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9A585" w14:textId="77777777" w:rsidR="00AA622D" w:rsidRPr="00701D75" w:rsidRDefault="00AA622D" w:rsidP="00AA622D">
      <w:pPr>
        <w:pStyle w:val="a5"/>
      </w:pPr>
      <w:bookmarkStart w:id="0" w:name="_GoBack"/>
      <w:r w:rsidRPr="00701D75">
        <w:t>专有技术转让协议</w:t>
      </w:r>
    </w:p>
    <w:bookmarkEnd w:id="0"/>
    <w:p w14:paraId="31FFAE11" w14:textId="77777777" w:rsidR="00AA622D" w:rsidRPr="00701D75" w:rsidRDefault="00AA622D" w:rsidP="000926A1">
      <w:pPr>
        <w:spacing w:line="360" w:lineRule="auto"/>
        <w:ind w:firstLineChars="200" w:firstLine="422"/>
        <w:rPr>
          <w:rFonts w:ascii="宋体" w:eastAsia="宋体" w:hAnsi="宋体"/>
          <w:b/>
          <w:color w:val="000000" w:themeColor="text1"/>
        </w:rPr>
      </w:pPr>
      <w:r w:rsidRPr="00701D75">
        <w:rPr>
          <w:rFonts w:ascii="宋体" w:eastAsia="宋体" w:hAnsi="宋体"/>
          <w:b/>
          <w:color w:val="000000" w:themeColor="text1"/>
        </w:rPr>
        <w:t>合同目录</w:t>
      </w:r>
    </w:p>
    <w:p w14:paraId="38C59858"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前言</w:t>
      </w:r>
    </w:p>
    <w:p w14:paraId="0F723D77"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第一章 定义</w:t>
      </w:r>
    </w:p>
    <w:p w14:paraId="2CACBB60"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第二章 合同的内容和范围</w:t>
      </w:r>
    </w:p>
    <w:p w14:paraId="799D0DBD"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第三章 价格</w:t>
      </w:r>
    </w:p>
    <w:p w14:paraId="192510E3"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第四章 支付和支付条件</w:t>
      </w:r>
    </w:p>
    <w:p w14:paraId="3E058671"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第五章 资料的交付</w:t>
      </w:r>
    </w:p>
    <w:p w14:paraId="75037CCE"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第六章 技术资料的修改和改进</w:t>
      </w:r>
    </w:p>
    <w:p w14:paraId="21D7F049"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第七章 考核和验收</w:t>
      </w:r>
    </w:p>
    <w:p w14:paraId="7429E753"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第八章 保证和索赔</w:t>
      </w:r>
    </w:p>
    <w:p w14:paraId="069C4DF2"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第九章 侵权和保密</w:t>
      </w:r>
    </w:p>
    <w:p w14:paraId="3566FAE1"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第十章 税费</w:t>
      </w:r>
    </w:p>
    <w:p w14:paraId="4AB36BE5"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hint="eastAsia"/>
          <w:color w:val="000000" w:themeColor="text1"/>
        </w:rPr>
        <w:t>第十一章 仲裁</w:t>
      </w:r>
    </w:p>
    <w:p w14:paraId="603F0815"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hint="eastAsia"/>
          <w:color w:val="000000" w:themeColor="text1"/>
        </w:rPr>
        <w:t>第十二章</w:t>
      </w:r>
      <w:r w:rsidRPr="00701D75">
        <w:rPr>
          <w:rFonts w:ascii="宋体" w:eastAsia="宋体" w:hAnsi="宋体"/>
          <w:color w:val="000000" w:themeColor="text1"/>
        </w:rPr>
        <w:t xml:space="preserve"> </w:t>
      </w:r>
      <w:r w:rsidRPr="00701D75">
        <w:rPr>
          <w:rFonts w:ascii="宋体" w:eastAsia="宋体" w:hAnsi="宋体" w:hint="eastAsia"/>
          <w:color w:val="000000" w:themeColor="text1"/>
        </w:rPr>
        <w:t>不可抗力</w:t>
      </w:r>
    </w:p>
    <w:p w14:paraId="6D25E9F0"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第十三章 合同生效、终止及其他</w:t>
      </w:r>
    </w:p>
    <w:p w14:paraId="628C93FF" w14:textId="77777777" w:rsidR="00AA622D" w:rsidRPr="00701D75" w:rsidRDefault="00AA622D" w:rsidP="000926A1">
      <w:pPr>
        <w:spacing w:afterLines="100" w:after="312" w:line="360" w:lineRule="auto"/>
        <w:ind w:firstLineChars="200" w:firstLine="420"/>
        <w:rPr>
          <w:rFonts w:ascii="宋体" w:eastAsia="宋体" w:hAnsi="宋体"/>
          <w:color w:val="000000" w:themeColor="text1"/>
        </w:rPr>
      </w:pPr>
      <w:r w:rsidRPr="00701D75">
        <w:rPr>
          <w:rFonts w:ascii="宋体" w:eastAsia="宋体" w:hAnsi="宋体" w:hint="eastAsia"/>
          <w:color w:val="000000" w:themeColor="text1"/>
        </w:rPr>
        <w:t>第十四章</w:t>
      </w:r>
      <w:r w:rsidRPr="00701D75">
        <w:rPr>
          <w:rFonts w:ascii="宋体" w:eastAsia="宋体" w:hAnsi="宋体"/>
          <w:color w:val="000000" w:themeColor="text1"/>
        </w:rPr>
        <w:t xml:space="preserve"> </w:t>
      </w:r>
      <w:r w:rsidRPr="00701D75">
        <w:rPr>
          <w:rFonts w:ascii="宋体" w:eastAsia="宋体" w:hAnsi="宋体" w:hint="eastAsia"/>
          <w:color w:val="000000" w:themeColor="text1"/>
        </w:rPr>
        <w:t>法定地址</w:t>
      </w:r>
    </w:p>
    <w:p w14:paraId="4616888F" w14:textId="77777777" w:rsidR="00AA622D" w:rsidRPr="00701D75" w:rsidRDefault="00AA622D" w:rsidP="000926A1">
      <w:pPr>
        <w:spacing w:line="360" w:lineRule="auto"/>
        <w:ind w:firstLineChars="200" w:firstLine="422"/>
        <w:rPr>
          <w:rFonts w:ascii="宋体" w:eastAsia="宋体" w:hAnsi="宋体"/>
          <w:b/>
          <w:color w:val="000000" w:themeColor="text1"/>
        </w:rPr>
      </w:pPr>
      <w:r w:rsidRPr="00701D75">
        <w:rPr>
          <w:rFonts w:ascii="宋体" w:eastAsia="宋体" w:hAnsi="宋体" w:hint="eastAsia"/>
          <w:b/>
          <w:color w:val="000000" w:themeColor="text1"/>
        </w:rPr>
        <w:t>附件</w:t>
      </w:r>
      <w:r w:rsidRPr="00701D75">
        <w:rPr>
          <w:rFonts w:ascii="宋体" w:eastAsia="宋体" w:hAnsi="宋体"/>
          <w:b/>
          <w:color w:val="000000" w:themeColor="text1"/>
        </w:rPr>
        <w:t>：</w:t>
      </w:r>
    </w:p>
    <w:p w14:paraId="6981B781"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一、合同产品的型号、规格和技术参数(略)</w:t>
      </w:r>
    </w:p>
    <w:p w14:paraId="3069BCBC"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二、技术资料内容清单和交付时间(略)</w:t>
      </w:r>
    </w:p>
    <w:p w14:paraId="637A4F36"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三、对甲方人员的培训(略)</w:t>
      </w:r>
    </w:p>
    <w:p w14:paraId="663DBF6E"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四、乙方派遣专家的技术服务(略)</w:t>
      </w:r>
    </w:p>
    <w:p w14:paraId="69E5BF9E"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五、产品考核验收办法(略)</w:t>
      </w:r>
    </w:p>
    <w:p w14:paraId="2DF4F661"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六、乙方银行出具的不可撤销的保证函(略)</w:t>
      </w:r>
    </w:p>
    <w:p w14:paraId="299CA2E2"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七、甲方银行出具的不可撤销的保证函(略)</w:t>
      </w:r>
    </w:p>
    <w:p w14:paraId="7921820D" w14:textId="77777777" w:rsidR="00AA622D" w:rsidRPr="00701D75" w:rsidRDefault="00AA622D" w:rsidP="000926A1">
      <w:pPr>
        <w:spacing w:afterLines="100" w:after="312" w:line="360" w:lineRule="auto"/>
        <w:ind w:firstLineChars="200" w:firstLine="420"/>
        <w:rPr>
          <w:rFonts w:ascii="宋体" w:eastAsia="宋体" w:hAnsi="宋体"/>
          <w:color w:val="000000" w:themeColor="text1"/>
        </w:rPr>
      </w:pPr>
      <w:r w:rsidRPr="00701D75">
        <w:rPr>
          <w:rFonts w:ascii="宋体" w:eastAsia="宋体" w:hAnsi="宋体"/>
          <w:color w:val="000000" w:themeColor="text1"/>
        </w:rPr>
        <w:t>八、乙方有关合同产品的专利及专利申请的清单(略)</w:t>
      </w:r>
    </w:p>
    <w:p w14:paraId="158737A5" w14:textId="77777777" w:rsidR="00AA622D" w:rsidRDefault="00AA622D">
      <w:pPr>
        <w:rPr>
          <w:rFonts w:ascii="宋体" w:eastAsia="宋体" w:hAnsi="宋体"/>
          <w:b/>
          <w:color w:val="000000" w:themeColor="text1"/>
        </w:rPr>
      </w:pPr>
      <w:r>
        <w:rPr>
          <w:rFonts w:ascii="宋体" w:eastAsia="宋体" w:hAnsi="宋体"/>
          <w:b/>
          <w:color w:val="000000" w:themeColor="text1"/>
        </w:rPr>
        <w:br w:type="page"/>
      </w:r>
    </w:p>
    <w:p w14:paraId="7F6E5F6C" w14:textId="77777777" w:rsidR="00AA622D" w:rsidRPr="00701D75" w:rsidRDefault="00AA622D" w:rsidP="000926A1">
      <w:pPr>
        <w:spacing w:line="360" w:lineRule="auto"/>
        <w:ind w:firstLineChars="200" w:firstLine="422"/>
        <w:rPr>
          <w:rFonts w:ascii="宋体" w:eastAsia="宋体" w:hAnsi="宋体"/>
          <w:b/>
          <w:color w:val="000000" w:themeColor="text1"/>
        </w:rPr>
      </w:pPr>
      <w:r w:rsidRPr="00701D75">
        <w:rPr>
          <w:rFonts w:ascii="宋体" w:eastAsia="宋体" w:hAnsi="宋体"/>
          <w:b/>
          <w:color w:val="000000" w:themeColor="text1"/>
        </w:rPr>
        <w:lastRenderedPageBreak/>
        <w:t>前 言</w:t>
      </w:r>
    </w:p>
    <w:p w14:paraId="484FB210"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本合同于____年____月____日在</w:t>
      </w:r>
      <w:r>
        <w:rPr>
          <w:rFonts w:ascii="宋体" w:eastAsia="宋体" w:hAnsi="宋体"/>
          <w:color w:val="000000" w:themeColor="text1"/>
        </w:rPr>
        <w:t>____</w:t>
      </w:r>
      <w:r w:rsidRPr="00701D75">
        <w:rPr>
          <w:rFonts w:ascii="宋体" w:eastAsia="宋体" w:hAnsi="宋体"/>
          <w:color w:val="000000" w:themeColor="text1"/>
        </w:rPr>
        <w:t>签订</w:t>
      </w:r>
      <w:r>
        <w:rPr>
          <w:rFonts w:ascii="宋体" w:eastAsia="宋体" w:hAnsi="宋体" w:hint="eastAsia"/>
          <w:color w:val="000000" w:themeColor="text1"/>
        </w:rPr>
        <w:t>。</w:t>
      </w:r>
    </w:p>
    <w:p w14:paraId="346EE528"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一方为：____国____市____________公司和________________工厂(以下简称接受方、甲方______________公司的缩写)</w:t>
      </w:r>
    </w:p>
    <w:p w14:paraId="1D5A051A"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另一方为：________国____________市____________公司(以下简称许可方、乙方，或____________公司的缩写)</w:t>
      </w:r>
    </w:p>
    <w:p w14:paraId="21827A8F"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鉴于乙方拥有设计、制造、安装、销售____________产品的专有技术;</w:t>
      </w:r>
    </w:p>
    <w:p w14:paraId="25A477B3"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鉴于乙方有权和同意向甲方转让上述专有技术;</w:t>
      </w:r>
    </w:p>
    <w:p w14:paraId="3190C6E6"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鉴于甲方希望利用乙方的专有技术，以设计、制造、销售和出</w:t>
      </w:r>
      <w:r w:rsidRPr="00701D75">
        <w:rPr>
          <w:rFonts w:ascii="宋体" w:eastAsia="宋体" w:hAnsi="宋体" w:hint="eastAsia"/>
          <w:color w:val="000000" w:themeColor="text1"/>
        </w:rPr>
        <w:t>口</w:t>
      </w:r>
      <w:r w:rsidRPr="00701D75">
        <w:rPr>
          <w:rFonts w:ascii="宋体" w:eastAsia="宋体" w:hAnsi="宋体"/>
          <w:color w:val="000000" w:themeColor="text1"/>
        </w:rPr>
        <w:t>_________产品;</w:t>
      </w:r>
    </w:p>
    <w:p w14:paraId="1A2B3A3A" w14:textId="77777777" w:rsidR="00AA622D" w:rsidRPr="00701D75" w:rsidRDefault="00AA622D" w:rsidP="000926A1">
      <w:pPr>
        <w:spacing w:afterLines="100" w:after="312" w:line="360" w:lineRule="auto"/>
        <w:ind w:firstLineChars="200" w:firstLine="420"/>
        <w:rPr>
          <w:rFonts w:ascii="宋体" w:eastAsia="宋体" w:hAnsi="宋体"/>
          <w:color w:val="000000" w:themeColor="text1"/>
        </w:rPr>
      </w:pPr>
      <w:r w:rsidRPr="00701D75">
        <w:rPr>
          <w:rFonts w:ascii="宋体" w:eastAsia="宋体" w:hAnsi="宋体"/>
          <w:color w:val="000000" w:themeColor="text1"/>
        </w:rPr>
        <w:t>双方通过友好协商达成协议如下：</w:t>
      </w:r>
    </w:p>
    <w:p w14:paraId="0765804A" w14:textId="77777777" w:rsidR="00AA622D" w:rsidRPr="00701D75" w:rsidRDefault="00AA622D" w:rsidP="000926A1">
      <w:pPr>
        <w:spacing w:line="360" w:lineRule="auto"/>
        <w:ind w:firstLineChars="200" w:firstLine="422"/>
        <w:rPr>
          <w:rFonts w:ascii="宋体" w:eastAsia="宋体" w:hAnsi="宋体"/>
          <w:b/>
          <w:color w:val="000000" w:themeColor="text1"/>
        </w:rPr>
      </w:pPr>
      <w:r w:rsidRPr="00701D75">
        <w:rPr>
          <w:rFonts w:ascii="宋体" w:eastAsia="宋体" w:hAnsi="宋体"/>
          <w:b/>
          <w:color w:val="000000" w:themeColor="text1"/>
        </w:rPr>
        <w:t>第一章 定义</w:t>
      </w:r>
    </w:p>
    <w:p w14:paraId="5BF759B8"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1.1 “专有技术” ：</w:t>
      </w:r>
      <w:r w:rsidRPr="00701D75">
        <w:rPr>
          <w:rFonts w:ascii="宋体" w:eastAsia="宋体" w:hAnsi="宋体" w:cs="Arial"/>
          <w:color w:val="000000" w:themeColor="text1"/>
          <w:shd w:val="clear" w:color="auto" w:fill="FFFFFF"/>
        </w:rPr>
        <w:t>专有技术，又称秘密技术或技术诀窍，是指从事生产、管理和财务等活动领域的一切符合法律规定条件的秘密知识、经验和技能，其中包括工艺流程、公式、配方、技术规范、管理和销售的技巧与经验等。</w:t>
      </w:r>
    </w:p>
    <w:p w14:paraId="3B39C295" w14:textId="77777777" w:rsidR="00AA622D"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1.2 “合同产品” ：</w:t>
      </w:r>
      <w:r w:rsidRPr="00701D75">
        <w:rPr>
          <w:rFonts w:ascii="宋体" w:eastAsia="宋体" w:hAnsi="宋体" w:hint="eastAsia"/>
          <w:color w:val="000000" w:themeColor="text1"/>
        </w:rPr>
        <w:t>系指本合同附件【一】中规定的产品及其改进发展的产品。</w:t>
      </w:r>
    </w:p>
    <w:p w14:paraId="31EAA6B2" w14:textId="77777777" w:rsidR="00AA622D" w:rsidRPr="0067402A" w:rsidRDefault="00AA622D" w:rsidP="000926A1">
      <w:pPr>
        <w:spacing w:line="360" w:lineRule="auto"/>
        <w:ind w:firstLineChars="200" w:firstLine="420"/>
        <w:rPr>
          <w:rFonts w:ascii="宋体" w:eastAsia="宋体" w:hAnsi="宋体"/>
          <w:color w:val="000000" w:themeColor="text1"/>
        </w:rPr>
      </w:pPr>
      <w:r w:rsidRPr="0067402A">
        <w:rPr>
          <w:rFonts w:ascii="宋体" w:eastAsia="宋体" w:hAnsi="宋体" w:hint="eastAsia"/>
          <w:color w:val="000000" w:themeColor="text1"/>
        </w:rPr>
        <w:t>1.3 “技术资料” ：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14:paraId="1209C8F8" w14:textId="77777777" w:rsidR="00AA622D" w:rsidRPr="00701D75" w:rsidRDefault="00AA622D" w:rsidP="000926A1">
      <w:pPr>
        <w:spacing w:line="360" w:lineRule="auto"/>
        <w:ind w:firstLineChars="200" w:firstLine="422"/>
        <w:rPr>
          <w:rFonts w:ascii="宋体" w:eastAsia="宋体" w:hAnsi="宋体"/>
          <w:b/>
          <w:color w:val="000000" w:themeColor="text1"/>
        </w:rPr>
      </w:pPr>
      <w:r w:rsidRPr="00701D75">
        <w:rPr>
          <w:rFonts w:ascii="宋体" w:eastAsia="宋体" w:hAnsi="宋体"/>
          <w:b/>
          <w:color w:val="000000" w:themeColor="text1"/>
        </w:rPr>
        <w:t>第二章 合同的内容和范围</w:t>
      </w:r>
    </w:p>
    <w:p w14:paraId="1C6F7E74"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2.1 甲方同意从乙方取得，乙方同意向甲方转让合同产品的设计、制造、销售、安装、维修的专有技术。合同产品的型号、规格和技术参数详见本合同附件一。</w:t>
      </w:r>
    </w:p>
    <w:p w14:paraId="7C52EFFE"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2.2 乙方承认甲方在中国设计和制造合同产品，以及在国内外使用、销售和出口的权利。这种权利是非独占的、不可转让的权利。</w:t>
      </w:r>
    </w:p>
    <w:p w14:paraId="14CDEAE6"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2.3 乙方负责向甲方提供合同产品有关的专有技术和技术资料(以下简称资料)，其具体内容和交付时间详见本合同附件二。</w:t>
      </w:r>
    </w:p>
    <w:p w14:paraId="3AB92457"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2.4 乙方负责接受、安排甲方技术人员赴乙方工厂培训。乙方应尽最大努力满足甲方培训要求，使甲方人员能掌握上述专有技术。具体要求详见合同附件三。</w:t>
      </w:r>
    </w:p>
    <w:p w14:paraId="6BB3EC94"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2.5 乙方负责自费派遣技术人员赴甲方进行技术服务，具体要求详见本合同附件四。</w:t>
      </w:r>
    </w:p>
    <w:p w14:paraId="7087D4D6"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lastRenderedPageBreak/>
        <w:t>2.6 如甲方需要，乙方有义务以最优惠的价格向甲方提供合同产品的零部件或材料等。届时双方另行协商签订合同。</w:t>
      </w:r>
    </w:p>
    <w:p w14:paraId="25FD0550"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2.7 乙方同意甲方使用乙方商标的权利;在甲方工厂生产的合同产品上采用甲方工厂和乙方的联合商标或标明根据乙方许可证制造的字样。</w:t>
      </w:r>
    </w:p>
    <w:p w14:paraId="76C1935E" w14:textId="77777777" w:rsidR="00AA622D" w:rsidRPr="00701D75" w:rsidRDefault="00AA622D" w:rsidP="000926A1">
      <w:pPr>
        <w:spacing w:line="360" w:lineRule="auto"/>
        <w:ind w:firstLineChars="200" w:firstLine="422"/>
        <w:rPr>
          <w:rFonts w:ascii="宋体" w:eastAsia="宋体" w:hAnsi="宋体"/>
          <w:b/>
          <w:color w:val="000000" w:themeColor="text1"/>
        </w:rPr>
      </w:pPr>
      <w:r w:rsidRPr="00701D75">
        <w:rPr>
          <w:rFonts w:ascii="宋体" w:eastAsia="宋体" w:hAnsi="宋体"/>
          <w:b/>
          <w:color w:val="000000" w:themeColor="text1"/>
        </w:rPr>
        <w:t>第三章 价格</w:t>
      </w:r>
    </w:p>
    <w:p w14:paraId="7B3F7E06"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3.1 按本合同第二章规定的内容和范围，甲方向乙方支付的合同总价为________美元(大写：________美元)。</w:t>
      </w:r>
    </w:p>
    <w:p w14:paraId="4DD29634"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3.2 上述合同总价为固定价格。包括资料在目的地交付前的一切费用。</w:t>
      </w:r>
    </w:p>
    <w:p w14:paraId="22D923A2" w14:textId="77777777" w:rsidR="00AA622D" w:rsidRPr="00701D75" w:rsidRDefault="00AA622D" w:rsidP="000926A1">
      <w:pPr>
        <w:spacing w:line="360" w:lineRule="auto"/>
        <w:ind w:firstLineChars="200" w:firstLine="422"/>
        <w:rPr>
          <w:rFonts w:ascii="宋体" w:eastAsia="宋体" w:hAnsi="宋体"/>
          <w:b/>
          <w:color w:val="000000" w:themeColor="text1"/>
        </w:rPr>
      </w:pPr>
      <w:r w:rsidRPr="00701D75">
        <w:rPr>
          <w:rFonts w:ascii="宋体" w:eastAsia="宋体" w:hAnsi="宋体"/>
          <w:b/>
          <w:color w:val="000000" w:themeColor="text1"/>
        </w:rPr>
        <w:t>第四章 支付和支付条件</w:t>
      </w:r>
    </w:p>
    <w:p w14:paraId="7F38B00D"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4.1 本合同下的一切费用，均以美元电汇(T/T)信汇(M/T)支付，甲方通过________银行和</w:t>
      </w:r>
      <w:bookmarkStart w:id="1" w:name="_Hlk509917916"/>
      <w:r w:rsidRPr="00701D75">
        <w:rPr>
          <w:rFonts w:ascii="宋体" w:eastAsia="宋体" w:hAnsi="宋体"/>
          <w:color w:val="000000" w:themeColor="text1"/>
        </w:rPr>
        <w:t>________</w:t>
      </w:r>
      <w:bookmarkEnd w:id="1"/>
      <w:r w:rsidRPr="00701D75">
        <w:rPr>
          <w:rFonts w:ascii="宋体" w:eastAsia="宋体" w:hAnsi="宋体"/>
          <w:color w:val="000000" w:themeColor="text1"/>
        </w:rPr>
        <w:t>银行支付。乙方付给甲方的款项应通过________银行和________银行支付。</w:t>
      </w:r>
    </w:p>
    <w:p w14:paraId="3CC6D763"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所有在甲方国内发生的银行费用，由甲方负担，在</w:t>
      </w:r>
      <w:proofErr w:type="gramStart"/>
      <w:r w:rsidRPr="00701D75">
        <w:rPr>
          <w:rFonts w:ascii="宋体" w:eastAsia="宋体" w:hAnsi="宋体" w:hint="eastAsia"/>
          <w:color w:val="000000" w:themeColor="text1"/>
        </w:rPr>
        <w:t>甲方国</w:t>
      </w:r>
      <w:proofErr w:type="gramEnd"/>
      <w:r w:rsidRPr="00701D75">
        <w:rPr>
          <w:rFonts w:ascii="宋体" w:eastAsia="宋体" w:hAnsi="宋体"/>
          <w:color w:val="000000" w:themeColor="text1"/>
        </w:rPr>
        <w:t>以外发生的银行费用由乙方负担。</w:t>
      </w:r>
    </w:p>
    <w:p w14:paraId="3341C3C3" w14:textId="77777777" w:rsidR="00AA622D" w:rsidRPr="00701D75" w:rsidRDefault="00AA622D" w:rsidP="000926A1">
      <w:pPr>
        <w:spacing w:afterLines="100" w:after="312" w:line="360" w:lineRule="auto"/>
        <w:ind w:firstLineChars="200" w:firstLine="420"/>
        <w:rPr>
          <w:rFonts w:ascii="宋体" w:eastAsia="宋体" w:hAnsi="宋体"/>
          <w:color w:val="000000" w:themeColor="text1"/>
        </w:rPr>
      </w:pPr>
      <w:r w:rsidRPr="00701D75">
        <w:rPr>
          <w:rFonts w:ascii="宋体" w:eastAsia="宋体" w:hAnsi="宋体"/>
          <w:color w:val="000000" w:themeColor="text1"/>
        </w:rPr>
        <w:t>4.2 本合同第三章所规定的合同总价，按下述办法和比例由甲方支付给乙方：</w:t>
      </w:r>
    </w:p>
    <w:p w14:paraId="7CFFDEA9"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4.2.1 合同总价(或入门费的)________%(百分之_____)计________美元(大写：________美元)，甲方收到乙方下列单据之日起不迟于30天，经审核无误支付给乙方;</w:t>
      </w:r>
    </w:p>
    <w:p w14:paraId="7F0DFCE4"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a.乙方政府当局出具有效出口许可证影印本一份，或当局出具的不需出口许可证的证明文件一份;</w:t>
      </w:r>
    </w:p>
    <w:p w14:paraId="56ABAEA3"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b.乙方银行出具的金额为________美元(大写：________美元)以甲方为受益人的不可撤销的保证函正副本各一份。保证函格式见本合同附件六;</w:t>
      </w:r>
    </w:p>
    <w:p w14:paraId="13578E24"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c.金额为合同总价的形式发票一式四份;</w:t>
      </w:r>
    </w:p>
    <w:p w14:paraId="20F4B646"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d.即期汇票正副本各一份。</w:t>
      </w:r>
    </w:p>
    <w:p w14:paraId="670161EF"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甲方在支付上述款项的同时，向乙方提交由甲方银行出具的金额为________美元(大写：________美元)以乙方为受益人的不可撤销的保证函正副本各一份。(保证函格式见本合同附件七)</w:t>
      </w:r>
    </w:p>
    <w:p w14:paraId="3B170B1B"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4.2.2 合同总价的________ %(百分之________ )，计________ 美元，(大写：________美元)，在乙方交付完本合同附件二规定的技术资料后，不晚于甲方收到乙方提交下列单据之日起30天内，经审核无误，由甲方支付给乙方。</w:t>
      </w:r>
    </w:p>
    <w:p w14:paraId="7E11D941"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a.商业发票一式四份;</w:t>
      </w:r>
    </w:p>
    <w:p w14:paraId="0DC899A3"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lastRenderedPageBreak/>
        <w:t>b.即期汇票正副本各一份;</w:t>
      </w:r>
    </w:p>
    <w:p w14:paraId="63BAC1FA"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c.按本合同第________章第________条规定的技术资料最后一批交付的空运单及乙方说明技术资料已经全部支付完毕的信件一式二份。</w:t>
      </w:r>
    </w:p>
    <w:p w14:paraId="0EB083C4"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4.2.3 合同总价的________%(百分之________)计________美元(大写：________美元)，在按本合同附件</w:t>
      </w:r>
      <w:proofErr w:type="gramStart"/>
      <w:r w:rsidRPr="00701D75">
        <w:rPr>
          <w:rFonts w:ascii="宋体" w:eastAsia="宋体" w:hAnsi="宋体" w:hint="eastAsia"/>
          <w:color w:val="000000" w:themeColor="text1"/>
        </w:rPr>
        <w:t>三完成</w:t>
      </w:r>
      <w:proofErr w:type="gramEnd"/>
      <w:r w:rsidRPr="00701D75">
        <w:rPr>
          <w:rFonts w:ascii="宋体" w:eastAsia="宋体" w:hAnsi="宋体"/>
          <w:color w:val="000000" w:themeColor="text1"/>
        </w:rPr>
        <w:t>培训工作后，甲方收到下述单据后30天内经审核无误，由甲方支付给乙方。</w:t>
      </w:r>
    </w:p>
    <w:p w14:paraId="24BBB7EB"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a.商业发票一式四份;</w:t>
      </w:r>
    </w:p>
    <w:p w14:paraId="508B714F"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b.即期汇票正副本各一份;</w:t>
      </w:r>
    </w:p>
    <w:p w14:paraId="1086D3B8"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c.由双方签署的说明培训已按合同要求完成的证明文件一式二份。</w:t>
      </w:r>
    </w:p>
    <w:p w14:paraId="1F750287"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4.2.4合同总价的________%(百分之________)计________美元(大写：________美元)，在甲方收到乙方下述单据后30天内，经审核无误，由甲方支付给乙方。</w:t>
      </w:r>
    </w:p>
    <w:p w14:paraId="66EEAFDC"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a.商业发票一式四份;</w:t>
      </w:r>
    </w:p>
    <w:p w14:paraId="6DDD7B50"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b.即期汇票正副本各</w:t>
      </w:r>
      <w:r w:rsidRPr="00701D75">
        <w:rPr>
          <w:rFonts w:ascii="宋体" w:eastAsia="宋体" w:hAnsi="宋体" w:hint="eastAsia"/>
          <w:color w:val="000000" w:themeColor="text1"/>
        </w:rPr>
        <w:t>一份</w:t>
      </w:r>
      <w:r w:rsidRPr="00701D75">
        <w:rPr>
          <w:rFonts w:ascii="宋体" w:eastAsia="宋体" w:hAnsi="宋体"/>
          <w:color w:val="000000" w:themeColor="text1"/>
        </w:rPr>
        <w:t>;</w:t>
      </w:r>
    </w:p>
    <w:p w14:paraId="64D09795"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c.由双方签署的合同产品考核验收合格证明文件一式二份。</w:t>
      </w:r>
    </w:p>
    <w:p w14:paraId="31542225"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(注：合同总价(或入门费)的支付次数和比例，应随不同情况来确定。提成支付时，可采用下面条款)</w:t>
      </w:r>
    </w:p>
    <w:p w14:paraId="03AEB851"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4.3 按第____章____条规定，甲方在产品考核验收后，开始支付提成费，提成费支付条件：</w:t>
      </w:r>
    </w:p>
    <w:p w14:paraId="60E1AADB"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4.3.1 每年12月31日后的15天内，甲方将上一日历年度的产品实际销售量通知乙方(注：也可规定一年二次，或其他办法)。</w:t>
      </w:r>
    </w:p>
    <w:p w14:paraId="4C646C93"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4.3.2 甲方收到乙方下列单据后30天内，经审核无误后由甲方支付给</w:t>
      </w:r>
      <w:r w:rsidRPr="00701D75">
        <w:rPr>
          <w:rFonts w:ascii="宋体" w:eastAsia="宋体" w:hAnsi="宋体" w:hint="eastAsia"/>
          <w:color w:val="000000" w:themeColor="text1"/>
        </w:rPr>
        <w:t>乙</w:t>
      </w:r>
      <w:r w:rsidRPr="00701D75">
        <w:rPr>
          <w:rFonts w:ascii="宋体" w:eastAsia="宋体" w:hAnsi="宋体"/>
          <w:color w:val="000000" w:themeColor="text1"/>
        </w:rPr>
        <w:t>方。</w:t>
      </w:r>
    </w:p>
    <w:p w14:paraId="43A61526"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a.该期提成费计算书一式四份;</w:t>
      </w:r>
    </w:p>
    <w:p w14:paraId="55863329"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b.商业发票一式四份;</w:t>
      </w:r>
    </w:p>
    <w:p w14:paraId="18659C5D"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c.即期汇票正副本各一份。</w:t>
      </w:r>
    </w:p>
    <w:p w14:paraId="0D2C67EA"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4.4 按本合同规定，如乙方需向甲方支付罚款或赔偿时，甲方有权在上述任何一次支付中扣除。</w:t>
      </w:r>
    </w:p>
    <w:p w14:paraId="7B9B4476" w14:textId="77777777" w:rsidR="00AA622D" w:rsidRPr="00701D75" w:rsidRDefault="00AA622D" w:rsidP="000926A1">
      <w:pPr>
        <w:spacing w:line="360" w:lineRule="auto"/>
        <w:ind w:firstLineChars="200" w:firstLine="422"/>
        <w:rPr>
          <w:rFonts w:ascii="宋体" w:eastAsia="宋体" w:hAnsi="宋体"/>
          <w:b/>
          <w:color w:val="000000" w:themeColor="text1"/>
        </w:rPr>
      </w:pPr>
      <w:r w:rsidRPr="00701D75">
        <w:rPr>
          <w:rFonts w:ascii="宋体" w:eastAsia="宋体" w:hAnsi="宋体"/>
          <w:b/>
          <w:color w:val="000000" w:themeColor="text1"/>
        </w:rPr>
        <w:t>第五章 资料的交付</w:t>
      </w:r>
    </w:p>
    <w:p w14:paraId="0E9E5583"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5.1 乙方应按本合同附件二规定的交付内容和时间，在________机场交付技术资料。</w:t>
      </w:r>
    </w:p>
    <w:p w14:paraId="6B4332C4"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5.2________ 机场空运单位的印戳日期为技术资料的实际交付日期。甲方将带有到达</w:t>
      </w:r>
      <w:r w:rsidRPr="00701D75">
        <w:rPr>
          <w:rFonts w:ascii="宋体" w:eastAsia="宋体" w:hAnsi="宋体"/>
          <w:color w:val="000000" w:themeColor="text1"/>
        </w:rPr>
        <w:lastRenderedPageBreak/>
        <w:t>印戳日期的空运提单影印本一份寄给乙方。</w:t>
      </w:r>
    </w:p>
    <w:p w14:paraId="0BFF818B"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5.3 在每批技术资料发运后24小时内，乙方应将合同号、空运提单号、空运提单日期、资料项号、件数、重量、班机号和预计抵达日期用电报或电传通知甲方。同时，将空运提单和技术资料详细清单各一式二份寄给甲方。</w:t>
      </w:r>
    </w:p>
    <w:p w14:paraId="64195A2E"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5.4 如技术资料在空运中丢失、损坏、短缺，乙方应在收到甲方书面通知后30天内，免费补寄或重寄给甲方。</w:t>
      </w:r>
    </w:p>
    <w:p w14:paraId="3BA588C1"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5.5 交付技术资料应具有适合于长途运输、多次搬运、防雨、防潮的紧固包装。</w:t>
      </w:r>
    </w:p>
    <w:p w14:paraId="587C191F"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5.6 每包技术资料的包装封面上，应以英文标明下述内容：</w:t>
      </w:r>
    </w:p>
    <w:p w14:paraId="2BDC9F44"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a.合同号：</w:t>
      </w:r>
    </w:p>
    <w:p w14:paraId="49D6C7D9"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b.收货人：</w:t>
      </w:r>
    </w:p>
    <w:p w14:paraId="4FBDA8FF"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c.目的地：</w:t>
      </w:r>
    </w:p>
    <w:p w14:paraId="3A091E52"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d.</w:t>
      </w:r>
      <w:proofErr w:type="gramStart"/>
      <w:r w:rsidRPr="00701D75">
        <w:rPr>
          <w:rFonts w:ascii="宋体" w:eastAsia="宋体" w:hAnsi="宋体"/>
          <w:color w:val="000000" w:themeColor="text1"/>
        </w:rPr>
        <w:t>唛</w:t>
      </w:r>
      <w:proofErr w:type="gramEnd"/>
      <w:r w:rsidRPr="00701D75">
        <w:rPr>
          <w:rFonts w:ascii="宋体" w:eastAsia="宋体" w:hAnsi="宋体"/>
          <w:color w:val="000000" w:themeColor="text1"/>
        </w:rPr>
        <w:t>头：</w:t>
      </w:r>
    </w:p>
    <w:p w14:paraId="0ADD07E9"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e.重量(公斤)：</w:t>
      </w:r>
    </w:p>
    <w:p w14:paraId="5C851A22"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f.箱号、件号：</w:t>
      </w:r>
    </w:p>
    <w:p w14:paraId="794875CC"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g.收货人代号：</w:t>
      </w:r>
    </w:p>
    <w:p w14:paraId="6BDBFF14"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5.7 包装箱内应附详细技术资料清单二份，标明技术资料的序号、文件代号、名称和页数。</w:t>
      </w:r>
    </w:p>
    <w:p w14:paraId="71D598B9" w14:textId="77777777" w:rsidR="00AA622D" w:rsidRPr="00701D75" w:rsidRDefault="00AA622D" w:rsidP="000926A1">
      <w:pPr>
        <w:spacing w:line="360" w:lineRule="auto"/>
        <w:ind w:firstLineChars="200" w:firstLine="422"/>
        <w:rPr>
          <w:rFonts w:ascii="宋体" w:eastAsia="宋体" w:hAnsi="宋体"/>
          <w:b/>
          <w:color w:val="000000" w:themeColor="text1"/>
        </w:rPr>
      </w:pPr>
      <w:r w:rsidRPr="00701D75">
        <w:rPr>
          <w:rFonts w:ascii="宋体" w:eastAsia="宋体" w:hAnsi="宋体"/>
          <w:b/>
          <w:color w:val="000000" w:themeColor="text1"/>
        </w:rPr>
        <w:t>第六章 技术资料的修改和改进</w:t>
      </w:r>
    </w:p>
    <w:p w14:paraId="2A50F828"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6.1 乙方提供的技术资料，如有</w:t>
      </w:r>
      <w:proofErr w:type="gramStart"/>
      <w:r w:rsidRPr="00701D75">
        <w:rPr>
          <w:rFonts w:ascii="宋体" w:eastAsia="宋体" w:hAnsi="宋体"/>
          <w:color w:val="000000" w:themeColor="text1"/>
        </w:rPr>
        <w:t>不</w:t>
      </w:r>
      <w:proofErr w:type="gramEnd"/>
      <w:r w:rsidRPr="00701D75">
        <w:rPr>
          <w:rFonts w:ascii="宋体" w:eastAsia="宋体" w:hAnsi="宋体"/>
          <w:color w:val="000000" w:themeColor="text1"/>
        </w:rPr>
        <w:t>适合于甲方生产条件的(如设计标准、材料、工艺装备或其他生产条件的)，乙方有责任协助甲方修改技术资料，并加以确认。</w:t>
      </w:r>
    </w:p>
    <w:p w14:paraId="7F4CCF40"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(注：最好根据具体情况，双方协商写明如何使乙方的技术资料修改适合于甲方生产条件的具体办法)</w:t>
      </w:r>
    </w:p>
    <w:p w14:paraId="40B7B759"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6.2 在合同有效期内，双方在合同规定的范围内的任何改进和发展，都相互免费将改进、发展的技术资料提交给对方。</w:t>
      </w:r>
    </w:p>
    <w:p w14:paraId="630196CA"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6.3 改进和开发的技术，所有权属改进、开发的一方，对方不得用于申请专利或转让给第三方。</w:t>
      </w:r>
    </w:p>
    <w:p w14:paraId="4F02ABD5" w14:textId="77777777" w:rsidR="00AA622D" w:rsidRPr="00701D75" w:rsidRDefault="00AA622D" w:rsidP="000926A1">
      <w:pPr>
        <w:spacing w:line="360" w:lineRule="auto"/>
        <w:ind w:firstLineChars="200" w:firstLine="422"/>
        <w:rPr>
          <w:rFonts w:ascii="宋体" w:eastAsia="宋体" w:hAnsi="宋体"/>
          <w:b/>
          <w:color w:val="000000" w:themeColor="text1"/>
        </w:rPr>
      </w:pPr>
      <w:r w:rsidRPr="00701D75">
        <w:rPr>
          <w:rFonts w:ascii="宋体" w:eastAsia="宋体" w:hAnsi="宋体"/>
          <w:b/>
          <w:color w:val="000000" w:themeColor="text1"/>
        </w:rPr>
        <w:t>第七章 考核和验收</w:t>
      </w:r>
    </w:p>
    <w:p w14:paraId="3486EC29"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7.1 为了验证乙方技术资料的正确性、可靠性，由甲方与乙方技术人员一起在甲方工厂共同进行产品考核验收，具体办法详见本合同附件五。</w:t>
      </w:r>
    </w:p>
    <w:p w14:paraId="371EBC4F"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lastRenderedPageBreak/>
        <w:t>7.2 经考核，合同产品的性能符合本合同附件一规定的技术参数，即通过验收。双方签署合同产品考核验收合格证书一式四份，各执两份。</w:t>
      </w:r>
    </w:p>
    <w:p w14:paraId="312AED41"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7.3 如考核合同产品的技术性能达不到合同规定的技术参数，双方应友好协商，共同研究分析原因，采取措施，消除缺陷后进行第二次性能考核，考核合格后按7.2条双方签署考核合格证书。</w:t>
      </w:r>
    </w:p>
    <w:p w14:paraId="56DCA630"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7.4 如第一次考核不合格是乙方的责任，乙方再次派遣技术人员参加第二次考核的一切费用，由乙方负担。如系甲方责任，则由甲方负担。</w:t>
      </w:r>
    </w:p>
    <w:p w14:paraId="69E05587"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7.5 经过第二次考核仍不能合格验收的，如系乙方责任，乙方须赔偿甲方遭受的直接损失，并采取措施，消除缺陷，并自费参加第三次考核。如系甲方责任，由甲方负担一切费用。</w:t>
      </w:r>
    </w:p>
    <w:p w14:paraId="5E3E10EE"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7.6 经过三次考核不合格，如系乙方责任，则甲方有权终止合同，并按8.7条处理。如系甲方责任，则由双方协商合同进一步执行的问题。</w:t>
      </w:r>
    </w:p>
    <w:p w14:paraId="0E1C6217"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(注：考核验收的次数，视具体情况而定。)</w:t>
      </w:r>
    </w:p>
    <w:p w14:paraId="71EBC7D9" w14:textId="77777777" w:rsidR="00AA622D" w:rsidRPr="00701D75" w:rsidRDefault="00AA622D" w:rsidP="000926A1">
      <w:pPr>
        <w:spacing w:line="360" w:lineRule="auto"/>
        <w:ind w:firstLineChars="200" w:firstLine="422"/>
        <w:rPr>
          <w:rFonts w:ascii="宋体" w:eastAsia="宋体" w:hAnsi="宋体"/>
          <w:b/>
          <w:color w:val="000000" w:themeColor="text1"/>
        </w:rPr>
      </w:pPr>
      <w:r w:rsidRPr="00701D75">
        <w:rPr>
          <w:rFonts w:ascii="宋体" w:eastAsia="宋体" w:hAnsi="宋体"/>
          <w:b/>
          <w:color w:val="000000" w:themeColor="text1"/>
        </w:rPr>
        <w:t>第八章 保证和索赔</w:t>
      </w:r>
    </w:p>
    <w:p w14:paraId="7D5EB236"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8.1 乙方保证所提供的技术资料是乙方实际使用的最新技术资料，并保证向甲方及时提供任何改进和发展的技术资料。</w:t>
      </w:r>
    </w:p>
    <w:p w14:paraId="34E7AE7D"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8.2 乙方保证所提供的技术资料是完整的、正确的、清晰的，并保证及时交付。</w:t>
      </w:r>
    </w:p>
    <w:p w14:paraId="371DC867"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8.3 如果乙方提供的技术资料不符合8.2条的规定时，乙方必须在收到甲方书面通知后30天内免费将所缺的技术资料，或清晰、正确的技术资料寄给甲方。</w:t>
      </w:r>
    </w:p>
    <w:p w14:paraId="0C9DECD7"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8.4 如乙方交付技术资料不能按本合同附件二或8.3条规定的时间交付时，乙方应按下列比例支付罚款给甲方：</w:t>
      </w:r>
    </w:p>
    <w:p w14:paraId="2193AA48"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第1--4周，每迟交一周罚款为合同总价的________%(百分之________)。</w:t>
      </w:r>
    </w:p>
    <w:p w14:paraId="38F84C25"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第5--7周，每迟交一周罚款为合同总价的________%(百分之________)。</w:t>
      </w:r>
    </w:p>
    <w:p w14:paraId="288E05EE"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超过8周，每迟交一周罚款为合同总价的________ %(百分之________)。</w:t>
      </w:r>
    </w:p>
    <w:p w14:paraId="6B8630CF"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以上罚款总计不超过合同总价的5%(百分之五)。</w:t>
      </w:r>
    </w:p>
    <w:p w14:paraId="160B5BA1"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8.5 乙方按8.4条罚款时，不解除乙方继续支付技术资料的义务。</w:t>
      </w:r>
    </w:p>
    <w:p w14:paraId="4CC6EEA7"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8.6 乙方如果迟交技术资料超过6个月，甲方有权终止合同。在这种情况下，乙方须将甲方已经支付的全部金额，将加以年利________%(百分之____)的利息，一并退还给甲方。</w:t>
      </w:r>
    </w:p>
    <w:p w14:paraId="06BE5B3B" w14:textId="77777777" w:rsidR="00AA622D" w:rsidRPr="00701D75" w:rsidRDefault="00AA622D" w:rsidP="000926A1">
      <w:pPr>
        <w:spacing w:afterLines="100" w:after="312" w:line="360" w:lineRule="auto"/>
        <w:ind w:firstLineChars="200" w:firstLine="420"/>
        <w:rPr>
          <w:rFonts w:ascii="宋体" w:eastAsia="宋体" w:hAnsi="宋体"/>
          <w:color w:val="000000" w:themeColor="text1"/>
        </w:rPr>
      </w:pPr>
      <w:r w:rsidRPr="00701D75">
        <w:rPr>
          <w:rFonts w:ascii="宋体" w:eastAsia="宋体" w:hAnsi="宋体"/>
          <w:color w:val="000000" w:themeColor="text1"/>
        </w:rPr>
        <w:t>8.7 按第七章规定，由于乙方的责任，产品考核经×次不合格时，则按以下办法处理：</w:t>
      </w:r>
    </w:p>
    <w:p w14:paraId="4FBEA2C0"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8.7.1 若产品不合格以致甲方不能投产，只能终止合同时，乙方应按8.6条规定，退还</w:t>
      </w:r>
      <w:r w:rsidRPr="00701D75">
        <w:rPr>
          <w:rFonts w:ascii="宋体" w:eastAsia="宋体" w:hAnsi="宋体"/>
          <w:color w:val="000000" w:themeColor="text1"/>
        </w:rPr>
        <w:lastRenderedPageBreak/>
        <w:t>已经付给乙方的全部金额并加年利________%(百分之____)的利息。</w:t>
      </w:r>
    </w:p>
    <w:p w14:paraId="5F76820E"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8.7.2 若产品不合格仅是部分性能指标达不到合同的规定，甲方仍可投产的，乙方应按以下规定赔款：</w:t>
      </w:r>
    </w:p>
    <w:p w14:paraId="606838E9"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(根据具体情况</w:t>
      </w:r>
      <w:r w:rsidRPr="00701D75">
        <w:rPr>
          <w:rFonts w:ascii="宋体" w:eastAsia="宋体" w:hAnsi="宋体" w:hint="eastAsia"/>
          <w:color w:val="000000" w:themeColor="text1"/>
        </w:rPr>
        <w:t>做出规定</w:t>
      </w:r>
      <w:r w:rsidRPr="00701D75">
        <w:rPr>
          <w:rFonts w:ascii="宋体" w:eastAsia="宋体" w:hAnsi="宋体"/>
          <w:color w:val="000000" w:themeColor="text1"/>
        </w:rPr>
        <w:t>)</w:t>
      </w:r>
    </w:p>
    <w:p w14:paraId="195C3D14" w14:textId="77777777" w:rsidR="00AA622D" w:rsidRPr="00701D75" w:rsidRDefault="00AA622D" w:rsidP="000926A1">
      <w:pPr>
        <w:spacing w:line="360" w:lineRule="auto"/>
        <w:ind w:firstLineChars="200" w:firstLine="422"/>
        <w:rPr>
          <w:rFonts w:ascii="宋体" w:eastAsia="宋体" w:hAnsi="宋体"/>
          <w:b/>
          <w:color w:val="000000" w:themeColor="text1"/>
        </w:rPr>
      </w:pPr>
      <w:r w:rsidRPr="00701D75">
        <w:rPr>
          <w:rFonts w:ascii="宋体" w:eastAsia="宋体" w:hAnsi="宋体"/>
          <w:b/>
          <w:color w:val="000000" w:themeColor="text1"/>
        </w:rPr>
        <w:t>第九章 侵权和保密</w:t>
      </w:r>
    </w:p>
    <w:p w14:paraId="029FFA77"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9.1 乙方保证是本合同规定提供的一切专有技术和技术资料的合法所有者并有权向甲方转让。如果发生第三方指控侵权，由乙方负责与第三方交涉并承担法律上和经济上的全部责任。</w:t>
      </w:r>
    </w:p>
    <w:p w14:paraId="4E5864AC"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9.2 乙方有关合同产品的专利和专利申请的清单，见本合同</w:t>
      </w:r>
      <w:proofErr w:type="gramStart"/>
      <w:r w:rsidRPr="00701D75">
        <w:rPr>
          <w:rFonts w:ascii="宋体" w:eastAsia="宋体" w:hAnsi="宋体"/>
          <w:color w:val="000000" w:themeColor="text1"/>
        </w:rPr>
        <w:t>附件八</w:t>
      </w:r>
      <w:proofErr w:type="gramEnd"/>
      <w:r w:rsidRPr="00701D75">
        <w:rPr>
          <w:rFonts w:ascii="宋体" w:eastAsia="宋体" w:hAnsi="宋体"/>
          <w:color w:val="000000" w:themeColor="text1"/>
        </w:rPr>
        <w:t>(注：仅作为了解专利情况，不应承担任何专利权的义务)。由乙方在合同生效后一个月内一式二份交给甲方。</w:t>
      </w:r>
    </w:p>
    <w:p w14:paraId="301AF23B"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9.3 甲方同意在合同有效期内，对乙方提供给甲方的专有技术予以保密。如果上述专有技术一部分或全部被乙方或第三方公布，则甲方不再承担保密义务。(注：不要主动去承担保密责任，对方坚持要求时，再</w:t>
      </w:r>
      <w:proofErr w:type="gramStart"/>
      <w:r w:rsidRPr="00701D75">
        <w:rPr>
          <w:rFonts w:ascii="宋体" w:eastAsia="宋体" w:hAnsi="宋体"/>
          <w:color w:val="000000" w:themeColor="text1"/>
        </w:rPr>
        <w:t>予考</w:t>
      </w:r>
      <w:proofErr w:type="gramEnd"/>
      <w:r w:rsidRPr="00701D75">
        <w:rPr>
          <w:rFonts w:ascii="宋体" w:eastAsia="宋体" w:hAnsi="宋体"/>
          <w:color w:val="000000" w:themeColor="text1"/>
        </w:rPr>
        <w:t>虑)</w:t>
      </w:r>
    </w:p>
    <w:p w14:paraId="14CB8074"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9.4 本合同终止后，甲方仍有权使用乙方提供的专有技术，仍有权设计、制造、使用、销售和出口合同产品。</w:t>
      </w:r>
    </w:p>
    <w:p w14:paraId="5E0B8C66" w14:textId="77777777" w:rsidR="00AA622D" w:rsidRPr="00701D75" w:rsidRDefault="00AA622D" w:rsidP="000926A1">
      <w:pPr>
        <w:spacing w:line="360" w:lineRule="auto"/>
        <w:ind w:firstLineChars="200" w:firstLine="422"/>
        <w:rPr>
          <w:rFonts w:ascii="宋体" w:eastAsia="宋体" w:hAnsi="宋体"/>
          <w:b/>
          <w:color w:val="000000" w:themeColor="text1"/>
        </w:rPr>
      </w:pPr>
      <w:r w:rsidRPr="00701D75">
        <w:rPr>
          <w:rFonts w:ascii="宋体" w:eastAsia="宋体" w:hAnsi="宋体"/>
          <w:b/>
          <w:color w:val="000000" w:themeColor="text1"/>
        </w:rPr>
        <w:t>第十章 税费</w:t>
      </w:r>
    </w:p>
    <w:p w14:paraId="7C160FF9"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10.1 凡因履行本合同而发生在甲方国家以外的一切税费，均由乙方承担。</w:t>
      </w:r>
    </w:p>
    <w:p w14:paraId="756FCB60"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10.2 乙方因履行本合同而在甲方国境内取得的收入，必须按</w:t>
      </w:r>
      <w:proofErr w:type="gramStart"/>
      <w:r w:rsidRPr="00701D75">
        <w:rPr>
          <w:rFonts w:ascii="宋体" w:eastAsia="宋体" w:hAnsi="宋体"/>
          <w:color w:val="000000" w:themeColor="text1"/>
        </w:rPr>
        <w:t>甲方国</w:t>
      </w:r>
      <w:proofErr w:type="gramEnd"/>
      <w:r w:rsidRPr="00701D75">
        <w:rPr>
          <w:rFonts w:ascii="宋体" w:eastAsia="宋体" w:hAnsi="宋体"/>
          <w:color w:val="000000" w:themeColor="text1"/>
        </w:rPr>
        <w:t>税法纳税。</w:t>
      </w:r>
    </w:p>
    <w:p w14:paraId="5CDA0EE5" w14:textId="77777777" w:rsidR="00AA622D" w:rsidRPr="00701D75" w:rsidRDefault="00AA622D" w:rsidP="000926A1">
      <w:pPr>
        <w:spacing w:line="360" w:lineRule="auto"/>
        <w:ind w:firstLineChars="200" w:firstLine="422"/>
        <w:rPr>
          <w:rFonts w:ascii="宋体" w:eastAsia="宋体" w:hAnsi="宋体"/>
          <w:b/>
          <w:color w:val="000000" w:themeColor="text1"/>
        </w:rPr>
      </w:pPr>
      <w:r w:rsidRPr="00701D75">
        <w:rPr>
          <w:rFonts w:ascii="宋体" w:eastAsia="宋体" w:hAnsi="宋体"/>
          <w:b/>
          <w:color w:val="000000" w:themeColor="text1"/>
        </w:rPr>
        <w:t>第十一章 仲裁</w:t>
      </w:r>
    </w:p>
    <w:p w14:paraId="347A4C1F"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11.1 因执行本合同所发生的或与本合同有关的一切争议，双方应通过友好协商解决。如协商仍不能达成协议时，则应提交仲裁解决。</w:t>
      </w:r>
    </w:p>
    <w:p w14:paraId="52C70E70"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11.2 仲裁地点在</w:t>
      </w:r>
      <w:proofErr w:type="gramStart"/>
      <w:r w:rsidRPr="00701D75">
        <w:rPr>
          <w:rFonts w:ascii="宋体" w:eastAsia="宋体" w:hAnsi="宋体"/>
          <w:color w:val="000000" w:themeColor="text1"/>
        </w:rPr>
        <w:t>甲方国</w:t>
      </w:r>
      <w:proofErr w:type="gramEnd"/>
      <w:r w:rsidRPr="00701D75">
        <w:rPr>
          <w:rFonts w:ascii="宋体" w:eastAsia="宋体" w:hAnsi="宋体"/>
          <w:color w:val="000000" w:themeColor="text1"/>
        </w:rPr>
        <w:t>由________仲裁委员会按该会仲裁规则进行仲裁。</w:t>
      </w:r>
    </w:p>
    <w:p w14:paraId="3981BBF9"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(注：也可规定在第三国仲裁，即：仲裁地点在瑞典斯德哥尔摩，按斯德哥尔摩商会仲裁院仲裁程序进行仲裁。也有规定在被诉国仲裁的)</w:t>
      </w:r>
    </w:p>
    <w:p w14:paraId="41151EC4"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11.3 仲裁裁决是终局裁决，对双方均有约束力。</w:t>
      </w:r>
    </w:p>
    <w:p w14:paraId="624A20D7"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11.4 仲裁费用由败诉方负担。</w:t>
      </w:r>
    </w:p>
    <w:p w14:paraId="50DAB790"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11.5 除了在仲裁过程中进行仲裁的部分外，合同应继续执行。</w:t>
      </w:r>
    </w:p>
    <w:p w14:paraId="71C0F8E2" w14:textId="77777777" w:rsidR="00AA622D" w:rsidRPr="00701D75" w:rsidRDefault="00AA622D" w:rsidP="000926A1">
      <w:pPr>
        <w:spacing w:line="360" w:lineRule="auto"/>
        <w:ind w:firstLineChars="200" w:firstLine="422"/>
        <w:rPr>
          <w:rFonts w:ascii="宋体" w:eastAsia="宋体" w:hAnsi="宋体"/>
          <w:b/>
          <w:color w:val="000000" w:themeColor="text1"/>
        </w:rPr>
      </w:pPr>
      <w:r w:rsidRPr="00701D75">
        <w:rPr>
          <w:rFonts w:ascii="宋体" w:eastAsia="宋体" w:hAnsi="宋体"/>
          <w:b/>
          <w:color w:val="000000" w:themeColor="text1"/>
        </w:rPr>
        <w:t>第十二章 不可抗力</w:t>
      </w:r>
    </w:p>
    <w:p w14:paraId="1318F3AF"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12.1 签约双方中的任何一方，由于战争、严重水灾、火灾、台风和地震(或其他双方同</w:t>
      </w:r>
      <w:r w:rsidRPr="00701D75">
        <w:rPr>
          <w:rFonts w:ascii="宋体" w:eastAsia="宋体" w:hAnsi="宋体"/>
          <w:color w:val="000000" w:themeColor="text1"/>
        </w:rPr>
        <w:lastRenderedPageBreak/>
        <w:t>意的不可抗力事故)而影响合同执行时，则延长履行合同的期限，相当于事故所影响的时间。</w:t>
      </w:r>
    </w:p>
    <w:p w14:paraId="3F494489"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12.2 责任方应尽快将发生不可抗力事故的情况以电话或电报通知对方，并于14天内以航空挂号信将有关当局出具的证明文件提交给另一方确认。</w:t>
      </w:r>
    </w:p>
    <w:p w14:paraId="78D70BF1"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12.3 如不可抗力事故延续到120天以上时，双方应通过友好协商尽快解决继续执行合同的问题。</w:t>
      </w:r>
    </w:p>
    <w:p w14:paraId="6CF20406" w14:textId="77777777" w:rsidR="00AA622D" w:rsidRPr="00701D75" w:rsidRDefault="00AA622D" w:rsidP="000926A1">
      <w:pPr>
        <w:spacing w:line="360" w:lineRule="auto"/>
        <w:ind w:firstLineChars="200" w:firstLine="422"/>
        <w:rPr>
          <w:rFonts w:ascii="宋体" w:eastAsia="宋体" w:hAnsi="宋体"/>
          <w:b/>
          <w:color w:val="000000" w:themeColor="text1"/>
        </w:rPr>
      </w:pPr>
      <w:r w:rsidRPr="00701D75">
        <w:rPr>
          <w:rFonts w:ascii="宋体" w:eastAsia="宋体" w:hAnsi="宋体"/>
          <w:b/>
          <w:color w:val="000000" w:themeColor="text1"/>
        </w:rPr>
        <w:t>第十三章 合同生效、终止及其他</w:t>
      </w:r>
    </w:p>
    <w:p w14:paraId="1B91548A"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13.1 本合同由双方代表于________签字。由各方分别向本国政府当局申请批准，以最后一方的批准日期为本合同生效日期。双方应尽最大努力在60天内获得批准，用电传通知对方，并用信件确认。</w:t>
      </w:r>
    </w:p>
    <w:p w14:paraId="3164FD70"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本合同自签字之日起6个月仍不能生效，双方有权取消合同。</w:t>
      </w:r>
    </w:p>
    <w:p w14:paraId="0A5B7A39"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13.2 本合同有效期从合同生效日算起共____年，有效期满后本合同自动失效。</w:t>
      </w:r>
    </w:p>
    <w:p w14:paraId="726C8996"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13.3 本合同期满时，双方发生了未了债权和债务，不受合同期满的影响，债务人应对债权人继续偿付未了债务。</w:t>
      </w:r>
    </w:p>
    <w:p w14:paraId="48E73820"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13.4 本合同用____文和____文字写成，具有同等效力。双方各执____文和____文本各一式二份。</w:t>
      </w:r>
    </w:p>
    <w:p w14:paraId="69610E8C"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13.5 本合同附件一至附件八，为本合同不可分割的组成部分，与合同正文具有同等效力。</w:t>
      </w:r>
    </w:p>
    <w:p w14:paraId="4B77F26A"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13.6 对本合同条款的任何变更、修改或增减，须经双方协商同意后授权代表签署书面文件，作为本合同的组成部分，具有同等效力。</w:t>
      </w:r>
    </w:p>
    <w:p w14:paraId="539BB961" w14:textId="77777777" w:rsidR="00AA622D" w:rsidRPr="00701D75" w:rsidRDefault="00AA622D" w:rsidP="000926A1">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13.7 在本合同有效期内，双方通讯以____文和____文进行，正式通知应以书面形式，用挂号信邮寄，一式二份。</w:t>
      </w:r>
    </w:p>
    <w:p w14:paraId="18239528" w14:textId="77777777" w:rsidR="00AA622D" w:rsidRPr="00701D75" w:rsidRDefault="00AA622D" w:rsidP="00846588">
      <w:pPr>
        <w:spacing w:line="360" w:lineRule="auto"/>
        <w:ind w:firstLineChars="200" w:firstLine="422"/>
        <w:rPr>
          <w:rFonts w:ascii="宋体" w:eastAsia="宋体" w:hAnsi="宋体"/>
          <w:b/>
          <w:color w:val="000000" w:themeColor="text1"/>
        </w:rPr>
      </w:pPr>
      <w:r w:rsidRPr="00701D75">
        <w:rPr>
          <w:rFonts w:ascii="宋体" w:eastAsia="宋体" w:hAnsi="宋体"/>
          <w:b/>
          <w:color w:val="000000" w:themeColor="text1"/>
        </w:rPr>
        <w:t>第十四章 法定地址</w:t>
      </w:r>
    </w:p>
    <w:p w14:paraId="281DEDFC" w14:textId="77777777" w:rsidR="00AA622D" w:rsidRPr="00701D75" w:rsidRDefault="00AA622D" w:rsidP="00846588">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甲方：____________________________________</w:t>
      </w:r>
    </w:p>
    <w:p w14:paraId="1F3F96D8" w14:textId="77777777" w:rsidR="00AA622D" w:rsidRPr="00701D75" w:rsidRDefault="00AA622D" w:rsidP="00AA622D">
      <w:pPr>
        <w:pStyle w:val="a3"/>
        <w:widowControl/>
        <w:numPr>
          <w:ilvl w:val="0"/>
          <w:numId w:val="1"/>
        </w:numPr>
        <w:spacing w:line="360" w:lineRule="auto"/>
        <w:ind w:firstLineChars="0"/>
        <w:jc w:val="left"/>
        <w:rPr>
          <w:rFonts w:ascii="宋体" w:eastAsia="宋体" w:hAnsi="宋体"/>
          <w:color w:val="000000" w:themeColor="text1"/>
        </w:rPr>
      </w:pPr>
      <w:r w:rsidRPr="00701D75">
        <w:rPr>
          <w:rFonts w:ascii="宋体" w:eastAsia="宋体" w:hAnsi="宋体"/>
          <w:color w:val="000000" w:themeColor="text1"/>
        </w:rPr>
        <w:t>公司地址：____________________________________</w:t>
      </w:r>
    </w:p>
    <w:p w14:paraId="658A9C15" w14:textId="77777777" w:rsidR="00AA622D" w:rsidRPr="00701D75" w:rsidRDefault="00AA622D" w:rsidP="00846588">
      <w:pPr>
        <w:pStyle w:val="a3"/>
        <w:spacing w:line="360" w:lineRule="auto"/>
        <w:ind w:left="840" w:firstLineChars="0" w:firstLine="0"/>
        <w:rPr>
          <w:rFonts w:ascii="宋体" w:eastAsia="宋体" w:hAnsi="宋体"/>
          <w:color w:val="000000" w:themeColor="text1"/>
        </w:rPr>
      </w:pPr>
      <w:r w:rsidRPr="00701D75">
        <w:rPr>
          <w:rFonts w:ascii="宋体" w:eastAsia="宋体" w:hAnsi="宋体"/>
          <w:color w:val="000000" w:themeColor="text1"/>
        </w:rPr>
        <w:t xml:space="preserve">电传____________________________________ </w:t>
      </w:r>
    </w:p>
    <w:p w14:paraId="1192B3A3" w14:textId="77777777" w:rsidR="00AA622D" w:rsidRPr="00701D75" w:rsidRDefault="00AA622D" w:rsidP="00846588">
      <w:pPr>
        <w:pStyle w:val="a3"/>
        <w:spacing w:line="360" w:lineRule="auto"/>
        <w:ind w:left="840" w:firstLineChars="0" w:firstLine="0"/>
        <w:rPr>
          <w:rFonts w:ascii="宋体" w:eastAsia="宋体" w:hAnsi="宋体"/>
          <w:color w:val="000000" w:themeColor="text1"/>
        </w:rPr>
      </w:pPr>
      <w:r w:rsidRPr="00701D75">
        <w:rPr>
          <w:rFonts w:ascii="宋体" w:eastAsia="宋体" w:hAnsi="宋体"/>
          <w:color w:val="000000" w:themeColor="text1"/>
        </w:rPr>
        <w:t>邮码____________________________________</w:t>
      </w:r>
    </w:p>
    <w:p w14:paraId="44023E2B" w14:textId="77777777" w:rsidR="00AA622D" w:rsidRPr="00701D75" w:rsidRDefault="00AA622D" w:rsidP="00846588">
      <w:pPr>
        <w:pStyle w:val="a3"/>
        <w:spacing w:line="360" w:lineRule="auto"/>
        <w:ind w:left="840" w:firstLineChars="0" w:firstLine="0"/>
        <w:rPr>
          <w:rFonts w:ascii="宋体" w:eastAsia="宋体" w:hAnsi="宋体"/>
          <w:color w:val="000000" w:themeColor="text1"/>
        </w:rPr>
      </w:pPr>
      <w:r w:rsidRPr="00701D75">
        <w:rPr>
          <w:rFonts w:ascii="宋体" w:eastAsia="宋体" w:hAnsi="宋体"/>
          <w:color w:val="000000" w:themeColor="text1"/>
        </w:rPr>
        <w:t>法定代表人：____________________________________</w:t>
      </w:r>
    </w:p>
    <w:p w14:paraId="2517DC2D" w14:textId="77777777" w:rsidR="00AA622D" w:rsidRPr="00701D75" w:rsidRDefault="00AA622D" w:rsidP="00AA622D">
      <w:pPr>
        <w:pStyle w:val="a3"/>
        <w:widowControl/>
        <w:numPr>
          <w:ilvl w:val="0"/>
          <w:numId w:val="1"/>
        </w:numPr>
        <w:spacing w:line="360" w:lineRule="auto"/>
        <w:ind w:firstLineChars="0"/>
        <w:jc w:val="left"/>
        <w:rPr>
          <w:rFonts w:ascii="宋体" w:eastAsia="宋体" w:hAnsi="宋体"/>
          <w:color w:val="000000" w:themeColor="text1"/>
        </w:rPr>
      </w:pPr>
      <w:r w:rsidRPr="00701D75">
        <w:rPr>
          <w:rFonts w:ascii="宋体" w:eastAsia="宋体" w:hAnsi="宋体"/>
          <w:color w:val="000000" w:themeColor="text1"/>
        </w:rPr>
        <w:t>工厂 地址：____________________________________</w:t>
      </w:r>
    </w:p>
    <w:p w14:paraId="1F667B0C" w14:textId="77777777" w:rsidR="00AA622D" w:rsidRPr="00701D75" w:rsidRDefault="00AA622D" w:rsidP="00846588">
      <w:pPr>
        <w:pStyle w:val="a3"/>
        <w:spacing w:line="360" w:lineRule="auto"/>
        <w:ind w:left="840" w:firstLineChars="0" w:firstLine="0"/>
        <w:rPr>
          <w:rFonts w:ascii="宋体" w:eastAsia="宋体" w:hAnsi="宋体"/>
          <w:color w:val="000000" w:themeColor="text1"/>
        </w:rPr>
      </w:pPr>
      <w:r w:rsidRPr="00701D75">
        <w:rPr>
          <w:rFonts w:ascii="宋体" w:eastAsia="宋体" w:hAnsi="宋体"/>
          <w:color w:val="000000" w:themeColor="text1"/>
        </w:rPr>
        <w:t xml:space="preserve">邮码：____________________________________ </w:t>
      </w:r>
    </w:p>
    <w:p w14:paraId="398B46E3" w14:textId="77777777" w:rsidR="00AA622D" w:rsidRPr="00701D75" w:rsidRDefault="00AA622D" w:rsidP="00846588">
      <w:pPr>
        <w:pStyle w:val="a3"/>
        <w:spacing w:line="360" w:lineRule="auto"/>
        <w:ind w:left="840" w:firstLineChars="0" w:firstLine="0"/>
        <w:rPr>
          <w:rFonts w:ascii="宋体" w:eastAsia="宋体" w:hAnsi="宋体"/>
          <w:color w:val="000000" w:themeColor="text1"/>
        </w:rPr>
      </w:pPr>
      <w:r w:rsidRPr="00701D75">
        <w:rPr>
          <w:rFonts w:ascii="宋体" w:eastAsia="宋体" w:hAnsi="宋体"/>
          <w:color w:val="000000" w:themeColor="text1"/>
        </w:rPr>
        <w:lastRenderedPageBreak/>
        <w:t xml:space="preserve">电传：____________________________________ </w:t>
      </w:r>
    </w:p>
    <w:p w14:paraId="2F2B4FE7" w14:textId="77777777" w:rsidR="00AA622D" w:rsidRPr="00701D75" w:rsidRDefault="00AA622D" w:rsidP="00846588">
      <w:pPr>
        <w:pStyle w:val="a3"/>
        <w:spacing w:line="360" w:lineRule="auto"/>
        <w:ind w:left="840" w:firstLineChars="0" w:firstLine="0"/>
        <w:rPr>
          <w:rFonts w:ascii="宋体" w:eastAsia="宋体" w:hAnsi="宋体"/>
          <w:color w:val="000000" w:themeColor="text1"/>
        </w:rPr>
      </w:pPr>
      <w:r w:rsidRPr="00701D75">
        <w:rPr>
          <w:rFonts w:ascii="宋体" w:eastAsia="宋体" w:hAnsi="宋体"/>
          <w:color w:val="000000" w:themeColor="text1"/>
        </w:rPr>
        <w:t>法定代表人：____________________________________</w:t>
      </w:r>
    </w:p>
    <w:p w14:paraId="2BA517CD" w14:textId="77777777" w:rsidR="00AA622D" w:rsidRPr="00701D75" w:rsidRDefault="00AA622D" w:rsidP="00846588">
      <w:pPr>
        <w:spacing w:line="360" w:lineRule="auto"/>
        <w:ind w:firstLineChars="200" w:firstLine="420"/>
        <w:rPr>
          <w:rFonts w:ascii="宋体" w:eastAsia="宋体" w:hAnsi="宋体"/>
          <w:color w:val="000000" w:themeColor="text1"/>
        </w:rPr>
      </w:pPr>
      <w:r w:rsidRPr="00701D75">
        <w:rPr>
          <w:rFonts w:ascii="宋体" w:eastAsia="宋体" w:hAnsi="宋体"/>
          <w:color w:val="000000" w:themeColor="text1"/>
        </w:rPr>
        <w:t>乙方：____________________________________</w:t>
      </w:r>
    </w:p>
    <w:p w14:paraId="778EE6DD" w14:textId="77777777" w:rsidR="00AA622D" w:rsidRPr="00701D75" w:rsidRDefault="00AA622D" w:rsidP="00846588">
      <w:pPr>
        <w:spacing w:line="360" w:lineRule="auto"/>
        <w:ind w:leftChars="148" w:left="311" w:firstLineChars="200" w:firstLine="420"/>
        <w:rPr>
          <w:rFonts w:ascii="宋体" w:eastAsia="宋体" w:hAnsi="宋体"/>
          <w:color w:val="000000" w:themeColor="text1"/>
        </w:rPr>
      </w:pPr>
      <w:r w:rsidRPr="00701D75">
        <w:rPr>
          <w:rFonts w:ascii="宋体" w:eastAsia="宋体" w:hAnsi="宋体"/>
          <w:color w:val="000000" w:themeColor="text1"/>
        </w:rPr>
        <w:t>公司地址：____________________________________</w:t>
      </w:r>
    </w:p>
    <w:p w14:paraId="403BB2DB" w14:textId="77777777" w:rsidR="00AA622D" w:rsidRPr="00701D75" w:rsidRDefault="00AA622D" w:rsidP="00846588">
      <w:pPr>
        <w:spacing w:line="360" w:lineRule="auto"/>
        <w:ind w:leftChars="148" w:left="311" w:firstLineChars="200" w:firstLine="420"/>
        <w:rPr>
          <w:rFonts w:ascii="宋体" w:eastAsia="宋体" w:hAnsi="宋体"/>
          <w:color w:val="000000" w:themeColor="text1"/>
        </w:rPr>
      </w:pPr>
      <w:r w:rsidRPr="00701D75">
        <w:rPr>
          <w:rFonts w:ascii="宋体" w:eastAsia="宋体" w:hAnsi="宋体"/>
          <w:color w:val="000000" w:themeColor="text1"/>
        </w:rPr>
        <w:t>电传：____________________________________</w:t>
      </w:r>
    </w:p>
    <w:p w14:paraId="4D495E17" w14:textId="77777777" w:rsidR="00AA622D" w:rsidRPr="00701D75" w:rsidRDefault="00AA622D" w:rsidP="00846588">
      <w:pPr>
        <w:spacing w:afterLines="100" w:after="312" w:line="360" w:lineRule="auto"/>
        <w:ind w:leftChars="148" w:left="311" w:firstLineChars="200" w:firstLine="420"/>
        <w:rPr>
          <w:rFonts w:ascii="宋体" w:eastAsia="宋体" w:hAnsi="宋体"/>
          <w:color w:val="000000" w:themeColor="text1"/>
        </w:rPr>
      </w:pPr>
      <w:r w:rsidRPr="00701D75">
        <w:rPr>
          <w:rFonts w:ascii="宋体" w:eastAsia="宋体" w:hAnsi="宋体"/>
          <w:color w:val="000000" w:themeColor="text1"/>
        </w:rPr>
        <w:t>法定代表人：____________________________________</w:t>
      </w:r>
    </w:p>
    <w:tbl>
      <w:tblPr>
        <w:tblStyle w:val="a4"/>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494"/>
      </w:tblGrid>
      <w:tr w:rsidR="00AA622D" w:rsidRPr="00701D75" w14:paraId="4CF9EE1D" w14:textId="77777777" w:rsidTr="00926925">
        <w:tc>
          <w:tcPr>
            <w:tcW w:w="4261" w:type="dxa"/>
          </w:tcPr>
          <w:p w14:paraId="12AB6CBA" w14:textId="77777777" w:rsidR="00AA622D" w:rsidRPr="00701D75" w:rsidRDefault="00AA622D" w:rsidP="00926925">
            <w:pPr>
              <w:spacing w:after="150" w:line="360" w:lineRule="auto"/>
              <w:rPr>
                <w:rFonts w:ascii="宋体" w:eastAsia="宋体" w:hAnsi="宋体" w:cs="Helvetica"/>
                <w:color w:val="000000" w:themeColor="text1"/>
              </w:rPr>
            </w:pPr>
            <w:r w:rsidRPr="00701D75">
              <w:rPr>
                <w:rFonts w:ascii="宋体" w:eastAsia="宋体" w:hAnsi="宋体" w:cs="Helvetica" w:hint="eastAsia"/>
                <w:color w:val="000000" w:themeColor="text1"/>
              </w:rPr>
              <w:t>甲方（签章）：</w:t>
            </w:r>
          </w:p>
        </w:tc>
        <w:tc>
          <w:tcPr>
            <w:tcW w:w="4494" w:type="dxa"/>
          </w:tcPr>
          <w:p w14:paraId="5576E347" w14:textId="77777777" w:rsidR="00AA622D" w:rsidRPr="00701D75" w:rsidRDefault="00AA622D" w:rsidP="00926925">
            <w:pPr>
              <w:spacing w:after="150" w:line="360" w:lineRule="auto"/>
              <w:rPr>
                <w:rFonts w:ascii="宋体" w:eastAsia="宋体" w:hAnsi="宋体" w:cs="Helvetica"/>
                <w:color w:val="000000" w:themeColor="text1"/>
              </w:rPr>
            </w:pPr>
            <w:r w:rsidRPr="00701D75">
              <w:rPr>
                <w:rFonts w:ascii="宋体" w:eastAsia="宋体" w:hAnsi="宋体" w:cs="Helvetica"/>
                <w:color w:val="000000" w:themeColor="text1"/>
              </w:rPr>
              <w:t>乙方（签章）：</w:t>
            </w:r>
          </w:p>
        </w:tc>
      </w:tr>
      <w:tr w:rsidR="00AA622D" w:rsidRPr="00701D75" w14:paraId="38C45120" w14:textId="77777777" w:rsidTr="00926925">
        <w:tc>
          <w:tcPr>
            <w:tcW w:w="4261" w:type="dxa"/>
          </w:tcPr>
          <w:p w14:paraId="2B30A7C7" w14:textId="77777777" w:rsidR="00AA622D" w:rsidRPr="00701D75" w:rsidRDefault="00AA622D" w:rsidP="00926925">
            <w:pPr>
              <w:spacing w:after="150" w:line="360" w:lineRule="auto"/>
              <w:rPr>
                <w:rFonts w:ascii="宋体" w:eastAsia="宋体" w:hAnsi="宋体" w:cs="Helvetica"/>
                <w:color w:val="000000" w:themeColor="text1"/>
              </w:rPr>
            </w:pPr>
            <w:r w:rsidRPr="00701D75">
              <w:rPr>
                <w:rFonts w:ascii="宋体" w:eastAsia="宋体" w:hAnsi="宋体" w:cs="Helvetica" w:hint="eastAsia"/>
                <w:color w:val="000000" w:themeColor="text1"/>
              </w:rPr>
              <w:t>【法定代表人】：</w:t>
            </w:r>
          </w:p>
        </w:tc>
        <w:tc>
          <w:tcPr>
            <w:tcW w:w="4494" w:type="dxa"/>
          </w:tcPr>
          <w:p w14:paraId="04A13D96" w14:textId="77777777" w:rsidR="00AA622D" w:rsidRPr="00701D75" w:rsidRDefault="00AA622D" w:rsidP="00926925">
            <w:pPr>
              <w:spacing w:after="150" w:line="360" w:lineRule="auto"/>
              <w:rPr>
                <w:rFonts w:ascii="宋体" w:eastAsia="宋体" w:hAnsi="宋体" w:cs="Helvetica"/>
                <w:color w:val="000000" w:themeColor="text1"/>
              </w:rPr>
            </w:pPr>
            <w:r w:rsidRPr="00701D75">
              <w:rPr>
                <w:rFonts w:ascii="宋体" w:eastAsia="宋体" w:hAnsi="宋体" w:cs="Helvetica"/>
                <w:color w:val="000000" w:themeColor="text1"/>
              </w:rPr>
              <w:t>【法定代表人】：</w:t>
            </w:r>
          </w:p>
        </w:tc>
      </w:tr>
      <w:tr w:rsidR="00AA622D" w:rsidRPr="00701D75" w14:paraId="231C3EA1" w14:textId="77777777" w:rsidTr="00926925">
        <w:tc>
          <w:tcPr>
            <w:tcW w:w="4261" w:type="dxa"/>
          </w:tcPr>
          <w:p w14:paraId="5E6903DA" w14:textId="77777777" w:rsidR="00AA622D" w:rsidRPr="00701D75" w:rsidRDefault="00AA622D" w:rsidP="00926925">
            <w:pPr>
              <w:spacing w:after="150" w:line="360" w:lineRule="auto"/>
              <w:rPr>
                <w:rFonts w:ascii="宋体" w:eastAsia="宋体" w:hAnsi="宋体" w:cs="Helvetica"/>
                <w:color w:val="000000" w:themeColor="text1"/>
              </w:rPr>
            </w:pPr>
            <w:r w:rsidRPr="00701D75">
              <w:rPr>
                <w:rFonts w:ascii="宋体" w:eastAsia="宋体" w:hAnsi="宋体" w:cs="Helvetica" w:hint="eastAsia"/>
                <w:color w:val="000000" w:themeColor="text1"/>
              </w:rPr>
              <w:t>【委托代理人】：</w:t>
            </w:r>
          </w:p>
        </w:tc>
        <w:tc>
          <w:tcPr>
            <w:tcW w:w="4494" w:type="dxa"/>
          </w:tcPr>
          <w:p w14:paraId="7DC5AA1E" w14:textId="77777777" w:rsidR="00AA622D" w:rsidRPr="00701D75" w:rsidRDefault="00AA622D" w:rsidP="00926925">
            <w:pPr>
              <w:spacing w:after="150" w:line="360" w:lineRule="auto"/>
              <w:rPr>
                <w:rFonts w:ascii="宋体" w:eastAsia="宋体" w:hAnsi="宋体" w:cs="Helvetica"/>
                <w:color w:val="000000" w:themeColor="text1"/>
              </w:rPr>
            </w:pPr>
            <w:r w:rsidRPr="00701D75">
              <w:rPr>
                <w:rFonts w:ascii="宋体" w:eastAsia="宋体" w:hAnsi="宋体" w:cs="Helvetica"/>
                <w:color w:val="000000" w:themeColor="text1"/>
              </w:rPr>
              <w:t>【代理人】：</w:t>
            </w:r>
          </w:p>
        </w:tc>
      </w:tr>
      <w:tr w:rsidR="00AA622D" w:rsidRPr="00701D75" w14:paraId="68BB4E32" w14:textId="77777777" w:rsidTr="00926925">
        <w:tc>
          <w:tcPr>
            <w:tcW w:w="4261" w:type="dxa"/>
          </w:tcPr>
          <w:p w14:paraId="0D9B788A" w14:textId="77777777" w:rsidR="00AA622D" w:rsidRPr="00701D75" w:rsidRDefault="00AA622D" w:rsidP="00926925">
            <w:pPr>
              <w:spacing w:after="150" w:line="360" w:lineRule="auto"/>
              <w:rPr>
                <w:rFonts w:ascii="宋体" w:eastAsia="宋体" w:hAnsi="宋体" w:cs="Helvetica"/>
                <w:color w:val="000000" w:themeColor="text1"/>
              </w:rPr>
            </w:pPr>
            <w:r w:rsidRPr="00701D75">
              <w:rPr>
                <w:rFonts w:ascii="宋体" w:eastAsia="宋体" w:hAnsi="宋体" w:cs="Helvetica"/>
                <w:color w:val="000000" w:themeColor="text1"/>
              </w:rPr>
              <w:t>（签章）</w:t>
            </w:r>
          </w:p>
        </w:tc>
        <w:tc>
          <w:tcPr>
            <w:tcW w:w="4494" w:type="dxa"/>
          </w:tcPr>
          <w:p w14:paraId="206BF5A4" w14:textId="77777777" w:rsidR="00AA622D" w:rsidRPr="00701D75" w:rsidRDefault="00AA622D" w:rsidP="00926925">
            <w:pPr>
              <w:spacing w:after="150" w:line="360" w:lineRule="auto"/>
              <w:rPr>
                <w:rFonts w:ascii="宋体" w:eastAsia="宋体" w:hAnsi="宋体" w:cs="Helvetica"/>
                <w:color w:val="000000" w:themeColor="text1"/>
              </w:rPr>
            </w:pPr>
            <w:r w:rsidRPr="00701D75">
              <w:rPr>
                <w:rFonts w:ascii="宋体" w:eastAsia="宋体" w:hAnsi="宋体" w:cs="Helvetica"/>
                <w:color w:val="000000" w:themeColor="text1"/>
              </w:rPr>
              <w:t>（签章）</w:t>
            </w:r>
          </w:p>
        </w:tc>
      </w:tr>
      <w:tr w:rsidR="00AA622D" w:rsidRPr="00701D75" w14:paraId="4C1C4493" w14:textId="77777777" w:rsidTr="00926925">
        <w:tc>
          <w:tcPr>
            <w:tcW w:w="4261" w:type="dxa"/>
          </w:tcPr>
          <w:p w14:paraId="74B3C826" w14:textId="77777777" w:rsidR="00AA622D" w:rsidRPr="00701D75" w:rsidRDefault="00AA622D" w:rsidP="00926925">
            <w:pPr>
              <w:spacing w:after="150" w:line="360" w:lineRule="auto"/>
              <w:rPr>
                <w:rFonts w:ascii="宋体" w:eastAsia="宋体" w:hAnsi="宋体" w:cs="Helvetica"/>
                <w:color w:val="000000" w:themeColor="text1"/>
              </w:rPr>
            </w:pPr>
            <w:r w:rsidRPr="00701D75">
              <w:rPr>
                <w:rFonts w:ascii="宋体" w:eastAsia="宋体" w:hAnsi="宋体" w:cs="Helvetica" w:hint="eastAsia"/>
                <w:color w:val="000000" w:themeColor="text1"/>
              </w:rPr>
              <w:t>_______</w:t>
            </w:r>
            <w:r w:rsidRPr="00701D75">
              <w:rPr>
                <w:rFonts w:ascii="宋体" w:eastAsia="宋体" w:hAnsi="宋体" w:cs="Helvetica"/>
                <w:color w:val="000000" w:themeColor="text1"/>
              </w:rPr>
              <w:t>年</w:t>
            </w:r>
            <w:r w:rsidRPr="00701D75">
              <w:rPr>
                <w:rFonts w:ascii="宋体" w:eastAsia="宋体" w:hAnsi="宋体" w:cs="Helvetica" w:hint="eastAsia"/>
                <w:color w:val="000000" w:themeColor="text1"/>
              </w:rPr>
              <w:t>_______</w:t>
            </w:r>
            <w:r w:rsidRPr="00701D75">
              <w:rPr>
                <w:rFonts w:ascii="宋体" w:eastAsia="宋体" w:hAnsi="宋体" w:cs="Helvetica"/>
                <w:color w:val="000000" w:themeColor="text1"/>
              </w:rPr>
              <w:t>月</w:t>
            </w:r>
            <w:r w:rsidRPr="00701D75">
              <w:rPr>
                <w:rFonts w:ascii="宋体" w:eastAsia="宋体" w:hAnsi="宋体" w:cs="Helvetica" w:hint="eastAsia"/>
                <w:color w:val="000000" w:themeColor="text1"/>
              </w:rPr>
              <w:t>_______</w:t>
            </w:r>
            <w:r w:rsidRPr="00701D75">
              <w:rPr>
                <w:rFonts w:ascii="宋体" w:eastAsia="宋体" w:hAnsi="宋体" w:cs="Helvetica"/>
                <w:color w:val="000000" w:themeColor="text1"/>
              </w:rPr>
              <w:t>日</w:t>
            </w:r>
          </w:p>
        </w:tc>
        <w:tc>
          <w:tcPr>
            <w:tcW w:w="4494" w:type="dxa"/>
          </w:tcPr>
          <w:p w14:paraId="301260E7" w14:textId="77777777" w:rsidR="00AA622D" w:rsidRPr="00701D75" w:rsidRDefault="00AA622D" w:rsidP="00926925">
            <w:pPr>
              <w:spacing w:after="150" w:line="360" w:lineRule="auto"/>
              <w:rPr>
                <w:rFonts w:ascii="宋体" w:eastAsia="宋体" w:hAnsi="宋体" w:cs="Helvetica"/>
                <w:color w:val="000000" w:themeColor="text1"/>
              </w:rPr>
            </w:pPr>
            <w:r w:rsidRPr="00701D75">
              <w:rPr>
                <w:rFonts w:ascii="宋体" w:eastAsia="宋体" w:hAnsi="宋体" w:cs="Helvetica" w:hint="eastAsia"/>
                <w:color w:val="000000" w:themeColor="text1"/>
              </w:rPr>
              <w:t>_______</w:t>
            </w:r>
            <w:r w:rsidRPr="00701D75">
              <w:rPr>
                <w:rFonts w:ascii="宋体" w:eastAsia="宋体" w:hAnsi="宋体" w:cs="Helvetica"/>
                <w:color w:val="000000" w:themeColor="text1"/>
              </w:rPr>
              <w:t>年</w:t>
            </w:r>
            <w:r w:rsidRPr="00701D75">
              <w:rPr>
                <w:rFonts w:ascii="宋体" w:eastAsia="宋体" w:hAnsi="宋体" w:cs="Helvetica" w:hint="eastAsia"/>
                <w:color w:val="000000" w:themeColor="text1"/>
              </w:rPr>
              <w:t>_______</w:t>
            </w:r>
            <w:r w:rsidRPr="00701D75">
              <w:rPr>
                <w:rFonts w:ascii="宋体" w:eastAsia="宋体" w:hAnsi="宋体" w:cs="Helvetica"/>
                <w:color w:val="000000" w:themeColor="text1"/>
              </w:rPr>
              <w:t>月</w:t>
            </w:r>
            <w:r w:rsidRPr="00701D75">
              <w:rPr>
                <w:rFonts w:ascii="宋体" w:eastAsia="宋体" w:hAnsi="宋体" w:cs="Helvetica" w:hint="eastAsia"/>
                <w:color w:val="000000" w:themeColor="text1"/>
              </w:rPr>
              <w:t>_______</w:t>
            </w:r>
            <w:r w:rsidRPr="00701D75">
              <w:rPr>
                <w:rFonts w:ascii="宋体" w:eastAsia="宋体" w:hAnsi="宋体" w:cs="Helvetica"/>
                <w:color w:val="000000" w:themeColor="text1"/>
              </w:rPr>
              <w:t>日</w:t>
            </w:r>
          </w:p>
        </w:tc>
      </w:tr>
      <w:tr w:rsidR="00AA622D" w:rsidRPr="00701D75" w14:paraId="17E04E8F" w14:textId="77777777" w:rsidTr="00926925">
        <w:tc>
          <w:tcPr>
            <w:tcW w:w="4261" w:type="dxa"/>
          </w:tcPr>
          <w:p w14:paraId="737FA041" w14:textId="77777777" w:rsidR="00AA622D" w:rsidRPr="00701D75" w:rsidRDefault="00AA622D" w:rsidP="00926925">
            <w:pPr>
              <w:spacing w:after="150" w:line="360" w:lineRule="auto"/>
              <w:rPr>
                <w:rFonts w:ascii="宋体" w:eastAsia="宋体" w:hAnsi="宋体" w:cs="Helvetica"/>
                <w:color w:val="000000" w:themeColor="text1"/>
              </w:rPr>
            </w:pPr>
            <w:r w:rsidRPr="00701D75">
              <w:rPr>
                <w:rFonts w:ascii="宋体" w:eastAsia="宋体" w:hAnsi="宋体" w:cs="Helvetica" w:hint="eastAsia"/>
                <w:color w:val="000000" w:themeColor="text1"/>
              </w:rPr>
              <w:t>签于</w:t>
            </w:r>
            <w:r w:rsidRPr="00701D75">
              <w:rPr>
                <w:rFonts w:ascii="宋体" w:eastAsia="宋体" w:hAnsi="宋体" w:cs="Helvetica"/>
                <w:color w:val="000000" w:themeColor="text1"/>
              </w:rPr>
              <w:t>：</w:t>
            </w:r>
            <w:r w:rsidRPr="00701D75">
              <w:rPr>
                <w:rFonts w:ascii="宋体" w:eastAsia="宋体" w:hAnsi="宋体" w:cs="Helvetica" w:hint="eastAsia"/>
                <w:color w:val="000000" w:themeColor="text1"/>
              </w:rPr>
              <w:t>_____________________</w:t>
            </w:r>
          </w:p>
        </w:tc>
        <w:tc>
          <w:tcPr>
            <w:tcW w:w="4494" w:type="dxa"/>
          </w:tcPr>
          <w:p w14:paraId="0233CA30" w14:textId="77777777" w:rsidR="00AA622D" w:rsidRPr="00701D75" w:rsidRDefault="00AA622D" w:rsidP="00926925">
            <w:pPr>
              <w:spacing w:after="150" w:line="360" w:lineRule="auto"/>
              <w:rPr>
                <w:rFonts w:ascii="宋体" w:eastAsia="宋体" w:hAnsi="宋体" w:cs="Helvetica"/>
                <w:color w:val="000000" w:themeColor="text1"/>
              </w:rPr>
            </w:pPr>
            <w:r w:rsidRPr="00701D75">
              <w:rPr>
                <w:rFonts w:ascii="宋体" w:eastAsia="宋体" w:hAnsi="宋体" w:cs="Helvetica" w:hint="eastAsia"/>
                <w:color w:val="000000" w:themeColor="text1"/>
              </w:rPr>
              <w:t>签于</w:t>
            </w:r>
            <w:r w:rsidRPr="00701D75">
              <w:rPr>
                <w:rFonts w:ascii="宋体" w:eastAsia="宋体" w:hAnsi="宋体" w:cs="Helvetica"/>
                <w:color w:val="000000" w:themeColor="text1"/>
              </w:rPr>
              <w:t>：</w:t>
            </w:r>
            <w:r w:rsidRPr="00701D75">
              <w:rPr>
                <w:rFonts w:ascii="宋体" w:eastAsia="宋体" w:hAnsi="宋体" w:cs="Helvetica" w:hint="eastAsia"/>
                <w:color w:val="000000" w:themeColor="text1"/>
              </w:rPr>
              <w:t>_____________________</w:t>
            </w:r>
          </w:p>
        </w:tc>
      </w:tr>
    </w:tbl>
    <w:p w14:paraId="1332837E" w14:textId="77777777" w:rsidR="00AA622D" w:rsidRPr="00701D75" w:rsidRDefault="00AA622D" w:rsidP="00701D75">
      <w:pPr>
        <w:spacing w:afterLines="100" w:after="312" w:line="360" w:lineRule="auto"/>
        <w:rPr>
          <w:rFonts w:ascii="宋体" w:eastAsia="宋体" w:hAnsi="宋体"/>
          <w:color w:val="000000" w:themeColor="text1"/>
        </w:rPr>
      </w:pPr>
    </w:p>
    <w:sectPr w:rsidR="00AA622D" w:rsidRPr="00701D75" w:rsidSect="003578D4">
      <w:footerReference w:type="even"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BE68C" w14:textId="77777777" w:rsidR="000F2AE2" w:rsidRDefault="00AA622D">
    <w:pPr>
      <w:pStyle w:val="ae"/>
      <w:framePr w:wrap="around" w:vAnchor="text" w:hAnchor="margin" w:xAlign="center" w:y="1"/>
      <w:rPr>
        <w:rStyle w:val="ac"/>
      </w:rPr>
    </w:pPr>
    <w:r>
      <w:fldChar w:fldCharType="begin"/>
    </w:r>
    <w:r>
      <w:rPr>
        <w:rStyle w:val="ac"/>
      </w:rPr>
      <w:instrText xml:space="preserve">PAGE  </w:instrText>
    </w:r>
    <w:r>
      <w:fldChar w:fldCharType="end"/>
    </w:r>
  </w:p>
  <w:p w14:paraId="18B875A8" w14:textId="77777777" w:rsidR="000F2AE2" w:rsidRDefault="00AA622D">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BD8C0" w14:textId="77777777" w:rsidR="000F2AE2" w:rsidRDefault="00AA622D">
    <w:pPr>
      <w:pStyle w:val="ae"/>
      <w:spacing w:beforeLines="50" w:before="120" w:line="360" w:lineRule="auto"/>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17751"/>
    <w:multiLevelType w:val="hybridMultilevel"/>
    <w:tmpl w:val="4F98E75A"/>
    <w:lvl w:ilvl="0" w:tplc="1D16565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FF"/>
    <w:rsid w:val="000071BA"/>
    <w:rsid w:val="00037963"/>
    <w:rsid w:val="000D0F22"/>
    <w:rsid w:val="000E7CA8"/>
    <w:rsid w:val="001516D5"/>
    <w:rsid w:val="00196C5A"/>
    <w:rsid w:val="00200DE2"/>
    <w:rsid w:val="00207B26"/>
    <w:rsid w:val="002764BD"/>
    <w:rsid w:val="00282963"/>
    <w:rsid w:val="004D4DC1"/>
    <w:rsid w:val="005105A1"/>
    <w:rsid w:val="00546907"/>
    <w:rsid w:val="00813626"/>
    <w:rsid w:val="008429A6"/>
    <w:rsid w:val="00910462"/>
    <w:rsid w:val="00AA622D"/>
    <w:rsid w:val="00AC764E"/>
    <w:rsid w:val="00BA5F27"/>
    <w:rsid w:val="00C34242"/>
    <w:rsid w:val="00CE49FF"/>
    <w:rsid w:val="00DE6F2D"/>
    <w:rsid w:val="00DF476F"/>
    <w:rsid w:val="00E609F1"/>
    <w:rsid w:val="00FA4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BF44A"/>
  <w15:chartTrackingRefBased/>
  <w15:docId w15:val="{51F52DC8-056C-40A7-B4BB-F61CEAA8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49FF"/>
    <w:pPr>
      <w:ind w:firstLineChars="200" w:firstLine="420"/>
    </w:pPr>
  </w:style>
  <w:style w:type="table" w:styleId="a4">
    <w:name w:val="Table Grid"/>
    <w:basedOn w:val="a1"/>
    <w:uiPriority w:val="39"/>
    <w:qFormat/>
    <w:rsid w:val="00CE49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a6"/>
    <w:uiPriority w:val="10"/>
    <w:qFormat/>
    <w:rsid w:val="00CE49FF"/>
    <w:pPr>
      <w:spacing w:before="240" w:after="60"/>
      <w:jc w:val="center"/>
      <w:outlineLvl w:val="0"/>
    </w:pPr>
    <w:rPr>
      <w:rFonts w:asciiTheme="majorHAnsi" w:eastAsiaTheme="majorEastAsia" w:hAnsiTheme="majorHAnsi" w:cstheme="majorBidi"/>
      <w:b/>
      <w:bCs/>
      <w:sz w:val="32"/>
      <w:szCs w:val="32"/>
    </w:rPr>
  </w:style>
  <w:style w:type="character" w:customStyle="1" w:styleId="a6">
    <w:name w:val="标题 字符"/>
    <w:basedOn w:val="a0"/>
    <w:link w:val="a5"/>
    <w:uiPriority w:val="10"/>
    <w:rsid w:val="00CE49FF"/>
    <w:rPr>
      <w:rFonts w:asciiTheme="majorHAnsi" w:eastAsiaTheme="majorEastAsia" w:hAnsiTheme="majorHAnsi" w:cstheme="majorBidi"/>
      <w:b/>
      <w:bCs/>
      <w:sz w:val="32"/>
      <w:szCs w:val="32"/>
    </w:rPr>
  </w:style>
  <w:style w:type="paragraph" w:styleId="a7">
    <w:name w:val="annotation text"/>
    <w:basedOn w:val="a"/>
    <w:link w:val="a8"/>
    <w:uiPriority w:val="99"/>
    <w:semiHidden/>
    <w:unhideWhenUsed/>
    <w:qFormat/>
    <w:rsid w:val="00C34242"/>
    <w:pPr>
      <w:jc w:val="left"/>
    </w:pPr>
  </w:style>
  <w:style w:type="character" w:customStyle="1" w:styleId="a8">
    <w:name w:val="批注文字 字符"/>
    <w:basedOn w:val="a0"/>
    <w:link w:val="a7"/>
    <w:uiPriority w:val="99"/>
    <w:semiHidden/>
    <w:qFormat/>
    <w:rsid w:val="00C34242"/>
  </w:style>
  <w:style w:type="paragraph" w:styleId="a9">
    <w:name w:val="Balloon Text"/>
    <w:basedOn w:val="a"/>
    <w:link w:val="aa"/>
    <w:uiPriority w:val="99"/>
    <w:semiHidden/>
    <w:unhideWhenUsed/>
    <w:rsid w:val="00C34242"/>
    <w:rPr>
      <w:sz w:val="18"/>
      <w:szCs w:val="18"/>
    </w:rPr>
  </w:style>
  <w:style w:type="character" w:customStyle="1" w:styleId="aa">
    <w:name w:val="批注框文本 字符"/>
    <w:basedOn w:val="a0"/>
    <w:link w:val="a9"/>
    <w:uiPriority w:val="99"/>
    <w:semiHidden/>
    <w:rsid w:val="00C34242"/>
    <w:rPr>
      <w:sz w:val="18"/>
      <w:szCs w:val="18"/>
    </w:rPr>
  </w:style>
  <w:style w:type="paragraph" w:styleId="ab">
    <w:name w:val="Normal (Web)"/>
    <w:basedOn w:val="a"/>
    <w:uiPriority w:val="99"/>
    <w:unhideWhenUsed/>
    <w:rsid w:val="00546907"/>
    <w:pPr>
      <w:widowControl/>
      <w:spacing w:before="100" w:beforeAutospacing="1" w:after="100" w:afterAutospacing="1"/>
      <w:jc w:val="left"/>
    </w:pPr>
    <w:rPr>
      <w:rFonts w:ascii="宋体" w:eastAsia="宋体" w:hAnsi="宋体" w:cs="宋体"/>
      <w:kern w:val="0"/>
      <w:sz w:val="24"/>
      <w:szCs w:val="24"/>
    </w:rPr>
  </w:style>
  <w:style w:type="character" w:styleId="ac">
    <w:name w:val="page number"/>
    <w:basedOn w:val="a0"/>
    <w:rsid w:val="008429A6"/>
  </w:style>
  <w:style w:type="character" w:customStyle="1" w:styleId="ad">
    <w:name w:val="页脚 字符"/>
    <w:link w:val="ae"/>
    <w:rsid w:val="008429A6"/>
    <w:rPr>
      <w:sz w:val="18"/>
      <w:szCs w:val="18"/>
    </w:rPr>
  </w:style>
  <w:style w:type="paragraph" w:styleId="ae">
    <w:name w:val="footer"/>
    <w:basedOn w:val="a"/>
    <w:link w:val="ad"/>
    <w:rsid w:val="008429A6"/>
    <w:pPr>
      <w:tabs>
        <w:tab w:val="center" w:pos="4153"/>
        <w:tab w:val="right" w:pos="8306"/>
      </w:tabs>
      <w:snapToGrid w:val="0"/>
      <w:jc w:val="left"/>
    </w:pPr>
    <w:rPr>
      <w:sz w:val="18"/>
      <w:szCs w:val="18"/>
    </w:rPr>
  </w:style>
  <w:style w:type="character" w:customStyle="1" w:styleId="1">
    <w:name w:val="页脚 字符1"/>
    <w:basedOn w:val="a0"/>
    <w:uiPriority w:val="99"/>
    <w:semiHidden/>
    <w:rsid w:val="008429A6"/>
    <w:rPr>
      <w:sz w:val="18"/>
      <w:szCs w:val="18"/>
    </w:rPr>
  </w:style>
  <w:style w:type="character" w:customStyle="1" w:styleId="s1">
    <w:name w:val="s1"/>
    <w:rsid w:val="001516D5"/>
  </w:style>
  <w:style w:type="paragraph" w:customStyle="1" w:styleId="p1">
    <w:name w:val="p1"/>
    <w:basedOn w:val="a"/>
    <w:rsid w:val="001516D5"/>
    <w:pPr>
      <w:widowControl/>
      <w:jc w:val="left"/>
    </w:pPr>
    <w:rPr>
      <w:rFonts w:ascii="微软雅黑" w:eastAsia="微软雅黑" w:hAnsi="微软雅黑" w:cs="Times New Roman"/>
      <w:color w:val="333333"/>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986</Words>
  <Characters>5626</Characters>
  <Application>Microsoft Office Word</Application>
  <DocSecurity>0</DocSecurity>
  <Lines>46</Lines>
  <Paragraphs>13</Paragraphs>
  <ScaleCrop>false</ScaleCrop>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2019-03-15T06:57:00Z</dcterms:created>
  <dcterms:modified xsi:type="dcterms:W3CDTF">2019-03-15T06:57:00Z</dcterms:modified>
</cp:coreProperties>
</file>