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hint="default" w:ascii="Tahoma" w:hAnsi="Tahoma" w:eastAsia="Tahoma" w:cs="Tahoma"/>
          <w:i w:val="0"/>
          <w:caps w:val="0"/>
          <w:color w:val="333333"/>
          <w:spacing w:val="0"/>
          <w:sz w:val="24"/>
          <w:szCs w:val="24"/>
          <w:bdr w:val="none" w:color="auto" w:sz="0" w:space="0"/>
          <w:shd w:val="clear" w:fill="FFFFFF"/>
        </w:rPr>
      </w:pPr>
      <w:r>
        <w:rPr>
          <w:rFonts w:hint="default" w:ascii="Tahoma" w:hAnsi="Tahoma" w:eastAsia="Tahoma" w:cs="Tahoma"/>
          <w:i w:val="0"/>
          <w:caps w:val="0"/>
          <w:color w:val="333333"/>
          <w:spacing w:val="0"/>
          <w:sz w:val="24"/>
          <w:szCs w:val="24"/>
          <w:bdr w:val="none" w:color="auto" w:sz="0" w:space="0"/>
          <w:shd w:val="clear" w:fill="FFFFFF"/>
        </w:rPr>
        <w:t>父母房屋赠与协议书</w:t>
      </w:r>
      <w:r>
        <w:rPr>
          <w:rFonts w:hint="eastAsia" w:ascii="Tahoma" w:hAnsi="Tahoma" w:cs="Tahoma"/>
          <w:i w:val="0"/>
          <w:caps w:val="0"/>
          <w:color w:val="333333"/>
          <w:spacing w:val="0"/>
          <w:sz w:val="24"/>
          <w:szCs w:val="24"/>
          <w:bdr w:val="none" w:color="auto" w:sz="0" w:space="0"/>
          <w:shd w:val="clear" w:fill="FFFFFF"/>
          <w:lang w:val="en-US" w:eastAsia="zh-CN"/>
        </w:rPr>
        <w:t>5份</w:t>
      </w:r>
      <w:bookmarkStart w:id="0" w:name="_GoBack"/>
      <w:bookmarkEnd w:id="0"/>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sz w:val="29"/>
          <w:szCs w:val="29"/>
          <w:bdr w:val="none" w:color="auto" w:sz="0" w:space="0"/>
        </w:rPr>
        <w:t>【父母房屋赠与协议(一)】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本协议由以下双方当事人在_________________签订：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为明确双方本次赠与房屋行为的权利义务，甲乙双方本着诚实信用的原则，并根据有关法律法规，制订本协议，以资共同遵守。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第一条 甲方决定将位于___________________________________的房屋一套，建筑面积_________平方米无偿赠与给乙方;乙方同意接受此赠与。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第二条 甲方保证其对上述房屋拥有所有权。房屋赠与合同第三条 甲方保证本次赠与并无任何恶意，而且已将其所知的一切包括瑕疵在内的注意事项告知乙方(但甲方不保证本次赠与物完全无瑕疵)，否则，愿意对因此给乙方造成的损失承担赔偿责任。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第四条 应甲方的要求，乙方保证将房屋不用于违法事项。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第五条 乙方违反第四条的约定，甲方有权收回上述房屋。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第六条 在本协议生效后，甲方应在_________日内向乙方移交上述房屋;并应在_________日内协助乙方到有关房产管理部门办理有关变更登记的手续。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第七条 乙方无须向甲方支付任何费用，但与移交上述房屋有关的费用包括到有关房产管理部门办理有关手续的费用以及有关契税应由乙方负担。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第八条 违反本协议的约定为违约行为，应承担违约责任。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第九条 违约方应向对方赔偿一切损失。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第十条 本协议一式两份，双方各持一份，具有同等法律效力。 第十一条 本协议在双方签字后生效。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甲方：(签字)_________ 乙方(签字)：_________ 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________年____月____日 _________年____月____日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房产赠与证明书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兹证明_________于_________年_________月_________日来在我的面前在前面的赠与书上签名(或盖章)。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单位：__________________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证明人：________(签字)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29"/>
          <w:szCs w:val="29"/>
          <w:bdr w:val="none" w:color="auto" w:sz="0" w:space="0"/>
        </w:rPr>
      </w:pPr>
      <w:r>
        <w:rPr>
          <w:sz w:val="29"/>
          <w:szCs w:val="29"/>
          <w:bdr w:val="none" w:color="auto" w:sz="0" w:space="0"/>
        </w:rPr>
        <w:t>________年_____月_____日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29"/>
          <w:szCs w:val="29"/>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sz w:val="29"/>
          <w:szCs w:val="29"/>
          <w:bdr w:val="none" w:color="auto" w:sz="0" w:space="0"/>
        </w:rPr>
        <w:t>【父母房屋赠与协议(二)】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为明确双方本次赠与房屋行为的权利义务，甲乙双方本着诚实信用的原则，并根据有关法律规定，制订本合同，以期共同遵守。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1、甲方决定在乙方年满十八周岁，即XX年XX月XX日，将位于阳春市 区 路 楼 层 号的房屋一套(结构： ，产权证号： ，产权类别： ，建筑面积 平方米)，无偿赠与给乙方，此赠与为不可撤销之赠与。乙方同意接受此次赠与。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2、甲方保证其对上述的房屋拥有合法的所有权。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3、在本合同生效后，甲方应在XXX日内向乙方移交上述房屋，并应在XX日内协助乙方到有关房产管理部门办理有关变更登记的手续。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4、乙方无须向甲方支付任何费用，但与移交上述房屋的有关费用包括到有关房产管理部门办理有关手续的费用以及有关契税应由乙方负担。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5、本合同履行过程中发生争议，由双方协商解决，协商不成的，依法向阳春市人民法院起诉。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合同自双方签字后成立，乙方林其雨年满十八周岁，即XX年XX月XX日生效。房屋赠与合同7、合同一式六份，甲乙双方各执一份(乙方合同由林茂基保存)，乙方母亲徐金兰手执一份，其余三份保留在办理有关手续时备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 xml:space="preserve">甲方(签字)： </w:t>
      </w:r>
      <w:r>
        <w:rPr>
          <w:rFonts w:hint="eastAsia"/>
          <w:sz w:val="29"/>
          <w:szCs w:val="29"/>
          <w:bdr w:val="none" w:color="auto" w:sz="0" w:space="0"/>
          <w:lang w:val="en-US" w:eastAsia="zh-CN"/>
        </w:rPr>
        <w:t xml:space="preserve">          </w:t>
      </w:r>
      <w:r>
        <w:rPr>
          <w:sz w:val="29"/>
          <w:szCs w:val="29"/>
          <w:bdr w:val="none" w:color="auto" w:sz="0" w:space="0"/>
        </w:rPr>
        <w:t>乙方监护人(签字)：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 xml:space="preserve">住所： </w:t>
      </w:r>
      <w:r>
        <w:rPr>
          <w:rFonts w:hint="eastAsia"/>
          <w:sz w:val="29"/>
          <w:szCs w:val="29"/>
          <w:bdr w:val="none" w:color="auto" w:sz="0" w:space="0"/>
          <w:lang w:val="en-US" w:eastAsia="zh-CN"/>
        </w:rPr>
        <w:t xml:space="preserve">               </w:t>
      </w:r>
      <w:r>
        <w:rPr>
          <w:sz w:val="29"/>
          <w:szCs w:val="29"/>
          <w:bdr w:val="none" w:color="auto" w:sz="0" w:space="0"/>
        </w:rPr>
        <w:t>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 xml:space="preserve">身份证号： </w:t>
      </w:r>
      <w:r>
        <w:rPr>
          <w:rFonts w:hint="eastAsia"/>
          <w:sz w:val="29"/>
          <w:szCs w:val="29"/>
          <w:bdr w:val="none" w:color="auto" w:sz="0" w:space="0"/>
          <w:lang w:val="en-US" w:eastAsia="zh-CN"/>
        </w:rPr>
        <w:t xml:space="preserve">           </w:t>
      </w:r>
      <w:r>
        <w:rPr>
          <w:sz w:val="29"/>
          <w:szCs w:val="29"/>
          <w:bdr w:val="none" w:color="auto" w:sz="0" w:space="0"/>
        </w:rPr>
        <w:t>身份证号：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29"/>
          <w:szCs w:val="29"/>
          <w:bdr w:val="none" w:color="auto" w:sz="0" w:space="0"/>
        </w:rPr>
      </w:pPr>
      <w:r>
        <w:rPr>
          <w:sz w:val="29"/>
          <w:szCs w:val="29"/>
          <w:bdr w:val="none" w:color="auto" w:sz="0" w:space="0"/>
        </w:rPr>
        <w:t xml:space="preserve">签约时间： </w:t>
      </w:r>
      <w:r>
        <w:rPr>
          <w:rFonts w:hint="eastAsia"/>
          <w:sz w:val="29"/>
          <w:szCs w:val="29"/>
          <w:bdr w:val="none" w:color="auto" w:sz="0" w:space="0"/>
          <w:lang w:val="en-US" w:eastAsia="zh-CN"/>
        </w:rPr>
        <w:t xml:space="preserve">           </w:t>
      </w:r>
      <w:r>
        <w:rPr>
          <w:sz w:val="29"/>
          <w:szCs w:val="29"/>
          <w:bdr w:val="none" w:color="auto" w:sz="0" w:space="0"/>
        </w:rPr>
        <w:t>签约时间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29"/>
          <w:szCs w:val="29"/>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sz w:val="29"/>
          <w:szCs w:val="29"/>
          <w:bdr w:val="none" w:color="auto" w:sz="0" w:space="0"/>
        </w:rPr>
        <w:t>【父母房屋赠与协议(三)】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赠与人：___________ 受赠人：___________ 赠与人与受赠人关系：___________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第一条：赠与目的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第二条：受赠人的权利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1、赠与人与受赠人及其妻儿对该房屋共同享有居住权、使用权;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2、受赠人及其妻儿对该房屋没有出让权、转卖权，该房屋永远不能作为受赠人的夫妻共同财产进行分割，也不得将该房屋作为私有财产进行抵押或变卖;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3、受赠人无须向赠与人交付任何关于该房屋的费用;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4、受赠人接受赠与后，该房屋今后的费用全部由赠与人独自承担;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5、受赠人对该房屋有自由装修、合理支配的权利;房屋赠与合同6、受赠人应当自觉履行赡养赠与人的义务;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7、如赠与人逝世，该房屋可作为遗产由受赠人独自继承。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第三条：赠与的撤消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受赠人有下列情形之一的，赠与人可以撤销赠与：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1、严重侵害赠与人或者赠与人的近亲属的;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2、受赠人对赠与人有赡养义务而不履行的，对赠与人有虐待、遗弃、辱骂等行为的;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3、受赠人不履行本附义务赠与合同约定的义务的;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4、受赠人将该房屋作为夫妻共同财产分割，将该房屋作为私有财产进行抵押或变卖、分割等现象发生的;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5、因受赠人的违法行为或有违反本合同约定的行为，致使赠与人死亡或者丧失部分民事行为能力的、liuxue86.com住院治疗的，赠与人的继承人或者法定代理人可以撤销赠与，并要求受赠人返还赠与的财产;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6、受赠人拒不承担赠与人的治疗费、赡养费的;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第四条：合同的变更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除合同中另有规定外或经双方协商同意外，本合同所规定双方的任何权利和义务，任何一方在未经征得另一方书面同意之前，不得转让给第三者。任何转让，未经另一方书面明确同意，均属无效。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本赠与合同系双方自愿申请________为其进行见证，并系自愿签订。本合同一式三份，由赠与双方与见证人各执一份。本合同有任何涂抹均系无效。如有纠纷，双方可在签订合同管辖地起诉违约方。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赠与人(签字、盖章、电话)_____________________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见证人(签字盖章)_____________________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受赠人(签字、盖章、电话)_____________________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签订地点：______________________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29"/>
          <w:szCs w:val="29"/>
          <w:bdr w:val="none" w:color="auto" w:sz="0" w:space="0"/>
        </w:rPr>
      </w:pPr>
      <w:r>
        <w:rPr>
          <w:sz w:val="29"/>
          <w:szCs w:val="29"/>
          <w:bdr w:val="none" w:color="auto" w:sz="0" w:space="0"/>
        </w:rPr>
        <w:t>签订时间：________年________月________日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29"/>
          <w:szCs w:val="29"/>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sz w:val="29"/>
          <w:szCs w:val="29"/>
          <w:bdr w:val="none" w:color="auto" w:sz="0" w:space="0"/>
        </w:rPr>
        <w:t>【父母房屋赠与协议(四)】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赠与人(甲方)： 身份证号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受赠人(乙方)： 身份证号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法定代理人： 身份证号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甲方是乙方的爷爷，为赠与房屋，甲、乙双方经协商一致，签订如下房屋赠与合同：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一、甲方自愿将坐落在 产籍号： ，建筑面积： 平方米私有房屋无偿赠与给乙方。甲方保证赠与给乙方的是上述房屋的全部所有权，并免遭任何第三人追索。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二、上述赠与房屋交接时间 年 月 日，赠与房屋交接前的债权债务由甲方负责，赠与房屋交接后的债权债务由乙方负责。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三、乙方自愿接受上述房屋全部产权，并保证在房屋交接之日起1个月内办理房屋产权变更登记手续。办理上述房屋产权变更登记的税及相关费用由乙方负责。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四、其它约定事项;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五、本合同公证后生效，如任何一方违约，违约方依法赔偿守约方因此造成的实际损失。本合同发生争议，甲、乙双方可以协商解决，协商不一致时，可以到房产所在地法院起诉。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房屋赠与合同甲方(赠与人)签名：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乙方(受赠人)签名：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29"/>
          <w:szCs w:val="29"/>
          <w:bdr w:val="none" w:color="auto" w:sz="0" w:space="0"/>
        </w:rPr>
      </w:pPr>
      <w:r>
        <w:rPr>
          <w:sz w:val="29"/>
          <w:szCs w:val="29"/>
          <w:bdr w:val="none" w:color="auto" w:sz="0" w:space="0"/>
        </w:rPr>
        <w:t>法定代理人签名：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29"/>
          <w:szCs w:val="29"/>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b/>
          <w:bCs/>
        </w:rPr>
      </w:pPr>
      <w:r>
        <w:rPr>
          <w:b/>
          <w:bCs/>
          <w:sz w:val="29"/>
          <w:szCs w:val="29"/>
          <w:bdr w:val="none" w:color="auto" w:sz="0" w:space="0"/>
        </w:rPr>
        <w:t>【父母房屋赠与协议(五)】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甲方(赠与人)：中宁县新世纪冶炼有限公司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乙方(受赠人)： 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为稳定公司管理人员队伍，公司愿将所属的县城锦秀苑7#楼四单元 室赠与乙方居住，经双方协商签定以下合同。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一、房屋产权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(1)本合同签定后，乙方取得该房屋的使用权，但产权仍归甲方所有。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(2)乙方自进厂之日算起，在甲方工作满15年，由甲方将该房屋产权过户给乙方。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二、乙方履行的义务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(1)房屋赠住后，屋内装璜、维修由乙方自行负责，但不得随意更改房屋结构。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(2)该房屋不得出租、抵押、转借或用作其它，只能由本人及其家人居住，也可闲置。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(3)入住后，每年采暖费、物业费等由乙方自理。房屋赠与合同三、过户条件及违约责任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(1)如乙方在甲方工作不满15年而自行离厂者，属于自动放弃产权，必须将房屋完好交于甲方，甲方不做任何补偿(包括室内装璜在内)。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在房屋产权过户前，由于乙方原因被甲方辞退或者开除(如：泄露公司机密，严重违反劳动纪律，进取心不强，工作不卖力，危害公司利益等)，甲方可撤消赠与合同，收回房屋，且不承担任何补偿(包括室内装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(3)因甲方原因需裁减乙方(如：停产、转产、行业限制等)，乙方自进厂之日算起，到离厂日期为止，按15年工作为限，所差年限####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由乙方向甲方交纳一定数额的补偿金后，房屋产权归属乙方。补偿办法为每差1年补1万元，(例如：进厂工作10年，离厂时差5年期限，则补5万元)。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(4)如出现合同第二条乙方违约的，甲方有权收回房屋，视为乙方自动放弃产权。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(5)正常情况下，甲方不得裁减乙方，确实需要裁减的，由甲、乙双方协商解决。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(6)甲方必须保证赠与乙方的房屋不受他人的合法追索，以保障乙方的受赠权益。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(1)望甲、乙双方本着互信、互惠的原则，为公司和个人的利益着想，用踏实勤奋的工作精神来维护本合同的履行。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(2)本合同的未尽事宜，由双方协商确定，可做出补充规定。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五、乙方工作年限的确定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乙方进厂日期： 年 月 日到 年 月 日满15年。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六、本合同一式两份，双方各执一份。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七、本合同双方签字后生效。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B696D"/>
    <w:rsid w:val="255B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2018-02-01T08:53:00Z</dcterms:created>
  <dc:creator>张先森</dc:creator>
  <cp:lastModifiedBy>张先森</cp:lastModifiedBy>
  <dcterms:modified xsi:type="dcterms:W3CDTF">2018-02-01T09:04:03Z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