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厂房转让协议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转让方（甲方）：________________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受让方（乙方）：________________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甲乙双方本着平等互利的原则，经协商一致就甲方将其权属的工业用地、厂房等转让与乙方及有关事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项达成如下协议: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一、工业用地及厂房产权基本情况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本协议转让的工业用地原属于 ，位于 ， 土地权属性质为集体，用途为工业，土地面积约为 平方米，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目前土地及地上房产产权为属 所有，房地产证权证号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二、转让范围及价款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1、双方一致同意，甲方向乙方转让上述土地（第一条中列明）和地上所有建筑及设备。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2、土地使用权和厂房建筑物及设备转让共计_____元整（金额大写 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3、由甲方负责办理土地使用权及厂房建筑物转让登记到乙方名下，有关契税及相关费用由 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4、本协议经甲乙双方签字盖章后 月内由甲方负责办理好土地证、房产证等相关权证的变更手续。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三、转让款的支付方式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1、本转让协议书经甲乙双方签定后，乙方应首付甲方人民币____元整（金额大写 元），余款待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乙方收到土地使用证及房产权证之日一次性向甲方结清。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2、转让款由甲方开具收据。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1、如甲方在 年 月 日前未能办妥房产证及土地证过户手续，则乙方有权选择单方面解除本协议并要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求甲方归还乙方已付款项。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2、如乙方未按照本协议约定支付转让款，则按逾期一日应赔偿甲方未收款项的百分之 赔偿金。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3、甲方中途悔约，甲方应在悔约之日起 天内将首付款返还与乙方，另给付乙方相当于首付款数额的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4、乙方不能按期向甲方付清购房款，或甲方不能按期向乙方交付房地产，每逾期一日，由违约一方向对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方给付相当于上述房地产价款千分之____的违约金。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五、争议管辖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如本协议书在甲乙双方履行中产生分歧，由双方友好协商解决；协商不成，向不动产所在地人民法院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六、标的物的交付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______年____月____日前，甲方该标的交付给乙方使用（在不损坏原有物品的基础上）。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1、甲方营业执照复印件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2、乙方身份证复印件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八、本协议书一式（____）份，双方各执一份。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 乙方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代表：________________ 代表：________________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6183"/>
    <w:rsid w:val="1FA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2018-01-29T03:37:00Z</dcterms:created>
  <dc:creator>张先森</dc:creator>
  <cp:lastModifiedBy>张先森</cp:lastModifiedBy>
  <dcterms:modified xsi:type="dcterms:W3CDTF">2018-01-29T03:43:37Z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