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default" w:ascii="Tahoma" w:hAnsi="Tahoma" w:eastAsia="Tahoma" w:cs="Tahoma"/>
          <w:i w:val="0"/>
          <w:caps w:val="0"/>
          <w:color w:val="333333"/>
          <w:spacing w:val="0"/>
          <w:sz w:val="24"/>
          <w:szCs w:val="24"/>
          <w:bdr w:val="none" w:color="auto" w:sz="0" w:space="0"/>
          <w:shd w:val="clear" w:fill="FFFFFF"/>
        </w:rPr>
      </w:pPr>
      <w:r>
        <w:rPr>
          <w:rFonts w:hint="default" w:ascii="Tahoma" w:hAnsi="Tahoma" w:eastAsia="Tahoma" w:cs="Tahoma"/>
          <w:i w:val="0"/>
          <w:caps w:val="0"/>
          <w:color w:val="333333"/>
          <w:spacing w:val="0"/>
          <w:sz w:val="24"/>
          <w:szCs w:val="24"/>
          <w:bdr w:val="none" w:color="auto" w:sz="0" w:space="0"/>
          <w:shd w:val="clear" w:fill="FFFFFF"/>
        </w:rPr>
        <w:t>最新财产赠与合同范本</w:t>
      </w:r>
      <w:r>
        <w:rPr>
          <w:rFonts w:hint="eastAsia" w:ascii="Tahoma" w:hAnsi="Tahoma" w:cs="Tahoma"/>
          <w:i w:val="0"/>
          <w:caps w:val="0"/>
          <w:color w:val="333333"/>
          <w:spacing w:val="0"/>
          <w:sz w:val="24"/>
          <w:szCs w:val="24"/>
          <w:bdr w:val="none" w:color="auto" w:sz="0" w:space="0"/>
          <w:shd w:val="clear" w:fill="FFFFFF"/>
          <w:lang w:val="en-US" w:eastAsia="zh-CN"/>
        </w:rPr>
        <w:t>3份</w:t>
      </w:r>
      <w:bookmarkStart w:id="0" w:name="_GoBack"/>
      <w:bookmarkEnd w:id="0"/>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【财产赠与合同一】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合同编号：_________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住所：_________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身份证号：_________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通讯地址：_________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邮政编码：_________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电话：_________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住所：_________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身份证号：_________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通讯地址：_________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邮政编码：_________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电话：_________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为明确双方本次赠与不动产行为的权利义务，双方本着诚实信用的原则，并根据有关法律法规，制订本协议，以资共同遵守。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　赠与财产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赠与人将其所有的_________(写明标的物)赠送给受赠人，其所有权证明为：_________(写明证明赠与人所有权的证据名称)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　赠与财产的状况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名称：_________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数量：_________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质量：_________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价值：_________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位置：_________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　赠与目的：_________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　赠与财产的交付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赠与人会同受赠人于_________年_________月_________日，到_________(写明具体的不动产产权登记机关名称)进行赠与的不动产移转登记及转让手续。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第五条　手续办理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受赠人应在_________(写明具体的期间)期限内办理所有权转移的手续，逾期不办的，视为拒绝赠与。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第六条　权利保证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赠与人确认本件赠与不动产土地及房屋，在赠与前并无积欠税金，倘有赠与人应负责缴清。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第七条　费用负担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受赠人无须向赠与人支付任何费用，但与移交上述房屋有关的费用包括到有关房产管理部门办理有关手续的费用以及有关契税应由受赠人负担。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第八条　赠与的撤销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赠与人在赠与财产的权利转移之前可以撤销赠与。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具有救灾、扶贫等社会公益、道德义务性质的赠与合同或者经过公证的赠与合同，不适用前款。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第九条　赠与物的交付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具有救灾、扶贫等社会公益、道德义务性质的赠与合同或者经过公证的赠与合同，赠与人不交付赠与的财产的，受赠人可以要求交付。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第十条　赠与物的损毁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因赠与人故意或者重大过失致使赠与的财产毁损、灭失的，赠与人应当承担损害赔偿责任。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第十一条　赠与物的瑕疵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赠与的财产有瑕疵的，赠与人不承担责任。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附义务的赠与，赠与的财产有瑕疵的，赠与人在附义务的限度内承担责任。赠与人故意不告知瑕疵或者保证无瑕疵，造成受赠人损失的，应当承担损害赔偿责任。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第十二条　赠与的撤销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1、受赠人有下列情形之一的，赠与人可以撤销赠与：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(1)严重侵害赠与人或者赠与人的近亲属;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(2)对赠与人有扶养义务而不履行;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(3)不履行赠与合同约定的义务;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(4)因受赠人的违法行为致使赠与人死亡或者丧失民事行为能力的，赠与人的继承人或者法定代理人可以撤销赠与，并要求受赠人返还赠与的财产;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2、赠与人的经济状况显著恶化，严重影响其生产经营或者家庭生活的，可以不再履行赠与义务。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第十三条　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2、各方通讯地址如下：_________.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3、一方变更通知或通讯地址，应自变更之日起_________日内，以书面形式通知对方;否则，由未通知方承担由此而引起的相关责任。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第十四条　合同的变更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第十五条　合同的转让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除合同中另有规定外或经双方协商同意外，本合同所规定双方的任何权利和义务，任何一方在未经征得另一方书面同意之前，不得转让给第三者。任何转让，未经另一方书面明确同意，均属无效。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第十六条　不可抗力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1、如果本合同任何一方因受不可抗力事件影响而未能履行其在本合同下的全部或部分义务，该义务的履行在不可抗力事件妨碍其履行期间应予中止。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第十七条　合同的解释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第十八条　补充与附件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本合同未尽事宜，依照有关法律、法规执行，法律、法规未作规定的，双方可以达成书面补充合同。本合同的附件和补充合同均为本合同不可分割的组成部分，与本合同具有同等的法律效力。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第十九条　争议的处理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1、本合同受中华人民共和国法律管辖并按其进行解释。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2、本合同在履行过程中发生的争议，由双方当事人协商解决，也可由有关部门调解;协商或调解不成的，按下列第_________种方式解决：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(1)提交_________仲裁委员会仲裁;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(2)依法向人民法院起诉。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第二十条　本合同自_________日起生效。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第二十一条　本合同一式两份，双方各执一份。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赠与人(盖章)：_________　　　　　　　受赠人(盖章)：_________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委托代理人(签字)：_________　　　　　委托代理人(签字)：_________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签订地点：_________　　　　　　　　　　签订地点：_________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_________年____月____日　　　　　　　　_________年____月____日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【财产赠与合同二】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赠与人根据自己的意愿，在没有任何外界干扰的情况下，决定将属于自己所有的财产赠与人下列人员：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1._________(受赠人姓名)：赠与其坐落于_________市_________区_________大街_________号平房五间，房产权证号为：no：_________。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2._________(受赠人姓名)：赠与其坐落于_________市_________区_________街_________弄_________号_________楼公寓房一套。房产权证号：sh-no：_________。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3._________(受赠人姓名)：赠与其赠与人珍藏的图书、字画、古董共_________册(幅、件)。清单附后。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以上条款，在赠与人正式签字并公证之后生效。在本合同生效之后，由受赠人办理相关的登记手续。赠与人给予应有的协助。登记费用由受赠人自负。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赠与人(签字)：_________　 受赠人(签字)：_________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_________年____月____日 _________年____月____日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签订地点：_________ 签订地点：_________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【财产赠与合同三】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甲方(赠与人)：×××(写明姓名、住址)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乙方(受赠人)：×××(写明姓名、住址)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甲乙双方就赠送×××(赠与的标的物，如赠与微机一台，应写明“浪潮386型微机一台”，如其他物品，也应写明该赠与物是什么、在什么位置)事宜达成协议如下：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一、甲方将其所有的×××(标的物)赠送给乙方，其所有权证明为：(写明证明甲方拥有所有权的证据名称，如赠与房屋，就应有房产所有权证，赠与微机应有购买该微机的发票等)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二、赠与物的交割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(写明交割的条件，在什么时间、什么地点交割，办理什么手续等等)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三、乙方应在×××期限内办理所有权转移的手续逾期不办的，视为拒绝赠与(也可以约定其他条件)。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四、本合同自××日起生效(可以写自公证之日起生效)。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五、本合同一式两份，双方各执一份。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甲方：×××(签字、盖章)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乙方：×××(签字、盖章)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35137"/>
    <w:rsid w:val="5C23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2018-02-01T08:53:00Z</dcterms:created>
  <dc:creator>张先森</dc:creator>
  <cp:lastModifiedBy>张先森</cp:lastModifiedBy>
  <dcterms:modified xsi:type="dcterms:W3CDTF">2018-02-01T09:02:52Z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