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53C" w:rsidRPr="00884D72" w:rsidRDefault="00D2653C" w:rsidP="00D2653C">
      <w:pPr>
        <w:pStyle w:val="a4"/>
        <w:rPr>
          <w:shd w:val="clear" w:color="auto" w:fill="FFFFFF"/>
        </w:rPr>
      </w:pPr>
      <w:bookmarkStart w:id="0" w:name="_GoBack"/>
      <w:r>
        <w:rPr>
          <w:rFonts w:hint="eastAsia"/>
          <w:shd w:val="clear" w:color="auto" w:fill="FFFFFF"/>
        </w:rPr>
        <w:t>宅基地赠与协议书</w:t>
      </w:r>
    </w:p>
    <w:bookmarkEnd w:id="0"/>
    <w:p w:rsidR="00D2653C" w:rsidRDefault="00D2653C" w:rsidP="00884D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甲方（赠与人）：</w:t>
      </w:r>
      <w:r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 </w:t>
      </w:r>
    </w:p>
    <w:p w:rsidR="00D2653C" w:rsidRDefault="00D2653C" w:rsidP="00884D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  <w:shd w:val="clear" w:color="auto" w:fill="FFFFFF"/>
        </w:rPr>
        <w:t>身份证号：</w:t>
      </w:r>
      <w:r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      </w:t>
      </w:r>
    </w:p>
    <w:p w:rsidR="00D2653C" w:rsidRDefault="00D2653C" w:rsidP="00884D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  <w:shd w:val="clear" w:color="auto" w:fill="FFFFFF"/>
        </w:rPr>
        <w:t>住所：</w:t>
      </w:r>
      <w:r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          </w:t>
      </w:r>
    </w:p>
    <w:p w:rsidR="00D2653C" w:rsidRDefault="00D2653C" w:rsidP="00602381">
      <w:pPr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  <w:shd w:val="clear" w:color="auto" w:fill="FFFFFF"/>
        </w:rPr>
        <w:t>联系方式：</w:t>
      </w:r>
      <w:r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      </w:t>
      </w:r>
    </w:p>
    <w:p w:rsidR="00D2653C" w:rsidRDefault="00D2653C" w:rsidP="00884D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乙方（受赠人）：</w:t>
      </w:r>
      <w:r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 </w:t>
      </w:r>
    </w:p>
    <w:p w:rsidR="00D2653C" w:rsidRDefault="00D2653C" w:rsidP="00884D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  <w:shd w:val="clear" w:color="auto" w:fill="FFFFFF"/>
        </w:rPr>
        <w:t>身份证号：</w:t>
      </w:r>
      <w:r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      </w:t>
      </w:r>
    </w:p>
    <w:p w:rsidR="00D2653C" w:rsidRDefault="00D2653C" w:rsidP="00884D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  <w:shd w:val="clear" w:color="auto" w:fill="FFFFFF"/>
        </w:rPr>
        <w:t>住所：</w:t>
      </w:r>
      <w:r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          </w:t>
      </w:r>
    </w:p>
    <w:p w:rsidR="00D2653C" w:rsidRDefault="00D2653C" w:rsidP="00602381">
      <w:pPr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  <w:shd w:val="clear" w:color="auto" w:fill="FFFFFF"/>
        </w:rPr>
        <w:t>联系方式：</w:t>
      </w:r>
      <w:r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      </w:t>
      </w:r>
    </w:p>
    <w:p w:rsidR="00D2653C" w:rsidRDefault="00D2653C" w:rsidP="00602381">
      <w:pPr>
        <w:spacing w:beforeLines="100" w:before="312"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为明确双方本次赠与宅基地行为的权利义务，甲、乙双方本着诚实信用的原则，并依据有关法律法规，制订本协议，以资共同遵守。</w:t>
      </w:r>
    </w:p>
    <w:p w:rsidR="00D2653C" w:rsidRDefault="00D2653C" w:rsidP="00602381">
      <w:pPr>
        <w:wordWrap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  <w:shd w:val="clear" w:color="auto" w:fill="FFFFFF"/>
        </w:rPr>
      </w:pPr>
      <w:r w:rsidRPr="00884D72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第一条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宋体" w:eastAsia="宋体" w:hAnsi="宋体" w:hint="eastAsia"/>
          <w:sz w:val="24"/>
          <w:szCs w:val="24"/>
          <w:shd w:val="clear" w:color="auto" w:fill="FFFFFF"/>
        </w:rPr>
        <w:t>乙方系</w:t>
      </w:r>
      <w:proofErr w:type="gramEnd"/>
      <w:r>
        <w:rPr>
          <w:rFonts w:ascii="宋体" w:eastAsia="宋体" w:hAnsi="宋体" w:hint="eastAsia"/>
          <w:sz w:val="24"/>
          <w:szCs w:val="24"/>
          <w:shd w:val="clear" w:color="auto" w:fill="FFFFFF"/>
        </w:rPr>
        <w:t>甲方的</w:t>
      </w:r>
      <w:r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。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甲方决定将位于</w:t>
      </w:r>
      <w:r w:rsidRPr="00602381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县</w:t>
      </w:r>
      <w:r w:rsidRPr="00602381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镇</w:t>
      </w:r>
      <w:r w:rsidRPr="00602381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村</w:t>
      </w:r>
      <w:r w:rsidRPr="00602381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组</w:t>
      </w:r>
      <w:r w:rsidRPr="00602381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村民建房规划平面图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之</w:t>
      </w:r>
      <w:r w:rsidRPr="00602381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号地块即</w:t>
      </w:r>
      <w:r w:rsidRPr="00602381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</w:t>
      </w:r>
      <w:r w:rsidRPr="00602381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平方米的建房宅基地无偿赠与给乙方，乙方同意接受此赠与。</w:t>
      </w:r>
    </w:p>
    <w:p w:rsidR="00D2653C" w:rsidRDefault="00D2653C" w:rsidP="00884D72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  <w:shd w:val="clear" w:color="auto" w:fill="FFFFFF"/>
        </w:rPr>
      </w:pPr>
      <w:r w:rsidRPr="00884D72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第二条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 xml:space="preserve"> 甲方保证其对上述宅基地拥有建房使用权。</w:t>
      </w:r>
    </w:p>
    <w:p w:rsidR="00D2653C" w:rsidRDefault="00D2653C" w:rsidP="00884D72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  <w:shd w:val="clear" w:color="auto" w:fill="FFFFFF"/>
        </w:rPr>
      </w:pPr>
      <w:r w:rsidRPr="00884D72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第三条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 xml:space="preserve"> 甲方保证本次赠与并无任何恶意，而且已将其所知的一切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包括瑕疵在内的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注意事项告知乙方。</w:t>
      </w:r>
    </w:p>
    <w:p w:rsidR="00D2653C" w:rsidRDefault="00D2653C" w:rsidP="00884D72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  <w:shd w:val="clear" w:color="auto" w:fill="FFFFFF"/>
        </w:rPr>
      </w:pPr>
      <w:r w:rsidRPr="00884D72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第四条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本协议签订后，由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乙方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在</w:t>
      </w:r>
      <w:r w:rsidRPr="00602381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日内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以甲方的名义到主管部门办理相关审批、建设规划许可等手续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，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费用约</w:t>
      </w:r>
      <w:r w:rsidRPr="00602381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余元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，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概由乙方支付和承担。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相关手续办理完成后，视为甲方完成交付。</w:t>
      </w:r>
    </w:p>
    <w:p w:rsidR="00D2653C" w:rsidRDefault="00D2653C" w:rsidP="00884D72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  <w:shd w:val="clear" w:color="auto" w:fill="FFFFFF"/>
        </w:rPr>
      </w:pPr>
      <w:r w:rsidRPr="00884D72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第五条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 xml:space="preserve"> 应甲方的要求，乙方自行筹资建房，所建房屋归乙方所有，甲方不负担任何费用。房屋建成后，甲方协助乙方到房产、国土管理部门办理有关变更登记手续。（如遇特殊情况，乙方可持甲方的身份证原件到上述部门办理变更登记）。</w:t>
      </w:r>
    </w:p>
    <w:p w:rsidR="00D2653C" w:rsidRDefault="00D2653C" w:rsidP="00884D72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  <w:shd w:val="clear" w:color="auto" w:fill="FFFFFF"/>
        </w:rPr>
      </w:pPr>
      <w:r w:rsidRPr="00884D72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第六条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 xml:space="preserve"> 乙方无需向甲方支付任何费用，但到房产、国土管理部门办理有关手续的费用以及有关契税概由乙方负担。</w:t>
      </w:r>
    </w:p>
    <w:p w:rsidR="00D2653C" w:rsidRDefault="00D2653C" w:rsidP="00884D72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  <w:shd w:val="clear" w:color="auto" w:fill="FFFFFF"/>
        </w:rPr>
      </w:pPr>
      <w:r w:rsidRPr="00884D72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第七条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 xml:space="preserve"> 该块宅基地赠与乙方时，取得了甲方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（近亲属）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的同意，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lastRenderedPageBreak/>
        <w:t>其表示在该赠与协议上签名予以认可，并作为在场的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见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>证人。</w:t>
      </w:r>
    </w:p>
    <w:p w:rsidR="00D2653C" w:rsidRDefault="00D2653C" w:rsidP="008F538F">
      <w:pPr>
        <w:wordWrap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  <w:shd w:val="clear" w:color="auto" w:fill="FFFFFF"/>
        </w:rPr>
      </w:pPr>
      <w:r w:rsidRPr="00884D72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第八条</w:t>
      </w:r>
      <w:r>
        <w:rPr>
          <w:rFonts w:ascii="宋体" w:eastAsia="宋体" w:hAnsi="宋体"/>
          <w:b/>
          <w:sz w:val="24"/>
          <w:szCs w:val="24"/>
          <w:shd w:val="clear" w:color="auto" w:fill="FFFFFF"/>
        </w:rPr>
        <w:t xml:space="preserve"> </w:t>
      </w:r>
      <w:r w:rsidRPr="00602381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合同的变更</w:t>
      </w:r>
    </w:p>
    <w:p w:rsidR="00D2653C" w:rsidRPr="00C97A30" w:rsidRDefault="00D2653C" w:rsidP="008F538F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C97A30">
        <w:rPr>
          <w:rFonts w:ascii="宋体" w:eastAsia="宋体" w:hAnsi="宋体" w:hint="eastAsia"/>
          <w:sz w:val="24"/>
          <w:szCs w:val="24"/>
          <w:shd w:val="clear" w:color="auto" w:fill="FFFFFF"/>
        </w:rPr>
        <w:t>甲乙双方在合同履行过程中，如需变更合同内容，应当在平等自愿原则上，协商一致后变更，变更后需以书面形式订立变更协议。协商不一致的，甲乙双方按原合同履行义务。</w:t>
      </w:r>
    </w:p>
    <w:p w:rsidR="00D2653C" w:rsidRDefault="00D2653C" w:rsidP="008F538F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C97A30">
        <w:rPr>
          <w:rFonts w:ascii="宋体" w:eastAsia="宋体" w:hAnsi="宋体" w:hint="eastAsia"/>
          <w:sz w:val="24"/>
          <w:szCs w:val="24"/>
          <w:shd w:val="clear" w:color="auto" w:fill="FFFFFF"/>
        </w:rPr>
        <w:t>为实施合同变更行为花费的费用由甲乙各方自行承担，如需办理变更手续，由主张变更方承担相关费用，双方都主张的，由甲乙双方共同承担。</w:t>
      </w:r>
    </w:p>
    <w:p w:rsidR="00D2653C" w:rsidRDefault="00D2653C" w:rsidP="0060238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  <w:shd w:val="clear" w:color="auto" w:fill="FFFFFF"/>
        </w:rPr>
      </w:pPr>
      <w:r w:rsidRPr="00884D72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</w:t>
      </w:r>
      <w:r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九</w:t>
      </w:r>
      <w:r w:rsidRPr="00884D72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条</w:t>
      </w:r>
      <w:r>
        <w:rPr>
          <w:rFonts w:ascii="宋体" w:eastAsia="宋体" w:hAnsi="宋体"/>
          <w:sz w:val="24"/>
          <w:szCs w:val="24"/>
          <w:shd w:val="clear" w:color="auto" w:fill="FFFFFF"/>
        </w:rPr>
        <w:t xml:space="preserve"> </w:t>
      </w:r>
      <w:r w:rsidRPr="00602381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争议解决</w:t>
      </w:r>
    </w:p>
    <w:p w:rsidR="00D2653C" w:rsidRPr="00112B9C" w:rsidRDefault="00D2653C" w:rsidP="008F538F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112B9C">
        <w:rPr>
          <w:rFonts w:ascii="宋体" w:eastAsia="宋体" w:hAnsi="宋体"/>
          <w:sz w:val="24"/>
          <w:szCs w:val="24"/>
          <w:shd w:val="clear" w:color="auto" w:fill="FFFFFF"/>
        </w:rPr>
        <w:t>1.和解</w:t>
      </w:r>
    </w:p>
    <w:p w:rsidR="00D2653C" w:rsidRPr="00112B9C" w:rsidRDefault="00D2653C" w:rsidP="008F538F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112B9C">
        <w:rPr>
          <w:rFonts w:ascii="宋体" w:eastAsia="宋体" w:hAnsi="宋体" w:hint="eastAsia"/>
          <w:sz w:val="24"/>
          <w:szCs w:val="24"/>
          <w:shd w:val="clear" w:color="auto" w:fill="FFFFFF"/>
        </w:rPr>
        <w:t>合同当事人可以就争议自行和解，自行和解达成协议的经双方签字并盖章后作为合同补充文件，双方均应遵照执行。</w:t>
      </w:r>
    </w:p>
    <w:p w:rsidR="00D2653C" w:rsidRPr="00112B9C" w:rsidRDefault="00D2653C" w:rsidP="008F538F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112B9C">
        <w:rPr>
          <w:rFonts w:ascii="宋体" w:eastAsia="宋体" w:hAnsi="宋体"/>
          <w:sz w:val="24"/>
          <w:szCs w:val="24"/>
          <w:shd w:val="clear" w:color="auto" w:fill="FFFFFF"/>
        </w:rPr>
        <w:t>2.调解</w:t>
      </w:r>
    </w:p>
    <w:p w:rsidR="00D2653C" w:rsidRPr="00112B9C" w:rsidRDefault="00D2653C" w:rsidP="008F538F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112B9C">
        <w:rPr>
          <w:rFonts w:ascii="宋体" w:eastAsia="宋体" w:hAnsi="宋体" w:hint="eastAsia"/>
          <w:sz w:val="24"/>
          <w:szCs w:val="24"/>
          <w:shd w:val="clear" w:color="auto" w:fill="FFFFFF"/>
        </w:rPr>
        <w:t>合同当事人可以就争议请求相关行政主管部门、行业协会或者</w:t>
      </w:r>
      <w:proofErr w:type="gramStart"/>
      <w:r w:rsidRPr="00112B9C">
        <w:rPr>
          <w:rFonts w:ascii="宋体" w:eastAsia="宋体" w:hAnsi="宋体" w:hint="eastAsia"/>
          <w:sz w:val="24"/>
          <w:szCs w:val="24"/>
          <w:shd w:val="clear" w:color="auto" w:fill="FFFFFF"/>
        </w:rPr>
        <w:t>其他第三</w:t>
      </w:r>
      <w:proofErr w:type="gramEnd"/>
      <w:r w:rsidRPr="00112B9C">
        <w:rPr>
          <w:rFonts w:ascii="宋体" w:eastAsia="宋体" w:hAnsi="宋体" w:hint="eastAsia"/>
          <w:sz w:val="24"/>
          <w:szCs w:val="24"/>
          <w:shd w:val="clear" w:color="auto" w:fill="FFFFFF"/>
        </w:rPr>
        <w:t>方进行调解，调解达成协议的，经双方签字并盖章后作为合同补充文件，双方均应遵照执行。</w:t>
      </w:r>
    </w:p>
    <w:p w:rsidR="00D2653C" w:rsidRPr="00112B9C" w:rsidRDefault="00D2653C" w:rsidP="008F538F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112B9C">
        <w:rPr>
          <w:rFonts w:ascii="宋体" w:eastAsia="宋体" w:hAnsi="宋体"/>
          <w:sz w:val="24"/>
          <w:szCs w:val="24"/>
          <w:shd w:val="clear" w:color="auto" w:fill="FFFFFF"/>
        </w:rPr>
        <w:t>3.仲裁或诉讼</w:t>
      </w:r>
    </w:p>
    <w:p w:rsidR="00D2653C" w:rsidRPr="00112B9C" w:rsidRDefault="00D2653C" w:rsidP="008F538F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112B9C">
        <w:rPr>
          <w:rFonts w:ascii="宋体" w:eastAsia="宋体" w:hAnsi="宋体" w:hint="eastAsia"/>
          <w:sz w:val="24"/>
          <w:szCs w:val="24"/>
          <w:shd w:val="clear" w:color="auto" w:fill="FFFFFF"/>
        </w:rPr>
        <w:t>因合同及合同有关事项产生的争议，若上述争议解决方法均无法达成共识，则合同当事人约定以下第</w:t>
      </w:r>
      <w:r w:rsidRPr="001F302E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</w:t>
      </w:r>
      <w:r w:rsidRPr="00112B9C">
        <w:rPr>
          <w:rFonts w:ascii="宋体" w:eastAsia="宋体" w:hAnsi="宋体"/>
          <w:sz w:val="24"/>
          <w:szCs w:val="24"/>
          <w:shd w:val="clear" w:color="auto" w:fill="FFFFFF"/>
        </w:rPr>
        <w:t>种方式解决争议：（只能选择一种）</w:t>
      </w:r>
    </w:p>
    <w:p w:rsidR="00D2653C" w:rsidRPr="00112B9C" w:rsidRDefault="00D2653C" w:rsidP="008F538F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112B9C">
        <w:rPr>
          <w:rFonts w:ascii="宋体" w:eastAsia="宋体" w:hAnsi="宋体" w:hint="eastAsia"/>
          <w:sz w:val="24"/>
          <w:szCs w:val="24"/>
          <w:shd w:val="clear" w:color="auto" w:fill="FFFFFF"/>
        </w:rPr>
        <w:t>（</w:t>
      </w:r>
      <w:r w:rsidRPr="00112B9C">
        <w:rPr>
          <w:rFonts w:ascii="宋体" w:eastAsia="宋体" w:hAnsi="宋体"/>
          <w:sz w:val="24"/>
          <w:szCs w:val="24"/>
          <w:shd w:val="clear" w:color="auto" w:fill="FFFFFF"/>
        </w:rPr>
        <w:t>1）向</w:t>
      </w:r>
      <w:r w:rsidRPr="001F302E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</w:t>
      </w:r>
      <w:r w:rsidRPr="00112B9C">
        <w:rPr>
          <w:rFonts w:ascii="宋体" w:eastAsia="宋体" w:hAnsi="宋体"/>
          <w:sz w:val="24"/>
          <w:szCs w:val="24"/>
          <w:shd w:val="clear" w:color="auto" w:fill="FFFFFF"/>
        </w:rPr>
        <w:t>仲裁委员会申请仲裁；</w:t>
      </w:r>
    </w:p>
    <w:p w:rsidR="00D2653C" w:rsidRPr="00112B9C" w:rsidRDefault="00D2653C" w:rsidP="008F538F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112B9C">
        <w:rPr>
          <w:rFonts w:ascii="宋体" w:eastAsia="宋体" w:hAnsi="宋体" w:hint="eastAsia"/>
          <w:sz w:val="24"/>
          <w:szCs w:val="24"/>
          <w:shd w:val="clear" w:color="auto" w:fill="FFFFFF"/>
        </w:rPr>
        <w:t>（</w:t>
      </w:r>
      <w:r w:rsidRPr="00112B9C">
        <w:rPr>
          <w:rFonts w:ascii="宋体" w:eastAsia="宋体" w:hAnsi="宋体"/>
          <w:sz w:val="24"/>
          <w:szCs w:val="24"/>
          <w:shd w:val="clear" w:color="auto" w:fill="FFFFFF"/>
        </w:rPr>
        <w:t>2）向</w:t>
      </w:r>
      <w:r w:rsidRPr="001F302E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   </w:t>
      </w:r>
      <w:r w:rsidRPr="00112B9C">
        <w:rPr>
          <w:rFonts w:ascii="宋体" w:eastAsia="宋体" w:hAnsi="宋体"/>
          <w:sz w:val="24"/>
          <w:szCs w:val="24"/>
          <w:shd w:val="clear" w:color="auto" w:fill="FFFFFF"/>
        </w:rPr>
        <w:t>人民法院起诉。</w:t>
      </w:r>
    </w:p>
    <w:p w:rsidR="00D2653C" w:rsidRPr="00112B9C" w:rsidRDefault="00D2653C" w:rsidP="008F538F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112B9C">
        <w:rPr>
          <w:rFonts w:ascii="宋体" w:eastAsia="宋体" w:hAnsi="宋体"/>
          <w:sz w:val="24"/>
          <w:szCs w:val="24"/>
          <w:shd w:val="clear" w:color="auto" w:fill="FFFFFF"/>
        </w:rPr>
        <w:t>4.争议解决条款效力</w:t>
      </w:r>
    </w:p>
    <w:p w:rsidR="00D2653C" w:rsidRPr="00112B9C" w:rsidRDefault="00D2653C" w:rsidP="008F538F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112B9C">
        <w:rPr>
          <w:rFonts w:ascii="宋体" w:eastAsia="宋体" w:hAnsi="宋体" w:hint="eastAsia"/>
          <w:sz w:val="24"/>
          <w:szCs w:val="24"/>
          <w:shd w:val="clear" w:color="auto" w:fill="FFFFFF"/>
        </w:rPr>
        <w:t>合同有关争议解决的条款独立存在，合同的变更、解除、终止、无效或者被撤销均不影响其效力。</w:t>
      </w:r>
    </w:p>
    <w:p w:rsidR="00D2653C" w:rsidRPr="00112B9C" w:rsidRDefault="00D2653C" w:rsidP="008F538F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112B9C">
        <w:rPr>
          <w:rFonts w:ascii="宋体" w:eastAsia="宋体" w:hAnsi="宋体"/>
          <w:sz w:val="24"/>
          <w:szCs w:val="24"/>
          <w:shd w:val="clear" w:color="auto" w:fill="FFFFFF"/>
        </w:rPr>
        <w:t>5.法律适用</w:t>
      </w:r>
    </w:p>
    <w:p w:rsidR="00D2653C" w:rsidRDefault="00D2653C" w:rsidP="008F538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112B9C">
        <w:rPr>
          <w:rFonts w:ascii="宋体" w:eastAsia="宋体" w:hAnsi="宋体" w:hint="eastAsia"/>
          <w:sz w:val="24"/>
          <w:szCs w:val="24"/>
          <w:shd w:val="clear" w:color="auto" w:fill="FFFFFF"/>
        </w:rPr>
        <w:t>本合同受中华人民共和国法律管辖并按其进行解释。</w:t>
      </w:r>
    </w:p>
    <w:p w:rsidR="00D2653C" w:rsidRDefault="00D2653C" w:rsidP="0E189CD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E189CDA">
        <w:rPr>
          <w:rFonts w:ascii="宋体" w:eastAsia="宋体" w:hAnsi="宋体"/>
          <w:b/>
          <w:bCs/>
          <w:sz w:val="24"/>
          <w:szCs w:val="24"/>
          <w:shd w:val="clear" w:color="auto" w:fill="FFFFFF"/>
        </w:rPr>
        <w:t xml:space="preserve">第十条  </w:t>
      </w:r>
      <w:r w:rsidRPr="00884D72">
        <w:rPr>
          <w:rFonts w:ascii="宋体" w:eastAsia="宋体" w:hAnsi="宋体"/>
          <w:sz w:val="24"/>
          <w:szCs w:val="24"/>
          <w:shd w:val="clear" w:color="auto" w:fill="FFFFFF"/>
        </w:rPr>
        <w:t>本协议壹式</w:t>
      </w:r>
      <w:r w:rsidRPr="00602381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</w:t>
      </w:r>
      <w:r w:rsidRPr="00884D72">
        <w:rPr>
          <w:rFonts w:ascii="宋体" w:eastAsia="宋体" w:hAnsi="宋体"/>
          <w:sz w:val="24"/>
          <w:szCs w:val="24"/>
          <w:shd w:val="clear" w:color="auto" w:fill="FFFFFF"/>
        </w:rPr>
        <w:t>份，双方各执</w:t>
      </w:r>
      <w:r w:rsidRPr="00602381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</w:t>
      </w:r>
      <w:r w:rsidRPr="00884D72">
        <w:rPr>
          <w:rFonts w:ascii="宋体" w:eastAsia="宋体" w:hAnsi="宋体"/>
          <w:sz w:val="24"/>
          <w:szCs w:val="24"/>
          <w:shd w:val="clear" w:color="auto" w:fill="FFFFFF"/>
        </w:rPr>
        <w:t>份，具有同等法律效力。</w:t>
      </w:r>
    </w:p>
    <w:p w:rsidR="00D2653C" w:rsidRDefault="00D2653C">
      <w:pPr>
        <w:spacing w:afterLines="100" w:after="312" w:line="360" w:lineRule="auto"/>
        <w:ind w:firstLineChars="200" w:firstLine="482"/>
        <w:rPr>
          <w:rFonts w:ascii="宋体" w:eastAsia="宋体" w:hAnsi="宋体"/>
          <w:sz w:val="24"/>
          <w:szCs w:val="24"/>
          <w:shd w:val="clear" w:color="auto" w:fill="FFFFFF"/>
        </w:rPr>
      </w:pPr>
      <w:r w:rsidRPr="00884D72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</w:t>
      </w:r>
      <w:r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十一</w:t>
      </w:r>
      <w:r w:rsidRPr="00884D72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条</w:t>
      </w:r>
      <w:r w:rsidRPr="00884D72">
        <w:rPr>
          <w:rFonts w:ascii="宋体" w:eastAsia="宋体" w:hAnsi="宋体" w:hint="eastAsia"/>
          <w:sz w:val="24"/>
          <w:szCs w:val="24"/>
          <w:shd w:val="clear" w:color="auto" w:fill="FFFFFF"/>
        </w:rPr>
        <w:t xml:space="preserve"> 本协议在双方签字后生效。</w:t>
      </w:r>
    </w:p>
    <w:p w:rsidR="00D2653C" w:rsidRDefault="00D2653C" w:rsidP="00602381">
      <w:pPr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  <w:shd w:val="clear" w:color="auto" w:fill="FFFFFF"/>
        </w:rPr>
        <w:t>（以下无正文，为合同签署页）</w:t>
      </w:r>
    </w:p>
    <w:tbl>
      <w:tblPr>
        <w:tblStyle w:val="a3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2653C" w:rsidRPr="00097A9E" w:rsidTr="00602381">
        <w:tc>
          <w:tcPr>
            <w:tcW w:w="5000" w:type="pct"/>
          </w:tcPr>
          <w:p w:rsidR="00D2653C" w:rsidRPr="00097A9E" w:rsidRDefault="00D2653C" w:rsidP="00097A9E">
            <w:pPr>
              <w:spacing w:line="360" w:lineRule="auto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097A9E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lastRenderedPageBreak/>
              <w:t>甲方（签字）：</w:t>
            </w:r>
          </w:p>
        </w:tc>
      </w:tr>
      <w:tr w:rsidR="00D2653C" w:rsidRPr="00097A9E" w:rsidTr="00602381">
        <w:tc>
          <w:tcPr>
            <w:tcW w:w="5000" w:type="pct"/>
          </w:tcPr>
          <w:p w:rsidR="00D2653C" w:rsidRPr="00097A9E" w:rsidRDefault="00D2653C" w:rsidP="00097A9E">
            <w:pPr>
              <w:spacing w:afterLines="100" w:after="312" w:line="360" w:lineRule="auto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097A9E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097A9E"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 w:rsidRPr="00097A9E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年</w:t>
            </w:r>
            <w:r w:rsidRPr="00097A9E"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  <w:r w:rsidRPr="00097A9E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月</w:t>
            </w:r>
            <w:r w:rsidRPr="00097A9E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097A9E"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 w:rsidRPr="00097A9E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D2653C" w:rsidRPr="00097A9E" w:rsidTr="00602381">
        <w:tc>
          <w:tcPr>
            <w:tcW w:w="5000" w:type="pct"/>
          </w:tcPr>
          <w:p w:rsidR="00D2653C" w:rsidRPr="00097A9E" w:rsidRDefault="00D2653C" w:rsidP="00097A9E">
            <w:pPr>
              <w:spacing w:line="360" w:lineRule="auto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097A9E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乙方（签字）：</w:t>
            </w:r>
          </w:p>
        </w:tc>
      </w:tr>
      <w:tr w:rsidR="00D2653C" w:rsidRPr="00097A9E" w:rsidTr="00602381">
        <w:tc>
          <w:tcPr>
            <w:tcW w:w="5000" w:type="pct"/>
          </w:tcPr>
          <w:p w:rsidR="00D2653C" w:rsidRPr="00097A9E" w:rsidRDefault="00D2653C" w:rsidP="00097A9E">
            <w:pPr>
              <w:spacing w:afterLines="100" w:after="312" w:line="360" w:lineRule="auto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097A9E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097A9E"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 w:rsidRPr="00097A9E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年</w:t>
            </w:r>
            <w:r w:rsidRPr="00097A9E"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  <w:r w:rsidRPr="00097A9E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月</w:t>
            </w:r>
            <w:r w:rsidRPr="00097A9E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097A9E"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 w:rsidRPr="00097A9E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D2653C" w:rsidRPr="00097A9E" w:rsidTr="00602381">
        <w:tc>
          <w:tcPr>
            <w:tcW w:w="5000" w:type="pct"/>
          </w:tcPr>
          <w:p w:rsidR="00D2653C" w:rsidRPr="00097A9E" w:rsidRDefault="00D2653C" w:rsidP="00097A9E">
            <w:pPr>
              <w:spacing w:line="360" w:lineRule="auto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097A9E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见证人：</w:t>
            </w:r>
          </w:p>
        </w:tc>
      </w:tr>
      <w:tr w:rsidR="00D2653C" w:rsidRPr="00884D72" w:rsidTr="00602381">
        <w:tc>
          <w:tcPr>
            <w:tcW w:w="5000" w:type="pct"/>
          </w:tcPr>
          <w:p w:rsidR="00D2653C" w:rsidRPr="00884D72" w:rsidRDefault="00D2653C" w:rsidP="00097A9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97A9E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097A9E"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 w:rsidRPr="00097A9E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年</w:t>
            </w:r>
            <w:r w:rsidRPr="00097A9E"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  <w:r w:rsidRPr="00097A9E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月</w:t>
            </w:r>
            <w:r w:rsidRPr="00097A9E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097A9E"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 w:rsidRPr="00097A9E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 w:rsidR="00D2653C" w:rsidRPr="00884D72" w:rsidRDefault="00D2653C" w:rsidP="00602381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D2653C" w:rsidRPr="0088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AE"/>
    <w:rsid w:val="001D1EC7"/>
    <w:rsid w:val="009E0A15"/>
    <w:rsid w:val="009E0BC3"/>
    <w:rsid w:val="00AB38AE"/>
    <w:rsid w:val="00B907C0"/>
    <w:rsid w:val="00C277CB"/>
    <w:rsid w:val="00D2653C"/>
    <w:rsid w:val="00D65CC4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9E04E-0D0B-4252-8021-B989D51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D1E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1D1EC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2019-03-16T08:51:00Z</dcterms:created>
  <dcterms:modified xsi:type="dcterms:W3CDTF">2019-03-16T08:51:00Z</dcterms:modified>
</cp:coreProperties>
</file>