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复议申请书(申请对驳回回避申请决定复议用)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  <w:t>复议申请书</w:t>
      </w:r>
    </w:p>
    <w:p>
      <w:pPr>
        <w:spacing w:line="240" w:lineRule="auto"/>
        <w:rPr>
          <w:rFonts w:hint="eastAsia" w:ascii="宋体" w:hAnsi="宋体" w:eastAsia="宋体" w:cs="Times New Roman"/>
          <w:color w:val="242424"/>
          <w:kern w:val="0"/>
          <w:sz w:val="28"/>
          <w:szCs w:val="28"/>
        </w:rPr>
      </w:pP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复议申请人：×××，男/女，××××年××月××日出生，×族，……(写明工作单位和职务或者职业)，住……。联系方式：……。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法定代理人/指定代理人：×××，……。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委托诉讼代理人：×××，……。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(以上写明复议申请人和其他诉讼参加人的姓名或者名称等基本信息)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请求事项：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请求对你院(××××)……号一案驳回回避申请的决定进行复议。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1．撤销驳回回避申请决定；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2．准许×××(写明被申请回避人员的诉讼地位和姓名)回避。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事实和理由：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复议申请人在你院(××××)……号……(写明当事人和案由)一案中，向你院申请……(写明被申请回避人员的诉讼地位和姓名)回避。你院(××××)……号决定书驳回回避申请。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……(写明申请复议的事实和理由)。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此致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××××人民法院</w:t>
      </w:r>
    </w:p>
    <w:p>
      <w:pPr>
        <w:spacing w:line="240" w:lineRule="auto"/>
        <w:jc w:val="right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 xml:space="preserve">    复议申请人(签名或者盖章) </w:t>
      </w:r>
    </w:p>
    <w:p>
      <w:pPr>
        <w:spacing w:line="240" w:lineRule="auto"/>
        <w:jc w:val="right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ascii="宋体" w:hAnsi="宋体" w:eastAsia="宋体" w:cs="Calibri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1．本样式根据《中华人民共和国民事诉讼法》第四十七条制定，供申请人对驳回回避申请决定不服的，向人民法院申请复议用。</w:t>
      </w:r>
    </w:p>
    <w:p>
      <w:pPr>
        <w:spacing w:line="240" w:lineRule="auto"/>
        <w:rPr>
          <w:rFonts w:hint="eastAsia" w:ascii="宋体" w:hAnsi="宋体" w:eastAsia="宋体" w:cs="Calibri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Calibri"/>
          <w:color w:val="242424"/>
          <w:kern w:val="0"/>
          <w:sz w:val="28"/>
          <w:szCs w:val="28"/>
        </w:rPr>
        <w:t>3．申请人对决定不服的，可以在接到决定时申请复议一次。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65D"/>
    <w:rsid w:val="0001772F"/>
    <w:rsid w:val="00023E7B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0DB6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0D64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41CC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405A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9DE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1CBC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1C5B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50E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2AB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5832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3E08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D75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7EC2C-C8B4-4985-9977-F9EC101CD2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2019-03-29T07:03:00Z</dcterms:created>
  <dc:creator>Synxnice</dc:creator>
  <cp:lastModifiedBy>keep moving</cp:lastModifiedBy>
  <dcterms:modified xsi:type="dcterms:W3CDTF">2022-06-03T08:16:46Z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E517E7494E22446FBA5E12C0971F3961</vt:lpwstr>
  </property>
</Properties>
</file>