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农村土地转让协议书</w:t>
      </w:r>
    </w:p>
    <w:p>
      <w:r>
        <w:t xml:space="preserve"> 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转让方(以下简称甲方)：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受让方(以下简称乙方)：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乙双方按照《中华人民共和国农村土地承包法》和《农村土地承包经营权流转管理办法》等有关法律法规和国家有关政策的规定，本着依法、自愿、有偿的原则，经双方协商一致，就农村土地承包经营权转让事宜，订立本合同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转让标的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甲方将其承包经营的位于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县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镇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村约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亩土地的承包经营权转让给乙方生产经营。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坐落(四至)</w:t>
      </w:r>
      <w:r>
        <w:rPr>
          <w:rFonts w:hint="eastAsia"/>
          <w:sz w:val="28"/>
          <w:szCs w:val="28"/>
          <w:lang w:eastAsia="zh-CN"/>
        </w:rPr>
        <w:t>东至：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南至：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西至：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北至：         </w:t>
      </w:r>
      <w:r>
        <w:rPr>
          <w:rFonts w:hint="eastAsia"/>
          <w:sz w:val="28"/>
          <w:szCs w:val="28"/>
        </w:rPr>
        <w:t xml:space="preserve"> 　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二</w:t>
      </w:r>
      <w:r>
        <w:rPr>
          <w:rFonts w:hint="eastAsia"/>
          <w:sz w:val="28"/>
          <w:szCs w:val="28"/>
        </w:rPr>
        <w:t>、转让费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共计人民币大写：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           （￥：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）</w:t>
      </w:r>
    </w:p>
    <w:p>
      <w:pPr>
        <w:numPr>
          <w:ilvl w:val="0"/>
          <w:numId w:val="0"/>
        </w:numPr>
        <w:ind w:left="42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、承包经营权转让和使用的特别约定　　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、乙方获得土地承包经营权后，依法享有该土地的使用、经营决策、产品处置和收益等权利。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、乙方获得土地承包经营权后，必须按土地亩数承担国家政策规定的费用和其他义务。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四</w:t>
      </w:r>
      <w:r>
        <w:rPr>
          <w:rFonts w:hint="eastAsia"/>
          <w:sz w:val="28"/>
          <w:szCs w:val="28"/>
        </w:rPr>
        <w:t>、争议条款 因本合同的订立、效力、履行、变更及终止等发生争议时，甲乙双方应协商解决，协商不成的按下列第 种方式解决：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1、提请村民委员会、乡(镇)人民政府、农业承包合同管理机关调解;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2、提请 仲裁委员会仲裁;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3、向有管辖权的人民法院提起诉讼。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、其他条款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本合同未尽事宜，可经双方协商一致签定补充协议。补充协议与本合同具有同等效力。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本合同一式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份，由甲乙双方各执一份</w:t>
      </w:r>
      <w:r>
        <w:rPr>
          <w:rFonts w:hint="eastAsia"/>
          <w:sz w:val="28"/>
          <w:szCs w:val="28"/>
          <w:lang w:eastAsia="zh-CN"/>
        </w:rPr>
        <w:t>，公证人一份。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甲方：</w:t>
      </w: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身份证号：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住址：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</w:rPr>
        <w:t xml:space="preserve"> 住址：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公证人：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签约日期：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248F2"/>
    <w:multiLevelType w:val="singleLevel"/>
    <w:tmpl w:val="52C248F2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25074C31"/>
    <w:rsid w:val="69827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290</Words>
  <Characters>1655</Characters>
  <Lines>13</Lines>
  <Paragraphs>3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2011-08-10T02:14:00Z</dcterms:created>
  <dc:creator>微软用户</dc:creator>
  <cp:lastModifiedBy>Administrator</cp:lastModifiedBy>
  <dcterms:modified xsi:type="dcterms:W3CDTF">2018-04-08T09:58:47Z</dcterms:modified>
  <dc:title>农村土地转让协议书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