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1CB5B" w14:textId="09EF93E5" w:rsidR="001B6BEB" w:rsidRPr="001B6BEB" w:rsidRDefault="00893E8E" w:rsidP="001B6BEB">
      <w:pPr>
        <w:pStyle w:val="af0"/>
        <w:rPr>
          <w:rFonts w:ascii="黑体" w:eastAsia="黑体" w:hAnsi="黑体"/>
        </w:rPr>
      </w:pPr>
      <w:r w:rsidRPr="001B6BEB">
        <w:rPr>
          <w:rFonts w:ascii="黑体" w:eastAsia="黑体" w:hAnsi="黑体" w:hint="eastAsia"/>
        </w:rPr>
        <w:t>股权转让协议</w:t>
      </w:r>
    </w:p>
    <w:p w14:paraId="11634378" w14:textId="77777777" w:rsidR="001B6BEB" w:rsidRPr="001B6BEB" w:rsidRDefault="001B6BEB" w:rsidP="001B6BEB"/>
    <w:p w14:paraId="28200B2B" w14:textId="77777777" w:rsidR="00F520D9" w:rsidRPr="001B6BEB" w:rsidRDefault="00893E8E"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本协议由以下各方于</w:t>
      </w:r>
      <w:r w:rsidR="00F520D9" w:rsidRPr="001B6BEB">
        <w:rPr>
          <w:rFonts w:ascii="黑体" w:eastAsia="黑体" w:hAnsi="黑体"/>
          <w:szCs w:val="24"/>
        </w:rPr>
        <w:t>_____</w:t>
      </w:r>
      <w:r w:rsidR="00F520D9" w:rsidRPr="001B6BEB">
        <w:rPr>
          <w:rFonts w:ascii="黑体" w:eastAsia="黑体" w:hAnsi="黑体" w:hint="eastAsia"/>
          <w:szCs w:val="24"/>
        </w:rPr>
        <w:t>年</w:t>
      </w:r>
      <w:r w:rsidR="00F520D9" w:rsidRPr="001B6BEB">
        <w:rPr>
          <w:rFonts w:ascii="黑体" w:eastAsia="黑体" w:hAnsi="黑体"/>
          <w:szCs w:val="24"/>
        </w:rPr>
        <w:t>_____</w:t>
      </w:r>
      <w:r w:rsidR="00F520D9" w:rsidRPr="001B6BEB">
        <w:rPr>
          <w:rFonts w:ascii="黑体" w:eastAsia="黑体" w:hAnsi="黑体" w:hint="eastAsia"/>
          <w:szCs w:val="24"/>
        </w:rPr>
        <w:t>月</w:t>
      </w:r>
      <w:r w:rsidR="00F520D9" w:rsidRPr="001B6BEB">
        <w:rPr>
          <w:rFonts w:ascii="黑体" w:eastAsia="黑体" w:hAnsi="黑体"/>
          <w:szCs w:val="24"/>
        </w:rPr>
        <w:t>_____</w:t>
      </w:r>
      <w:r w:rsidR="00F520D9" w:rsidRPr="001B6BEB">
        <w:rPr>
          <w:rFonts w:ascii="黑体" w:eastAsia="黑体" w:hAnsi="黑体" w:hint="eastAsia"/>
          <w:szCs w:val="24"/>
        </w:rPr>
        <w:t>日</w:t>
      </w:r>
      <w:r w:rsidRPr="001B6BEB">
        <w:rPr>
          <w:rFonts w:ascii="黑体" w:eastAsia="黑体" w:hAnsi="黑体" w:hint="eastAsia"/>
          <w:szCs w:val="24"/>
        </w:rPr>
        <w:t>在</w:t>
      </w:r>
      <w:r w:rsidR="001B6BEB">
        <w:rPr>
          <w:rFonts w:ascii="黑体" w:eastAsia="黑体" w:hAnsi="黑体" w:hint="eastAsia"/>
          <w:szCs w:val="24"/>
        </w:rPr>
        <w:t>______</w:t>
      </w:r>
      <w:r w:rsidR="00514537" w:rsidRPr="001B6BEB">
        <w:rPr>
          <w:rFonts w:ascii="黑体" w:eastAsia="黑体" w:hAnsi="黑体" w:hint="eastAsia"/>
          <w:szCs w:val="24"/>
        </w:rPr>
        <w:t>市</w:t>
      </w:r>
      <w:r w:rsidRPr="001B6BEB">
        <w:rPr>
          <w:rFonts w:ascii="黑体" w:eastAsia="黑体" w:hAnsi="黑体" w:hint="eastAsia"/>
          <w:szCs w:val="24"/>
        </w:rPr>
        <w:t>共同签署：</w:t>
      </w:r>
    </w:p>
    <w:p w14:paraId="7059296A" w14:textId="77777777" w:rsidR="00C31E03" w:rsidRPr="001B6BEB" w:rsidRDefault="00893E8E" w:rsidP="001B6BEB">
      <w:pPr>
        <w:spacing w:line="360" w:lineRule="auto"/>
        <w:jc w:val="left"/>
        <w:rPr>
          <w:rFonts w:ascii="黑体" w:eastAsia="黑体" w:hAnsi="黑体"/>
          <w:szCs w:val="24"/>
        </w:rPr>
      </w:pPr>
      <w:r w:rsidRPr="001B6BEB">
        <w:rPr>
          <w:rFonts w:ascii="黑体" w:eastAsia="黑体" w:hAnsi="黑体" w:hint="eastAsia"/>
          <w:szCs w:val="24"/>
        </w:rPr>
        <w:t>转让方：</w:t>
      </w:r>
    </w:p>
    <w:p w14:paraId="2796BB93" w14:textId="77777777" w:rsidR="00C31E03" w:rsidRPr="001B6BEB" w:rsidRDefault="00C31E03" w:rsidP="001B6BEB">
      <w:pPr>
        <w:spacing w:line="360" w:lineRule="auto"/>
        <w:jc w:val="left"/>
        <w:rPr>
          <w:rFonts w:ascii="黑体" w:eastAsia="黑体" w:hAnsi="黑体"/>
          <w:szCs w:val="24"/>
        </w:rPr>
      </w:pPr>
      <w:r w:rsidRPr="001B6BEB">
        <w:rPr>
          <w:rFonts w:ascii="黑体" w:eastAsia="黑体" w:hAnsi="黑体" w:hint="eastAsia"/>
          <w:szCs w:val="24"/>
        </w:rPr>
        <w:t>__________公司</w:t>
      </w:r>
    </w:p>
    <w:p w14:paraId="5CA6B7D0" w14:textId="77777777" w:rsidR="00C31E03" w:rsidRPr="001B6BEB" w:rsidRDefault="00C31E03" w:rsidP="001B6BEB">
      <w:pPr>
        <w:spacing w:line="360" w:lineRule="auto"/>
        <w:jc w:val="left"/>
        <w:rPr>
          <w:rFonts w:ascii="黑体" w:eastAsia="黑体" w:hAnsi="黑体"/>
          <w:szCs w:val="24"/>
        </w:rPr>
      </w:pPr>
      <w:r w:rsidRPr="001B6BEB">
        <w:rPr>
          <w:rFonts w:ascii="黑体" w:eastAsia="黑体" w:hAnsi="黑体" w:hint="eastAsia"/>
          <w:szCs w:val="24"/>
        </w:rPr>
        <w:t>法定代表人：</w:t>
      </w:r>
    </w:p>
    <w:p w14:paraId="02E6965C" w14:textId="77777777" w:rsidR="00C31E03" w:rsidRPr="001B6BEB" w:rsidRDefault="00C31E03" w:rsidP="001B6BEB">
      <w:pPr>
        <w:spacing w:line="360" w:lineRule="auto"/>
        <w:jc w:val="left"/>
        <w:rPr>
          <w:rFonts w:ascii="黑体" w:eastAsia="黑体" w:hAnsi="黑体"/>
          <w:szCs w:val="24"/>
        </w:rPr>
      </w:pPr>
      <w:r w:rsidRPr="001B6BEB">
        <w:rPr>
          <w:rFonts w:ascii="黑体" w:eastAsia="黑体" w:hAnsi="黑体" w:hint="eastAsia"/>
          <w:szCs w:val="24"/>
        </w:rPr>
        <w:t>住址：</w:t>
      </w:r>
    </w:p>
    <w:p w14:paraId="6322FB32" w14:textId="77777777" w:rsidR="00C31E03" w:rsidRPr="001B6BEB" w:rsidRDefault="00C31E03" w:rsidP="001B6BEB">
      <w:pPr>
        <w:spacing w:line="360" w:lineRule="auto"/>
        <w:jc w:val="left"/>
        <w:rPr>
          <w:rFonts w:ascii="黑体" w:eastAsia="黑体" w:hAnsi="黑体"/>
          <w:szCs w:val="24"/>
        </w:rPr>
      </w:pPr>
      <w:r w:rsidRPr="001B6BEB">
        <w:rPr>
          <w:rFonts w:ascii="黑体" w:eastAsia="黑体" w:hAnsi="黑体" w:hint="eastAsia"/>
          <w:szCs w:val="24"/>
        </w:rPr>
        <w:t>联系电话：</w:t>
      </w:r>
    </w:p>
    <w:p w14:paraId="500B9AB6" w14:textId="77777777" w:rsidR="00C31E03" w:rsidRPr="001B6BEB" w:rsidRDefault="00C31E03" w:rsidP="001B6BEB">
      <w:pPr>
        <w:spacing w:line="360" w:lineRule="auto"/>
        <w:jc w:val="left"/>
        <w:rPr>
          <w:rFonts w:ascii="黑体" w:eastAsia="黑体" w:hAnsi="黑体"/>
          <w:szCs w:val="24"/>
        </w:rPr>
      </w:pPr>
      <w:r w:rsidRPr="001B6BEB">
        <w:rPr>
          <w:rFonts w:ascii="黑体" w:eastAsia="黑体" w:hAnsi="黑体" w:hint="eastAsia"/>
          <w:szCs w:val="24"/>
        </w:rPr>
        <w:t>__________（自然人）</w:t>
      </w:r>
    </w:p>
    <w:p w14:paraId="683B1806" w14:textId="77777777" w:rsidR="00C31E03" w:rsidRPr="001B6BEB" w:rsidRDefault="00C31E03" w:rsidP="001B6BEB">
      <w:pPr>
        <w:spacing w:line="360" w:lineRule="auto"/>
        <w:jc w:val="left"/>
        <w:rPr>
          <w:rFonts w:ascii="黑体" w:eastAsia="黑体" w:hAnsi="黑体"/>
          <w:szCs w:val="24"/>
        </w:rPr>
      </w:pPr>
      <w:r w:rsidRPr="001B6BEB">
        <w:rPr>
          <w:rFonts w:ascii="黑体" w:eastAsia="黑体" w:hAnsi="黑体" w:hint="eastAsia"/>
          <w:szCs w:val="24"/>
        </w:rPr>
        <w:t>身份证号码：</w:t>
      </w:r>
    </w:p>
    <w:p w14:paraId="3E158B33" w14:textId="77777777" w:rsidR="00C31E03" w:rsidRPr="001B6BEB" w:rsidRDefault="00C31E03" w:rsidP="001B6BEB">
      <w:pPr>
        <w:spacing w:line="360" w:lineRule="auto"/>
        <w:jc w:val="left"/>
        <w:rPr>
          <w:rFonts w:ascii="黑体" w:eastAsia="黑体" w:hAnsi="黑体"/>
          <w:szCs w:val="24"/>
        </w:rPr>
      </w:pPr>
      <w:r w:rsidRPr="001B6BEB">
        <w:rPr>
          <w:rFonts w:ascii="黑体" w:eastAsia="黑体" w:hAnsi="黑体" w:hint="eastAsia"/>
          <w:szCs w:val="24"/>
        </w:rPr>
        <w:t xml:space="preserve">住址： </w:t>
      </w:r>
    </w:p>
    <w:p w14:paraId="5B8A0861" w14:textId="77777777" w:rsidR="00C31E03" w:rsidRPr="001B6BEB" w:rsidRDefault="00C31E03" w:rsidP="001B6BEB">
      <w:pPr>
        <w:spacing w:line="360" w:lineRule="auto"/>
        <w:jc w:val="left"/>
        <w:rPr>
          <w:rFonts w:ascii="黑体" w:eastAsia="黑体" w:hAnsi="黑体"/>
          <w:szCs w:val="24"/>
        </w:rPr>
      </w:pPr>
      <w:r w:rsidRPr="001B6BEB">
        <w:rPr>
          <w:rFonts w:ascii="黑体" w:eastAsia="黑体" w:hAnsi="黑体" w:hint="eastAsia"/>
          <w:szCs w:val="24"/>
        </w:rPr>
        <w:t>联系电话：</w:t>
      </w:r>
    </w:p>
    <w:p w14:paraId="59705DCF" w14:textId="77777777" w:rsidR="00C31E03" w:rsidRPr="001B6BEB" w:rsidRDefault="00C31E03" w:rsidP="001B6BEB">
      <w:pPr>
        <w:spacing w:line="360" w:lineRule="auto"/>
        <w:jc w:val="left"/>
        <w:rPr>
          <w:rFonts w:ascii="黑体" w:eastAsia="黑体" w:hAnsi="黑体"/>
          <w:szCs w:val="24"/>
        </w:rPr>
      </w:pPr>
      <w:r w:rsidRPr="001B6BEB">
        <w:rPr>
          <w:rFonts w:ascii="黑体" w:eastAsia="黑体" w:hAnsi="黑体" w:hint="eastAsia"/>
          <w:szCs w:val="24"/>
        </w:rPr>
        <w:t xml:space="preserve">__________（自然人） </w:t>
      </w:r>
    </w:p>
    <w:p w14:paraId="46CBAF9B" w14:textId="77777777" w:rsidR="00C31E03" w:rsidRPr="001B6BEB" w:rsidRDefault="00C31E03" w:rsidP="001B6BEB">
      <w:pPr>
        <w:spacing w:line="360" w:lineRule="auto"/>
        <w:jc w:val="left"/>
        <w:rPr>
          <w:rFonts w:ascii="黑体" w:eastAsia="黑体" w:hAnsi="黑体"/>
          <w:szCs w:val="24"/>
        </w:rPr>
      </w:pPr>
      <w:r w:rsidRPr="001B6BEB">
        <w:rPr>
          <w:rFonts w:ascii="黑体" w:eastAsia="黑体" w:hAnsi="黑体" w:hint="eastAsia"/>
          <w:szCs w:val="24"/>
        </w:rPr>
        <w:t xml:space="preserve">身份证号码： </w:t>
      </w:r>
    </w:p>
    <w:p w14:paraId="0F1CAC3F" w14:textId="77777777" w:rsidR="00C31E03" w:rsidRPr="001B6BEB" w:rsidRDefault="00C31E03" w:rsidP="001B6BEB">
      <w:pPr>
        <w:spacing w:line="360" w:lineRule="auto"/>
        <w:jc w:val="left"/>
        <w:rPr>
          <w:rFonts w:ascii="黑体" w:eastAsia="黑体" w:hAnsi="黑体"/>
          <w:szCs w:val="24"/>
        </w:rPr>
      </w:pPr>
      <w:r w:rsidRPr="001B6BEB">
        <w:rPr>
          <w:rFonts w:ascii="黑体" w:eastAsia="黑体" w:hAnsi="黑体" w:hint="eastAsia"/>
          <w:szCs w:val="24"/>
        </w:rPr>
        <w:t xml:space="preserve">住址： </w:t>
      </w:r>
    </w:p>
    <w:p w14:paraId="5A08A5AE" w14:textId="77777777" w:rsidR="00C31E03" w:rsidRPr="001B6BEB" w:rsidRDefault="00C31E03" w:rsidP="001B6BEB">
      <w:pPr>
        <w:spacing w:line="360" w:lineRule="auto"/>
        <w:jc w:val="left"/>
        <w:rPr>
          <w:rFonts w:ascii="黑体" w:eastAsia="黑体" w:hAnsi="黑体"/>
          <w:szCs w:val="24"/>
        </w:rPr>
      </w:pPr>
      <w:r w:rsidRPr="001B6BEB">
        <w:rPr>
          <w:rFonts w:ascii="黑体" w:eastAsia="黑体" w:hAnsi="黑体" w:hint="eastAsia"/>
          <w:szCs w:val="24"/>
        </w:rPr>
        <w:t xml:space="preserve">联系电话： </w:t>
      </w:r>
    </w:p>
    <w:p w14:paraId="18C8F847" w14:textId="77777777" w:rsidR="00C31E03" w:rsidRPr="001B6BEB" w:rsidRDefault="00C31E03" w:rsidP="001B6BEB">
      <w:pPr>
        <w:spacing w:line="360" w:lineRule="auto"/>
        <w:jc w:val="left"/>
        <w:rPr>
          <w:rFonts w:ascii="黑体" w:eastAsia="黑体" w:hAnsi="黑体"/>
          <w:szCs w:val="24"/>
        </w:rPr>
      </w:pPr>
      <w:r w:rsidRPr="001B6BEB">
        <w:rPr>
          <w:rFonts w:ascii="黑体" w:eastAsia="黑体" w:hAnsi="黑体" w:hint="eastAsia"/>
          <w:szCs w:val="24"/>
        </w:rPr>
        <w:t>__________（自然人）</w:t>
      </w:r>
    </w:p>
    <w:p w14:paraId="70E97D21" w14:textId="77777777" w:rsidR="00C31E03" w:rsidRPr="001B6BEB" w:rsidRDefault="00C31E03" w:rsidP="001B6BEB">
      <w:pPr>
        <w:spacing w:line="360" w:lineRule="auto"/>
        <w:jc w:val="left"/>
        <w:rPr>
          <w:rFonts w:ascii="黑体" w:eastAsia="黑体" w:hAnsi="黑体"/>
          <w:szCs w:val="24"/>
        </w:rPr>
      </w:pPr>
      <w:r w:rsidRPr="001B6BEB">
        <w:rPr>
          <w:rFonts w:ascii="黑体" w:eastAsia="黑体" w:hAnsi="黑体" w:hint="eastAsia"/>
          <w:szCs w:val="24"/>
        </w:rPr>
        <w:t xml:space="preserve">身份证号码： </w:t>
      </w:r>
    </w:p>
    <w:p w14:paraId="487243D0" w14:textId="77777777" w:rsidR="00C31E03" w:rsidRPr="001B6BEB" w:rsidRDefault="00C31E03" w:rsidP="001B6BEB">
      <w:pPr>
        <w:spacing w:line="360" w:lineRule="auto"/>
        <w:jc w:val="left"/>
        <w:rPr>
          <w:rFonts w:ascii="黑体" w:eastAsia="黑体" w:hAnsi="黑体"/>
          <w:szCs w:val="24"/>
        </w:rPr>
      </w:pPr>
      <w:r w:rsidRPr="001B6BEB">
        <w:rPr>
          <w:rFonts w:ascii="黑体" w:eastAsia="黑体" w:hAnsi="黑体" w:hint="eastAsia"/>
          <w:szCs w:val="24"/>
        </w:rPr>
        <w:t xml:space="preserve">住址： </w:t>
      </w:r>
    </w:p>
    <w:p w14:paraId="62A060E5" w14:textId="77777777" w:rsidR="00C31E03" w:rsidRPr="001B6BEB" w:rsidRDefault="00C31E03" w:rsidP="001B6BEB">
      <w:pPr>
        <w:spacing w:line="360" w:lineRule="auto"/>
        <w:jc w:val="left"/>
        <w:rPr>
          <w:rFonts w:ascii="黑体" w:eastAsia="黑体" w:hAnsi="黑体"/>
          <w:szCs w:val="24"/>
        </w:rPr>
      </w:pPr>
      <w:r w:rsidRPr="001B6BEB">
        <w:rPr>
          <w:rFonts w:ascii="黑体" w:eastAsia="黑体" w:hAnsi="黑体" w:hint="eastAsia"/>
          <w:szCs w:val="24"/>
        </w:rPr>
        <w:t xml:space="preserve">联系电话： </w:t>
      </w:r>
    </w:p>
    <w:p w14:paraId="3DB22555" w14:textId="77777777" w:rsidR="00C31E03" w:rsidRPr="001B6BEB" w:rsidRDefault="00C31E03" w:rsidP="001B6BEB">
      <w:pPr>
        <w:spacing w:line="360" w:lineRule="auto"/>
        <w:jc w:val="left"/>
        <w:rPr>
          <w:rFonts w:ascii="黑体" w:eastAsia="黑体" w:hAnsi="黑体"/>
          <w:szCs w:val="24"/>
        </w:rPr>
      </w:pPr>
      <w:r w:rsidRPr="001B6BEB">
        <w:rPr>
          <w:rFonts w:ascii="黑体" w:eastAsia="黑体" w:hAnsi="黑体" w:hint="eastAsia"/>
          <w:szCs w:val="24"/>
        </w:rPr>
        <w:t>（以上各方合称为“转让</w:t>
      </w:r>
      <w:r w:rsidR="006D631C" w:rsidRPr="001B6BEB">
        <w:rPr>
          <w:rFonts w:ascii="黑体" w:eastAsia="黑体" w:hAnsi="黑体" w:hint="eastAsia"/>
          <w:szCs w:val="24"/>
        </w:rPr>
        <w:t>方</w:t>
      </w:r>
      <w:r w:rsidRPr="001B6BEB">
        <w:rPr>
          <w:rFonts w:ascii="黑体" w:eastAsia="黑体" w:hAnsi="黑体" w:hint="eastAsia"/>
          <w:szCs w:val="24"/>
        </w:rPr>
        <w:t>”）</w:t>
      </w:r>
    </w:p>
    <w:p w14:paraId="764EF62F" w14:textId="77777777" w:rsidR="00893E8E" w:rsidRPr="001B6BEB" w:rsidRDefault="00DB0FF2" w:rsidP="001B6BEB">
      <w:pPr>
        <w:spacing w:line="360" w:lineRule="auto"/>
        <w:jc w:val="left"/>
        <w:rPr>
          <w:rFonts w:ascii="黑体" w:eastAsia="黑体" w:hAnsi="黑体"/>
          <w:szCs w:val="24"/>
        </w:rPr>
      </w:pPr>
      <w:r w:rsidRPr="001B6BEB">
        <w:rPr>
          <w:rFonts w:ascii="黑体" w:eastAsia="黑体" w:hAnsi="黑体" w:hint="eastAsia"/>
          <w:szCs w:val="24"/>
        </w:rPr>
        <w:t>受让方</w:t>
      </w:r>
      <w:r w:rsidR="00893E8E" w:rsidRPr="001B6BEB">
        <w:rPr>
          <w:rFonts w:ascii="黑体" w:eastAsia="黑体" w:hAnsi="黑体" w:hint="eastAsia"/>
          <w:szCs w:val="24"/>
        </w:rPr>
        <w:t>：</w:t>
      </w:r>
      <w:r w:rsidR="00C31E03" w:rsidRPr="001B6BEB">
        <w:rPr>
          <w:rFonts w:ascii="黑体" w:eastAsia="黑体" w:hAnsi="黑体" w:hint="eastAsia"/>
          <w:szCs w:val="24"/>
        </w:rPr>
        <w:t>__________公司</w:t>
      </w:r>
      <w:r w:rsidR="00A54ADD" w:rsidRPr="001B6BEB">
        <w:rPr>
          <w:rFonts w:ascii="黑体" w:eastAsia="黑体" w:hAnsi="黑体" w:hint="eastAsia"/>
          <w:szCs w:val="24"/>
        </w:rPr>
        <w:t>（以下简称“受让方”）</w:t>
      </w:r>
    </w:p>
    <w:p w14:paraId="4E474DC7" w14:textId="77777777" w:rsidR="00893E8E" w:rsidRPr="001B6BEB" w:rsidRDefault="00893E8E" w:rsidP="001B6BEB">
      <w:pPr>
        <w:spacing w:line="360" w:lineRule="auto"/>
        <w:jc w:val="left"/>
        <w:rPr>
          <w:rFonts w:ascii="黑体" w:eastAsia="黑体" w:hAnsi="黑体"/>
          <w:szCs w:val="24"/>
        </w:rPr>
      </w:pPr>
      <w:r w:rsidRPr="001B6BEB">
        <w:rPr>
          <w:rFonts w:ascii="黑体" w:eastAsia="黑体" w:hAnsi="黑体" w:hint="eastAsia"/>
          <w:szCs w:val="24"/>
        </w:rPr>
        <w:t>法定代表人：</w:t>
      </w:r>
      <w:r w:rsidR="0011524E" w:rsidRPr="001B6BEB">
        <w:rPr>
          <w:rFonts w:ascii="黑体" w:eastAsia="黑体" w:hAnsi="黑体" w:hint="eastAsia"/>
          <w:szCs w:val="24"/>
        </w:rPr>
        <w:t xml:space="preserve"> </w:t>
      </w:r>
    </w:p>
    <w:p w14:paraId="207FA9EE" w14:textId="77777777" w:rsidR="00893E8E" w:rsidRPr="001B6BEB" w:rsidRDefault="00893E8E" w:rsidP="001B6BEB">
      <w:pPr>
        <w:spacing w:line="360" w:lineRule="auto"/>
        <w:jc w:val="left"/>
        <w:rPr>
          <w:rFonts w:ascii="黑体" w:eastAsia="黑体" w:hAnsi="黑体"/>
          <w:szCs w:val="24"/>
        </w:rPr>
      </w:pPr>
      <w:r w:rsidRPr="001B6BEB">
        <w:rPr>
          <w:rFonts w:ascii="黑体" w:eastAsia="黑体" w:hAnsi="黑体" w:hint="eastAsia"/>
          <w:szCs w:val="24"/>
        </w:rPr>
        <w:t>注册地址：</w:t>
      </w:r>
      <w:r w:rsidR="0011524E" w:rsidRPr="001B6BEB">
        <w:rPr>
          <w:rFonts w:ascii="黑体" w:eastAsia="黑体" w:hAnsi="黑体" w:hint="eastAsia"/>
          <w:szCs w:val="24"/>
        </w:rPr>
        <w:t xml:space="preserve"> </w:t>
      </w:r>
    </w:p>
    <w:p w14:paraId="5CA6D2BF" w14:textId="77777777" w:rsidR="00893E8E" w:rsidRPr="001B6BEB" w:rsidRDefault="00893E8E" w:rsidP="001B6BEB">
      <w:pPr>
        <w:spacing w:line="360" w:lineRule="auto"/>
        <w:jc w:val="left"/>
        <w:rPr>
          <w:rFonts w:ascii="黑体" w:eastAsia="黑体" w:hAnsi="黑体"/>
          <w:szCs w:val="24"/>
        </w:rPr>
      </w:pPr>
      <w:r w:rsidRPr="001B6BEB">
        <w:rPr>
          <w:rFonts w:ascii="黑体" w:eastAsia="黑体" w:hAnsi="黑体" w:hint="eastAsia"/>
          <w:szCs w:val="24"/>
        </w:rPr>
        <w:t>通讯地址：</w:t>
      </w:r>
      <w:r w:rsidR="005E6D90" w:rsidRPr="001B6BEB" w:rsidDel="005E6D90">
        <w:rPr>
          <w:rFonts w:ascii="黑体" w:eastAsia="黑体" w:hAnsi="黑体" w:hint="eastAsia"/>
          <w:szCs w:val="24"/>
        </w:rPr>
        <w:t xml:space="preserve"> </w:t>
      </w:r>
    </w:p>
    <w:p w14:paraId="06EFC793" w14:textId="77777777" w:rsidR="00893E8E" w:rsidRPr="001B6BEB" w:rsidRDefault="00893E8E" w:rsidP="001B6BEB">
      <w:pPr>
        <w:spacing w:line="360" w:lineRule="auto"/>
        <w:jc w:val="left"/>
        <w:rPr>
          <w:rFonts w:ascii="黑体" w:eastAsia="黑体" w:hAnsi="黑体"/>
          <w:szCs w:val="24"/>
        </w:rPr>
      </w:pPr>
      <w:r w:rsidRPr="001B6BEB">
        <w:rPr>
          <w:rFonts w:ascii="黑体" w:eastAsia="黑体" w:hAnsi="黑体" w:hint="eastAsia"/>
          <w:szCs w:val="24"/>
        </w:rPr>
        <w:t>联系方式：</w:t>
      </w:r>
    </w:p>
    <w:p w14:paraId="37C8123E" w14:textId="77777777" w:rsidR="00C115BC" w:rsidRPr="001B6BEB" w:rsidRDefault="00893E8E" w:rsidP="001B6BEB">
      <w:pPr>
        <w:spacing w:line="360" w:lineRule="auto"/>
        <w:ind w:firstLineChars="200" w:firstLine="480"/>
        <w:jc w:val="left"/>
        <w:rPr>
          <w:rFonts w:ascii="黑体" w:eastAsia="黑体" w:hAnsi="黑体"/>
          <w:b/>
          <w:szCs w:val="24"/>
        </w:rPr>
      </w:pPr>
      <w:r w:rsidRPr="001B6BEB">
        <w:rPr>
          <w:rFonts w:ascii="黑体" w:eastAsia="黑体" w:hAnsi="黑体" w:hint="eastAsia"/>
          <w:szCs w:val="24"/>
        </w:rPr>
        <w:br w:type="page"/>
      </w:r>
      <w:r w:rsidR="00CF1109" w:rsidRPr="001B6BEB">
        <w:rPr>
          <w:rFonts w:ascii="黑体" w:eastAsia="黑体" w:hAnsi="黑体" w:hint="eastAsia"/>
          <w:b/>
          <w:szCs w:val="24"/>
        </w:rPr>
        <w:lastRenderedPageBreak/>
        <w:t>鉴于：</w:t>
      </w:r>
    </w:p>
    <w:p w14:paraId="1170A513" w14:textId="77777777" w:rsidR="00DA5D52" w:rsidRPr="001B6BEB" w:rsidRDefault="001B52EE"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w:t>
      </w:r>
      <w:r w:rsidR="006335FE" w:rsidRPr="001B6BEB">
        <w:rPr>
          <w:rFonts w:ascii="黑体" w:eastAsia="黑体" w:hAnsi="黑体" w:hint="eastAsia"/>
          <w:szCs w:val="24"/>
        </w:rPr>
        <w:t>____________</w:t>
      </w:r>
      <w:r w:rsidR="00CE73BA" w:rsidRPr="001B6BEB">
        <w:rPr>
          <w:rFonts w:ascii="黑体" w:eastAsia="黑体" w:hAnsi="黑体" w:hint="eastAsia"/>
          <w:szCs w:val="24"/>
        </w:rPr>
        <w:t>公司</w:t>
      </w:r>
      <w:r w:rsidR="00893E8E" w:rsidRPr="001B6BEB">
        <w:rPr>
          <w:rFonts w:ascii="黑体" w:eastAsia="黑体" w:hAnsi="黑体" w:hint="eastAsia"/>
          <w:szCs w:val="24"/>
        </w:rPr>
        <w:t>（以下简称“项目公司”）</w:t>
      </w:r>
      <w:r w:rsidR="00722900" w:rsidRPr="001B6BEB">
        <w:rPr>
          <w:rFonts w:ascii="黑体" w:eastAsia="黑体" w:hAnsi="黑体" w:hint="eastAsia"/>
          <w:szCs w:val="24"/>
        </w:rPr>
        <w:t>和</w:t>
      </w:r>
      <w:r w:rsidR="00A54ADD" w:rsidRPr="001B6BEB">
        <w:rPr>
          <w:rFonts w:ascii="黑体" w:eastAsia="黑体" w:hAnsi="黑体" w:hint="eastAsia"/>
          <w:szCs w:val="24"/>
        </w:rPr>
        <w:t>受让方</w:t>
      </w:r>
      <w:r w:rsidR="00922131" w:rsidRPr="001B6BEB">
        <w:rPr>
          <w:rFonts w:ascii="黑体" w:eastAsia="黑体" w:hAnsi="黑体" w:hint="eastAsia"/>
          <w:szCs w:val="24"/>
        </w:rPr>
        <w:t>均系</w:t>
      </w:r>
      <w:r w:rsidR="00DA5D52" w:rsidRPr="001B6BEB">
        <w:rPr>
          <w:rFonts w:ascii="黑体" w:eastAsia="黑体" w:hAnsi="黑体" w:hint="eastAsia"/>
          <w:szCs w:val="24"/>
        </w:rPr>
        <w:t>依据中华人民共和国法律成立并有效存续的有限责任公司。</w:t>
      </w:r>
      <w:r w:rsidR="008C29A7" w:rsidRPr="001B6BEB">
        <w:rPr>
          <w:rFonts w:ascii="黑体" w:eastAsia="黑体" w:hAnsi="黑体" w:hint="eastAsia"/>
          <w:color w:val="000000"/>
          <w:szCs w:val="24"/>
        </w:rPr>
        <w:t>转让方系依据中国法律设立的有限责任公司或具有民事权利能力和民事行为能力的自然人。</w:t>
      </w:r>
    </w:p>
    <w:p w14:paraId="2979877F" w14:textId="77777777" w:rsidR="00B1671D" w:rsidRPr="001B6BEB" w:rsidRDefault="00B1671D" w:rsidP="001B6BEB">
      <w:pPr>
        <w:spacing w:line="360" w:lineRule="auto"/>
        <w:ind w:firstLineChars="200" w:firstLine="480"/>
        <w:jc w:val="left"/>
        <w:rPr>
          <w:rFonts w:ascii="黑体" w:eastAsia="黑体" w:hAnsi="黑体"/>
          <w:szCs w:val="24"/>
        </w:rPr>
      </w:pPr>
    </w:p>
    <w:p w14:paraId="364FD274" w14:textId="77777777" w:rsidR="006D631C" w:rsidRPr="001B6BEB" w:rsidRDefault="001B52EE"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w:t>
      </w:r>
      <w:r w:rsidR="00B1671D" w:rsidRPr="001B6BEB">
        <w:rPr>
          <w:rFonts w:ascii="黑体" w:eastAsia="黑体" w:hAnsi="黑体" w:hint="eastAsia"/>
          <w:szCs w:val="24"/>
        </w:rPr>
        <w:t>项目</w:t>
      </w:r>
      <w:r w:rsidR="00DA5D52" w:rsidRPr="001B6BEB">
        <w:rPr>
          <w:rFonts w:ascii="黑体" w:eastAsia="黑体" w:hAnsi="黑体" w:hint="eastAsia"/>
          <w:szCs w:val="24"/>
        </w:rPr>
        <w:t>公司</w:t>
      </w:r>
      <w:r w:rsidR="00CF1109" w:rsidRPr="001B6BEB">
        <w:rPr>
          <w:rFonts w:ascii="黑体" w:eastAsia="黑体" w:hAnsi="黑体" w:hint="eastAsia"/>
          <w:szCs w:val="24"/>
        </w:rPr>
        <w:t>注册资本为</w:t>
      </w:r>
      <w:r w:rsidR="00EE5D7D" w:rsidRPr="001B6BEB">
        <w:rPr>
          <w:rFonts w:ascii="黑体" w:eastAsia="黑体" w:hAnsi="黑体" w:hint="eastAsia"/>
          <w:szCs w:val="24"/>
        </w:rPr>
        <w:t>_____</w:t>
      </w:r>
      <w:r w:rsidR="006335FE" w:rsidRPr="001B6BEB">
        <w:rPr>
          <w:rFonts w:ascii="黑体" w:eastAsia="黑体" w:hAnsi="黑体" w:hint="eastAsia"/>
          <w:szCs w:val="24"/>
        </w:rPr>
        <w:t>_</w:t>
      </w:r>
      <w:r w:rsidR="00CF1109" w:rsidRPr="001B6BEB">
        <w:rPr>
          <w:rFonts w:ascii="黑体" w:eastAsia="黑体" w:hAnsi="黑体" w:hint="eastAsia"/>
          <w:szCs w:val="24"/>
        </w:rPr>
        <w:t>万</w:t>
      </w:r>
      <w:r w:rsidR="005012A5" w:rsidRPr="001B6BEB">
        <w:rPr>
          <w:rFonts w:ascii="黑体" w:eastAsia="黑体" w:hAnsi="黑体" w:hint="eastAsia"/>
          <w:szCs w:val="24"/>
        </w:rPr>
        <w:t>元</w:t>
      </w:r>
      <w:r w:rsidR="00CF1109" w:rsidRPr="001B6BEB">
        <w:rPr>
          <w:rFonts w:ascii="黑体" w:eastAsia="黑体" w:hAnsi="黑体" w:hint="eastAsia"/>
          <w:szCs w:val="24"/>
        </w:rPr>
        <w:t>人民币</w:t>
      </w:r>
      <w:r w:rsidR="00EE5D7D" w:rsidRPr="001B6BEB">
        <w:rPr>
          <w:rFonts w:ascii="黑体" w:eastAsia="黑体" w:hAnsi="黑体" w:hint="eastAsia"/>
          <w:szCs w:val="24"/>
        </w:rPr>
        <w:t>。</w:t>
      </w:r>
      <w:r w:rsidR="003C55CF" w:rsidRPr="001B6BEB">
        <w:rPr>
          <w:rFonts w:ascii="黑体" w:eastAsia="黑体" w:hAnsi="黑体" w:hint="eastAsia"/>
          <w:szCs w:val="24"/>
        </w:rPr>
        <w:t>其中</w:t>
      </w:r>
      <w:r w:rsidR="00F134FE" w:rsidRPr="001B6BEB">
        <w:rPr>
          <w:rFonts w:ascii="黑体" w:eastAsia="黑体" w:hAnsi="黑体" w:hint="eastAsia"/>
          <w:szCs w:val="24"/>
        </w:rPr>
        <w:t>,</w:t>
      </w:r>
    </w:p>
    <w:p w14:paraId="2F497246" w14:textId="77777777" w:rsidR="006D631C" w:rsidRPr="001B6BEB" w:rsidRDefault="00EE5D7D"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______</w:t>
      </w:r>
      <w:r w:rsidR="006335FE" w:rsidRPr="001B6BEB">
        <w:rPr>
          <w:rFonts w:ascii="黑体" w:eastAsia="黑体" w:hAnsi="黑体" w:hint="eastAsia"/>
          <w:szCs w:val="24"/>
        </w:rPr>
        <w:t>____</w:t>
      </w:r>
      <w:r w:rsidR="009D6CF4" w:rsidRPr="001B6BEB">
        <w:rPr>
          <w:rFonts w:ascii="黑体" w:eastAsia="黑体" w:hAnsi="黑体" w:hint="eastAsia"/>
          <w:szCs w:val="24"/>
        </w:rPr>
        <w:t>出资</w:t>
      </w:r>
      <w:r w:rsidR="006335FE" w:rsidRPr="001B6BEB">
        <w:rPr>
          <w:rFonts w:ascii="黑体" w:eastAsia="黑体" w:hAnsi="黑体" w:hint="eastAsia"/>
          <w:szCs w:val="24"/>
        </w:rPr>
        <w:t>_____</w:t>
      </w:r>
      <w:r w:rsidR="00205F98" w:rsidRPr="001B6BEB">
        <w:rPr>
          <w:rFonts w:ascii="黑体" w:eastAsia="黑体" w:hAnsi="黑体" w:hint="eastAsia"/>
          <w:szCs w:val="24"/>
        </w:rPr>
        <w:t>万元</w:t>
      </w:r>
      <w:r w:rsidR="009D6CF4" w:rsidRPr="001B6BEB">
        <w:rPr>
          <w:rFonts w:ascii="黑体" w:eastAsia="黑体" w:hAnsi="黑体" w:hint="eastAsia"/>
          <w:szCs w:val="24"/>
        </w:rPr>
        <w:t>，占注册资本的</w:t>
      </w:r>
      <w:r w:rsidR="006335FE" w:rsidRPr="001B6BEB">
        <w:rPr>
          <w:rFonts w:ascii="黑体" w:eastAsia="黑体" w:hAnsi="黑体" w:hint="eastAsia"/>
          <w:szCs w:val="24"/>
        </w:rPr>
        <w:t>__</w:t>
      </w:r>
      <w:r w:rsidRPr="001B6BEB">
        <w:rPr>
          <w:rFonts w:ascii="黑体" w:eastAsia="黑体" w:hAnsi="黑体" w:hint="eastAsia"/>
          <w:szCs w:val="24"/>
        </w:rPr>
        <w:t>__</w:t>
      </w:r>
      <w:r w:rsidR="006335FE" w:rsidRPr="001B6BEB">
        <w:rPr>
          <w:rFonts w:ascii="黑体" w:eastAsia="黑体" w:hAnsi="黑体" w:hint="eastAsia"/>
          <w:szCs w:val="24"/>
        </w:rPr>
        <w:t>__</w:t>
      </w:r>
      <w:r w:rsidR="009D6CF4" w:rsidRPr="001B6BEB">
        <w:rPr>
          <w:rFonts w:ascii="黑体" w:eastAsia="黑体" w:hAnsi="黑体" w:hint="eastAsia"/>
          <w:szCs w:val="24"/>
        </w:rPr>
        <w:t>%</w:t>
      </w:r>
      <w:r w:rsidRPr="001B6BEB">
        <w:rPr>
          <w:rFonts w:ascii="黑体" w:eastAsia="黑体" w:hAnsi="黑体" w:hint="eastAsia"/>
          <w:szCs w:val="24"/>
        </w:rPr>
        <w:t>；</w:t>
      </w:r>
    </w:p>
    <w:p w14:paraId="2FB1C1DF" w14:textId="77777777" w:rsidR="006D631C" w:rsidRPr="001B6BEB" w:rsidRDefault="006D631C"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__________出资_____万元，占注册资本的______%；</w:t>
      </w:r>
    </w:p>
    <w:p w14:paraId="516744B4" w14:textId="77777777" w:rsidR="006D631C" w:rsidRPr="001B6BEB" w:rsidRDefault="00EE5D7D"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__________出资_____万元，占注册资本的______%；</w:t>
      </w:r>
    </w:p>
    <w:p w14:paraId="01C38C2E" w14:textId="77777777" w:rsidR="00B1671D" w:rsidRPr="001B6BEB" w:rsidRDefault="00EE5D7D"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__________出资_____万元，占注册资本的______%</w:t>
      </w:r>
      <w:r w:rsidR="00CF1109" w:rsidRPr="001B6BEB">
        <w:rPr>
          <w:rFonts w:ascii="黑体" w:eastAsia="黑体" w:hAnsi="黑体" w:hint="eastAsia"/>
          <w:szCs w:val="24"/>
        </w:rPr>
        <w:t>。</w:t>
      </w:r>
    </w:p>
    <w:p w14:paraId="45E56B92" w14:textId="77777777" w:rsidR="00B1671D" w:rsidRPr="001B6BEB" w:rsidRDefault="00B1671D" w:rsidP="001B6BEB">
      <w:pPr>
        <w:spacing w:line="360" w:lineRule="auto"/>
        <w:ind w:firstLineChars="200" w:firstLine="480"/>
        <w:jc w:val="left"/>
        <w:rPr>
          <w:rFonts w:ascii="黑体" w:eastAsia="黑体" w:hAnsi="黑体"/>
          <w:szCs w:val="24"/>
        </w:rPr>
      </w:pPr>
    </w:p>
    <w:p w14:paraId="0D5C95FD" w14:textId="77777777" w:rsidR="001B52EE" w:rsidRPr="001B6BEB" w:rsidRDefault="001B52EE"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3、</w:t>
      </w:r>
      <w:r w:rsidR="009D6CF4" w:rsidRPr="001B6BEB">
        <w:rPr>
          <w:rFonts w:ascii="黑体" w:eastAsia="黑体" w:hAnsi="黑体" w:hint="eastAsia"/>
          <w:szCs w:val="24"/>
        </w:rPr>
        <w:t>转让方</w:t>
      </w:r>
      <w:r w:rsidR="009C0185" w:rsidRPr="001B6BEB">
        <w:rPr>
          <w:rFonts w:ascii="黑体" w:eastAsia="黑体" w:hAnsi="黑体" w:hint="eastAsia"/>
          <w:szCs w:val="24"/>
        </w:rPr>
        <w:t>同意向</w:t>
      </w:r>
      <w:r w:rsidR="00132B19" w:rsidRPr="001B6BEB">
        <w:rPr>
          <w:rFonts w:ascii="黑体" w:eastAsia="黑体" w:hAnsi="黑体" w:hint="eastAsia"/>
          <w:szCs w:val="24"/>
        </w:rPr>
        <w:t>受让方</w:t>
      </w:r>
      <w:r w:rsidR="005D0320" w:rsidRPr="001B6BEB">
        <w:rPr>
          <w:rFonts w:ascii="黑体" w:eastAsia="黑体" w:hAnsi="黑体" w:hint="eastAsia"/>
          <w:szCs w:val="24"/>
        </w:rPr>
        <w:t>转让其</w:t>
      </w:r>
      <w:r w:rsidR="009D6CF4" w:rsidRPr="001B6BEB">
        <w:rPr>
          <w:rFonts w:ascii="黑体" w:eastAsia="黑体" w:hAnsi="黑体" w:hint="eastAsia"/>
          <w:szCs w:val="24"/>
        </w:rPr>
        <w:t>持有的</w:t>
      </w:r>
      <w:r w:rsidR="00B1671D" w:rsidRPr="001B6BEB">
        <w:rPr>
          <w:rFonts w:ascii="黑体" w:eastAsia="黑体" w:hAnsi="黑体" w:hint="eastAsia"/>
          <w:szCs w:val="24"/>
        </w:rPr>
        <w:t>项目</w:t>
      </w:r>
      <w:r w:rsidR="009D6CF4" w:rsidRPr="001B6BEB">
        <w:rPr>
          <w:rFonts w:ascii="黑体" w:eastAsia="黑体" w:hAnsi="黑体" w:hint="eastAsia"/>
          <w:szCs w:val="24"/>
        </w:rPr>
        <w:t>公司合计</w:t>
      </w:r>
      <w:r w:rsidR="006335FE" w:rsidRPr="001B6BEB">
        <w:rPr>
          <w:rFonts w:ascii="黑体" w:eastAsia="黑体" w:hAnsi="黑体" w:hint="eastAsia"/>
          <w:szCs w:val="24"/>
        </w:rPr>
        <w:t>____</w:t>
      </w:r>
      <w:r w:rsidR="009D6CF4" w:rsidRPr="001B6BEB">
        <w:rPr>
          <w:rFonts w:ascii="黑体" w:eastAsia="黑体" w:hAnsi="黑体" w:hint="eastAsia"/>
          <w:szCs w:val="24"/>
        </w:rPr>
        <w:t>%</w:t>
      </w:r>
      <w:r w:rsidR="00523259" w:rsidRPr="001B6BEB">
        <w:rPr>
          <w:rFonts w:ascii="黑体" w:eastAsia="黑体" w:hAnsi="黑体" w:hint="eastAsia"/>
          <w:szCs w:val="24"/>
        </w:rPr>
        <w:t>的股权</w:t>
      </w:r>
      <w:r w:rsidR="00477A3C" w:rsidRPr="001B6BEB">
        <w:rPr>
          <w:rFonts w:ascii="黑体" w:eastAsia="黑体" w:hAnsi="黑体" w:hint="eastAsia"/>
          <w:szCs w:val="24"/>
        </w:rPr>
        <w:t>（以下简称“标的股权”）</w:t>
      </w:r>
      <w:r w:rsidR="00B1671D" w:rsidRPr="001B6BEB">
        <w:rPr>
          <w:rFonts w:ascii="黑体" w:eastAsia="黑体" w:hAnsi="黑体" w:hint="eastAsia"/>
          <w:szCs w:val="24"/>
        </w:rPr>
        <w:t>，代表</w:t>
      </w:r>
      <w:r w:rsidR="006335FE" w:rsidRPr="001B6BEB">
        <w:rPr>
          <w:rFonts w:ascii="黑体" w:eastAsia="黑体" w:hAnsi="黑体" w:hint="eastAsia"/>
          <w:szCs w:val="24"/>
        </w:rPr>
        <w:t>________</w:t>
      </w:r>
      <w:r w:rsidR="00B1671D" w:rsidRPr="001B6BEB">
        <w:rPr>
          <w:rFonts w:ascii="黑体" w:eastAsia="黑体" w:hAnsi="黑体" w:hint="eastAsia"/>
          <w:szCs w:val="24"/>
        </w:rPr>
        <w:t>万元出资。</w:t>
      </w:r>
      <w:r w:rsidR="009D6CF4" w:rsidRPr="001B6BEB">
        <w:rPr>
          <w:rFonts w:ascii="黑体" w:eastAsia="黑体" w:hAnsi="黑体" w:hint="eastAsia"/>
          <w:szCs w:val="24"/>
        </w:rPr>
        <w:t>其中</w:t>
      </w:r>
      <w:r w:rsidRPr="001B6BEB">
        <w:rPr>
          <w:rFonts w:ascii="黑体" w:eastAsia="黑体" w:hAnsi="黑体" w:hint="eastAsia"/>
          <w:szCs w:val="24"/>
        </w:rPr>
        <w:t>,</w:t>
      </w:r>
    </w:p>
    <w:p w14:paraId="33F2BC24" w14:textId="77777777" w:rsidR="005D0320" w:rsidRPr="001B6BEB" w:rsidRDefault="005D0320"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________向</w:t>
      </w:r>
      <w:r w:rsidR="00132B19" w:rsidRPr="001B6BEB">
        <w:rPr>
          <w:rFonts w:ascii="黑体" w:eastAsia="黑体" w:hAnsi="黑体" w:hint="eastAsia"/>
          <w:szCs w:val="24"/>
        </w:rPr>
        <w:t>受让方</w:t>
      </w:r>
      <w:r w:rsidRPr="001B6BEB">
        <w:rPr>
          <w:rFonts w:ascii="黑体" w:eastAsia="黑体" w:hAnsi="黑体" w:hint="eastAsia"/>
          <w:szCs w:val="24"/>
        </w:rPr>
        <w:t>转让其持有的项目公司_____%的股权，代表______万元出资；</w:t>
      </w:r>
    </w:p>
    <w:p w14:paraId="02287185" w14:textId="77777777" w:rsidR="001B52EE" w:rsidRPr="001B6BEB" w:rsidRDefault="006335FE"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________</w:t>
      </w:r>
      <w:r w:rsidR="00DB0FF2" w:rsidRPr="001B6BEB">
        <w:rPr>
          <w:rFonts w:ascii="黑体" w:eastAsia="黑体" w:hAnsi="黑体" w:hint="eastAsia"/>
          <w:szCs w:val="24"/>
        </w:rPr>
        <w:t>向</w:t>
      </w:r>
      <w:r w:rsidR="00132B19" w:rsidRPr="001B6BEB">
        <w:rPr>
          <w:rFonts w:ascii="黑体" w:eastAsia="黑体" w:hAnsi="黑体" w:hint="eastAsia"/>
          <w:szCs w:val="24"/>
        </w:rPr>
        <w:t>受让方</w:t>
      </w:r>
      <w:r w:rsidR="00DB0FF2" w:rsidRPr="001B6BEB">
        <w:rPr>
          <w:rFonts w:ascii="黑体" w:eastAsia="黑体" w:hAnsi="黑体" w:hint="eastAsia"/>
          <w:szCs w:val="24"/>
        </w:rPr>
        <w:t>转让其持有的项目公司</w:t>
      </w:r>
      <w:r w:rsidRPr="001B6BEB">
        <w:rPr>
          <w:rFonts w:ascii="黑体" w:eastAsia="黑体" w:hAnsi="黑体" w:hint="eastAsia"/>
          <w:szCs w:val="24"/>
        </w:rPr>
        <w:t>_____</w:t>
      </w:r>
      <w:r w:rsidR="00DB0FF2" w:rsidRPr="001B6BEB">
        <w:rPr>
          <w:rFonts w:ascii="黑体" w:eastAsia="黑体" w:hAnsi="黑体" w:hint="eastAsia"/>
          <w:szCs w:val="24"/>
        </w:rPr>
        <w:t>%的股权，代表</w:t>
      </w:r>
      <w:r w:rsidRPr="001B6BEB">
        <w:rPr>
          <w:rFonts w:ascii="黑体" w:eastAsia="黑体" w:hAnsi="黑体" w:hint="eastAsia"/>
          <w:szCs w:val="24"/>
        </w:rPr>
        <w:t>______</w:t>
      </w:r>
      <w:r w:rsidR="00DB0FF2" w:rsidRPr="001B6BEB">
        <w:rPr>
          <w:rFonts w:ascii="黑体" w:eastAsia="黑体" w:hAnsi="黑体" w:hint="eastAsia"/>
          <w:szCs w:val="24"/>
        </w:rPr>
        <w:t>万元出资</w:t>
      </w:r>
      <w:r w:rsidR="006D631C" w:rsidRPr="001B6BEB">
        <w:rPr>
          <w:rFonts w:ascii="黑体" w:eastAsia="黑体" w:hAnsi="黑体" w:hint="eastAsia"/>
          <w:szCs w:val="24"/>
        </w:rPr>
        <w:t>；</w:t>
      </w:r>
    </w:p>
    <w:p w14:paraId="6497B6E2" w14:textId="77777777" w:rsidR="005D0320" w:rsidRPr="001B6BEB" w:rsidRDefault="005D0320"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________向</w:t>
      </w:r>
      <w:r w:rsidR="00132B19" w:rsidRPr="001B6BEB">
        <w:rPr>
          <w:rFonts w:ascii="黑体" w:eastAsia="黑体" w:hAnsi="黑体" w:hint="eastAsia"/>
          <w:szCs w:val="24"/>
        </w:rPr>
        <w:t>受让方</w:t>
      </w:r>
      <w:r w:rsidRPr="001B6BEB">
        <w:rPr>
          <w:rFonts w:ascii="黑体" w:eastAsia="黑体" w:hAnsi="黑体" w:hint="eastAsia"/>
          <w:szCs w:val="24"/>
        </w:rPr>
        <w:t>转让其持有的项目公司_____%的股权，代表______万元出资；</w:t>
      </w:r>
    </w:p>
    <w:p w14:paraId="2B4FE574" w14:textId="77777777" w:rsidR="00A30CEA" w:rsidRPr="001B6BEB" w:rsidRDefault="005D0320"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________向</w:t>
      </w:r>
      <w:r w:rsidR="00132B19" w:rsidRPr="001B6BEB">
        <w:rPr>
          <w:rFonts w:ascii="黑体" w:eastAsia="黑体" w:hAnsi="黑体" w:hint="eastAsia"/>
          <w:szCs w:val="24"/>
        </w:rPr>
        <w:t>受让方</w:t>
      </w:r>
      <w:r w:rsidRPr="001B6BEB">
        <w:rPr>
          <w:rFonts w:ascii="黑体" w:eastAsia="黑体" w:hAnsi="黑体" w:hint="eastAsia"/>
          <w:szCs w:val="24"/>
        </w:rPr>
        <w:t>转让其持有的项目公司_____%的股权，代表______万元出资</w:t>
      </w:r>
      <w:r w:rsidR="00A67A3B" w:rsidRPr="001B6BEB">
        <w:rPr>
          <w:rFonts w:ascii="黑体" w:eastAsia="黑体" w:hAnsi="黑体" w:hint="eastAsia"/>
          <w:szCs w:val="24"/>
        </w:rPr>
        <w:t>。</w:t>
      </w:r>
    </w:p>
    <w:p w14:paraId="33226C75" w14:textId="77777777" w:rsidR="00B1671D" w:rsidRPr="001B6BEB" w:rsidRDefault="00B1671D" w:rsidP="001B6BEB">
      <w:pPr>
        <w:spacing w:line="360" w:lineRule="auto"/>
        <w:jc w:val="left"/>
        <w:rPr>
          <w:rFonts w:ascii="黑体" w:eastAsia="黑体" w:hAnsi="黑体"/>
          <w:szCs w:val="24"/>
        </w:rPr>
      </w:pPr>
    </w:p>
    <w:p w14:paraId="4AA78BC3" w14:textId="77777777" w:rsidR="00CF1109" w:rsidRPr="001B6BEB" w:rsidRDefault="001B52EE"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4</w:t>
      </w:r>
      <w:r w:rsidR="0074482E" w:rsidRPr="001B6BEB">
        <w:rPr>
          <w:rFonts w:ascii="黑体" w:eastAsia="黑体" w:hAnsi="黑体" w:hint="eastAsia"/>
          <w:szCs w:val="24"/>
        </w:rPr>
        <w:t>、受让方</w:t>
      </w:r>
      <w:r w:rsidR="009C0185" w:rsidRPr="001B6BEB">
        <w:rPr>
          <w:rFonts w:ascii="黑体" w:eastAsia="黑体" w:hAnsi="黑体" w:hint="eastAsia"/>
          <w:szCs w:val="24"/>
        </w:rPr>
        <w:t>同意</w:t>
      </w:r>
      <w:r w:rsidR="00CF1109" w:rsidRPr="001B6BEB">
        <w:rPr>
          <w:rFonts w:ascii="黑体" w:eastAsia="黑体" w:hAnsi="黑体" w:hint="eastAsia"/>
          <w:szCs w:val="24"/>
        </w:rPr>
        <w:t>受让上述</w:t>
      </w:r>
      <w:r w:rsidR="00B1671D" w:rsidRPr="001B6BEB">
        <w:rPr>
          <w:rFonts w:ascii="黑体" w:eastAsia="黑体" w:hAnsi="黑体" w:hint="eastAsia"/>
          <w:szCs w:val="24"/>
        </w:rPr>
        <w:t>项目公司</w:t>
      </w:r>
      <w:r w:rsidR="006335FE" w:rsidRPr="001B6BEB">
        <w:rPr>
          <w:rFonts w:ascii="黑体" w:eastAsia="黑体" w:hAnsi="黑体" w:hint="eastAsia"/>
          <w:szCs w:val="24"/>
        </w:rPr>
        <w:t>_____</w:t>
      </w:r>
      <w:r w:rsidR="00CF1109" w:rsidRPr="001B6BEB">
        <w:rPr>
          <w:rFonts w:ascii="黑体" w:eastAsia="黑体" w:hAnsi="黑体" w:hint="eastAsia"/>
          <w:szCs w:val="24"/>
        </w:rPr>
        <w:t>%</w:t>
      </w:r>
      <w:r w:rsidR="001D54D4" w:rsidRPr="001B6BEB">
        <w:rPr>
          <w:rFonts w:ascii="黑体" w:eastAsia="黑体" w:hAnsi="黑体" w:hint="eastAsia"/>
          <w:szCs w:val="24"/>
        </w:rPr>
        <w:t>的</w:t>
      </w:r>
      <w:r w:rsidR="00CF1109" w:rsidRPr="001B6BEB">
        <w:rPr>
          <w:rFonts w:ascii="黑体" w:eastAsia="黑体" w:hAnsi="黑体" w:hint="eastAsia"/>
          <w:szCs w:val="24"/>
        </w:rPr>
        <w:t>股权。</w:t>
      </w:r>
    </w:p>
    <w:p w14:paraId="18A987B7" w14:textId="77777777" w:rsidR="00CF1109" w:rsidRPr="001B6BEB" w:rsidRDefault="00CF1109" w:rsidP="001B6BEB">
      <w:pPr>
        <w:spacing w:line="360" w:lineRule="auto"/>
        <w:ind w:firstLineChars="200" w:firstLine="480"/>
        <w:jc w:val="left"/>
        <w:rPr>
          <w:rFonts w:ascii="黑体" w:eastAsia="黑体" w:hAnsi="黑体"/>
          <w:szCs w:val="24"/>
        </w:rPr>
      </w:pPr>
    </w:p>
    <w:p w14:paraId="3AC84315" w14:textId="77777777" w:rsidR="00E94269" w:rsidRPr="001B6BEB" w:rsidRDefault="00CF1109"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为了明确</w:t>
      </w:r>
      <w:r w:rsidR="00C20667" w:rsidRPr="001B6BEB">
        <w:rPr>
          <w:rFonts w:ascii="黑体" w:eastAsia="黑体" w:hAnsi="黑体" w:hint="eastAsia"/>
          <w:szCs w:val="24"/>
        </w:rPr>
        <w:t>转让</w:t>
      </w:r>
      <w:r w:rsidR="00895E2A" w:rsidRPr="001B6BEB">
        <w:rPr>
          <w:rFonts w:ascii="黑体" w:eastAsia="黑体" w:hAnsi="黑体" w:hint="eastAsia"/>
          <w:szCs w:val="24"/>
        </w:rPr>
        <w:t>方与</w:t>
      </w:r>
      <w:r w:rsidR="00831AA1" w:rsidRPr="001B6BEB">
        <w:rPr>
          <w:rFonts w:ascii="黑体" w:eastAsia="黑体" w:hAnsi="黑体" w:hint="eastAsia"/>
          <w:szCs w:val="24"/>
        </w:rPr>
        <w:t>受让方</w:t>
      </w:r>
      <w:r w:rsidRPr="001B6BEB">
        <w:rPr>
          <w:rFonts w:ascii="黑体" w:eastAsia="黑体" w:hAnsi="黑体" w:hint="eastAsia"/>
          <w:szCs w:val="24"/>
        </w:rPr>
        <w:t>在股权转让过程中的权利义务，</w:t>
      </w:r>
      <w:r w:rsidR="00DE1703" w:rsidRPr="001B6BEB">
        <w:rPr>
          <w:rFonts w:ascii="黑体" w:eastAsia="黑体" w:hAnsi="黑体" w:hint="eastAsia"/>
          <w:szCs w:val="24"/>
        </w:rPr>
        <w:t>根据《中华人民共和国合同法》等有关法律、法规及规章的规定，各方签订本协议，以资共同遵守</w:t>
      </w:r>
      <w:r w:rsidR="00E94269" w:rsidRPr="001B6BEB">
        <w:rPr>
          <w:rFonts w:ascii="黑体" w:eastAsia="黑体" w:hAnsi="黑体" w:hint="eastAsia"/>
          <w:szCs w:val="24"/>
        </w:rPr>
        <w:t>。</w:t>
      </w:r>
    </w:p>
    <w:p w14:paraId="2FC26109" w14:textId="77777777" w:rsidR="00CF1109" w:rsidRPr="001B6BEB" w:rsidRDefault="00CF1109" w:rsidP="001B6BEB">
      <w:pPr>
        <w:spacing w:line="360" w:lineRule="auto"/>
        <w:jc w:val="left"/>
        <w:rPr>
          <w:rFonts w:ascii="黑体" w:eastAsia="黑体" w:hAnsi="黑体"/>
          <w:szCs w:val="24"/>
        </w:rPr>
      </w:pPr>
    </w:p>
    <w:p w14:paraId="4F115908" w14:textId="77777777" w:rsidR="00CF1109" w:rsidRPr="001B6BEB" w:rsidRDefault="00831AA1" w:rsidP="001B6BEB">
      <w:pPr>
        <w:spacing w:line="360" w:lineRule="auto"/>
        <w:ind w:firstLineChars="200" w:firstLine="482"/>
        <w:jc w:val="left"/>
        <w:rPr>
          <w:rFonts w:ascii="黑体" w:eastAsia="黑体" w:hAnsi="黑体"/>
          <w:b/>
          <w:szCs w:val="24"/>
        </w:rPr>
      </w:pPr>
      <w:r w:rsidRPr="001B6BEB">
        <w:rPr>
          <w:rFonts w:ascii="黑体" w:eastAsia="黑体" w:hAnsi="黑体" w:hint="eastAsia"/>
          <w:b/>
          <w:szCs w:val="24"/>
        </w:rPr>
        <w:t xml:space="preserve">第一条  </w:t>
      </w:r>
      <w:r w:rsidR="00CF1109" w:rsidRPr="001B6BEB">
        <w:rPr>
          <w:rFonts w:ascii="黑体" w:eastAsia="黑体" w:hAnsi="黑体" w:hint="eastAsia"/>
          <w:b/>
          <w:szCs w:val="24"/>
        </w:rPr>
        <w:t>股权转让</w:t>
      </w:r>
      <w:r w:rsidR="00922131" w:rsidRPr="001B6BEB">
        <w:rPr>
          <w:rFonts w:ascii="黑体" w:eastAsia="黑体" w:hAnsi="黑体" w:hint="eastAsia"/>
          <w:b/>
          <w:szCs w:val="24"/>
        </w:rPr>
        <w:t>及转让价款</w:t>
      </w:r>
    </w:p>
    <w:p w14:paraId="67915BAD" w14:textId="77777777" w:rsidR="005B0B1E" w:rsidRPr="001B6BEB" w:rsidRDefault="000E67C7"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w:t>
      </w:r>
      <w:r w:rsidR="00420291" w:rsidRPr="001B6BEB">
        <w:rPr>
          <w:rFonts w:ascii="黑体" w:eastAsia="黑体" w:hAnsi="黑体" w:hint="eastAsia"/>
          <w:szCs w:val="24"/>
        </w:rPr>
        <w:t>________</w:t>
      </w:r>
      <w:r w:rsidR="001766E5" w:rsidRPr="001B6BEB">
        <w:rPr>
          <w:rFonts w:ascii="黑体" w:eastAsia="黑体" w:hAnsi="黑体" w:hint="eastAsia"/>
          <w:szCs w:val="24"/>
        </w:rPr>
        <w:t>同意</w:t>
      </w:r>
      <w:r w:rsidR="00CF1109" w:rsidRPr="001B6BEB">
        <w:rPr>
          <w:rFonts w:ascii="黑体" w:eastAsia="黑体" w:hAnsi="黑体" w:hint="eastAsia"/>
          <w:szCs w:val="24"/>
        </w:rPr>
        <w:t>按本协议的</w:t>
      </w:r>
      <w:r w:rsidR="001766E5" w:rsidRPr="001B6BEB">
        <w:rPr>
          <w:rFonts w:ascii="黑体" w:eastAsia="黑体" w:hAnsi="黑体" w:hint="eastAsia"/>
          <w:szCs w:val="24"/>
        </w:rPr>
        <w:t>约定将其合法持有的</w:t>
      </w:r>
      <w:r w:rsidR="00420291" w:rsidRPr="001B6BEB">
        <w:rPr>
          <w:rFonts w:ascii="黑体" w:eastAsia="黑体" w:hAnsi="黑体" w:hint="eastAsia"/>
          <w:szCs w:val="24"/>
        </w:rPr>
        <w:t>项目公司</w:t>
      </w:r>
      <w:r w:rsidR="00132B19" w:rsidRPr="001B6BEB">
        <w:rPr>
          <w:rFonts w:ascii="黑体" w:eastAsia="黑体" w:hAnsi="黑体" w:hint="eastAsia"/>
          <w:szCs w:val="24"/>
        </w:rPr>
        <w:t>_</w:t>
      </w:r>
      <w:r w:rsidR="006335FE" w:rsidRPr="001B6BEB">
        <w:rPr>
          <w:rFonts w:ascii="黑体" w:eastAsia="黑体" w:hAnsi="黑体" w:hint="eastAsia"/>
          <w:szCs w:val="24"/>
        </w:rPr>
        <w:t>___</w:t>
      </w:r>
      <w:r w:rsidR="005D5B0B" w:rsidRPr="001B6BEB">
        <w:rPr>
          <w:rFonts w:ascii="黑体" w:eastAsia="黑体" w:hAnsi="黑体" w:hint="eastAsia"/>
          <w:szCs w:val="24"/>
        </w:rPr>
        <w:t>%</w:t>
      </w:r>
      <w:r w:rsidR="00CF1109" w:rsidRPr="001B6BEB">
        <w:rPr>
          <w:rFonts w:ascii="黑体" w:eastAsia="黑体" w:hAnsi="黑体" w:hint="eastAsia"/>
          <w:szCs w:val="24"/>
        </w:rPr>
        <w:t>的股权转</w:t>
      </w:r>
      <w:r w:rsidR="00CF1109" w:rsidRPr="001B6BEB">
        <w:rPr>
          <w:rFonts w:ascii="黑体" w:eastAsia="黑体" w:hAnsi="黑体" w:hint="eastAsia"/>
          <w:szCs w:val="24"/>
        </w:rPr>
        <w:lastRenderedPageBreak/>
        <w:t>让给</w:t>
      </w:r>
      <w:r w:rsidR="00132B19" w:rsidRPr="001B6BEB">
        <w:rPr>
          <w:rFonts w:ascii="黑体" w:eastAsia="黑体" w:hAnsi="黑体" w:hint="eastAsia"/>
          <w:szCs w:val="24"/>
        </w:rPr>
        <w:t>受让方</w:t>
      </w:r>
      <w:r w:rsidR="00831AA1" w:rsidRPr="001B6BEB">
        <w:rPr>
          <w:rFonts w:ascii="黑体" w:eastAsia="黑体" w:hAnsi="黑体" w:hint="eastAsia"/>
          <w:szCs w:val="24"/>
        </w:rPr>
        <w:t>，</w:t>
      </w:r>
      <w:r w:rsidR="00420291" w:rsidRPr="001B6BEB">
        <w:rPr>
          <w:rFonts w:ascii="黑体" w:eastAsia="黑体" w:hAnsi="黑体" w:hint="eastAsia"/>
          <w:szCs w:val="24"/>
        </w:rPr>
        <w:t>转让价款为人民币_______万元，</w:t>
      </w:r>
      <w:r w:rsidR="00132B19" w:rsidRPr="001B6BEB">
        <w:rPr>
          <w:rFonts w:ascii="黑体" w:eastAsia="黑体" w:hAnsi="黑体" w:hint="eastAsia"/>
          <w:szCs w:val="24"/>
        </w:rPr>
        <w:t>受让方同意按本协议的约定受让前述股权；</w:t>
      </w:r>
    </w:p>
    <w:p w14:paraId="4E76D889" w14:textId="77777777" w:rsidR="00132B19" w:rsidRPr="001B6BEB" w:rsidRDefault="00132B19"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__________同意按本协议的约定将其合法持有的</w:t>
      </w:r>
      <w:r w:rsidR="00420291" w:rsidRPr="001B6BEB">
        <w:rPr>
          <w:rFonts w:ascii="黑体" w:eastAsia="黑体" w:hAnsi="黑体" w:hint="eastAsia"/>
          <w:szCs w:val="24"/>
        </w:rPr>
        <w:t>项目公司</w:t>
      </w:r>
      <w:r w:rsidRPr="001B6BEB">
        <w:rPr>
          <w:rFonts w:ascii="黑体" w:eastAsia="黑体" w:hAnsi="黑体" w:hint="eastAsia"/>
          <w:szCs w:val="24"/>
        </w:rPr>
        <w:t>____%的股权转让给受让方，</w:t>
      </w:r>
      <w:r w:rsidR="00420291" w:rsidRPr="001B6BEB">
        <w:rPr>
          <w:rFonts w:ascii="黑体" w:eastAsia="黑体" w:hAnsi="黑体" w:hint="eastAsia"/>
          <w:szCs w:val="24"/>
        </w:rPr>
        <w:t>转让价款为人民币_______万元，</w:t>
      </w:r>
      <w:r w:rsidRPr="001B6BEB">
        <w:rPr>
          <w:rFonts w:ascii="黑体" w:eastAsia="黑体" w:hAnsi="黑体" w:hint="eastAsia"/>
          <w:szCs w:val="24"/>
        </w:rPr>
        <w:t>受让方同意按本协议的约定受让前述股权；</w:t>
      </w:r>
    </w:p>
    <w:p w14:paraId="405DCDB2" w14:textId="77777777" w:rsidR="00132B19" w:rsidRPr="001B6BEB" w:rsidRDefault="00132B19"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__________同意按本协议的约定将其合法持有的</w:t>
      </w:r>
      <w:r w:rsidR="00420291" w:rsidRPr="001B6BEB">
        <w:rPr>
          <w:rFonts w:ascii="黑体" w:eastAsia="黑体" w:hAnsi="黑体" w:hint="eastAsia"/>
          <w:szCs w:val="24"/>
        </w:rPr>
        <w:t>项目公司</w:t>
      </w:r>
      <w:r w:rsidRPr="001B6BEB">
        <w:rPr>
          <w:rFonts w:ascii="黑体" w:eastAsia="黑体" w:hAnsi="黑体" w:hint="eastAsia"/>
          <w:szCs w:val="24"/>
        </w:rPr>
        <w:t>____%的股权转让给受让方，</w:t>
      </w:r>
      <w:r w:rsidR="00420291" w:rsidRPr="001B6BEB">
        <w:rPr>
          <w:rFonts w:ascii="黑体" w:eastAsia="黑体" w:hAnsi="黑体" w:hint="eastAsia"/>
          <w:szCs w:val="24"/>
        </w:rPr>
        <w:t>转让价款为人民币_______万元，</w:t>
      </w:r>
      <w:r w:rsidRPr="001B6BEB">
        <w:rPr>
          <w:rFonts w:ascii="黑体" w:eastAsia="黑体" w:hAnsi="黑体" w:hint="eastAsia"/>
          <w:szCs w:val="24"/>
        </w:rPr>
        <w:t>受让方同意按本协议的约定受让前述股权</w:t>
      </w:r>
      <w:r w:rsidR="00916F4C" w:rsidRPr="001B6BEB">
        <w:rPr>
          <w:rFonts w:ascii="黑体" w:eastAsia="黑体" w:hAnsi="黑体" w:hint="eastAsia"/>
          <w:szCs w:val="24"/>
        </w:rPr>
        <w:t>；</w:t>
      </w:r>
    </w:p>
    <w:p w14:paraId="69A8FBE8" w14:textId="77777777" w:rsidR="00831AA1" w:rsidRPr="001B6BEB" w:rsidRDefault="00132B19"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__________同意按本协议的约定将其合法持有的</w:t>
      </w:r>
      <w:r w:rsidR="00420291" w:rsidRPr="001B6BEB">
        <w:rPr>
          <w:rFonts w:ascii="黑体" w:eastAsia="黑体" w:hAnsi="黑体" w:hint="eastAsia"/>
          <w:szCs w:val="24"/>
        </w:rPr>
        <w:t>项目公司</w:t>
      </w:r>
      <w:r w:rsidRPr="001B6BEB">
        <w:rPr>
          <w:rFonts w:ascii="黑体" w:eastAsia="黑体" w:hAnsi="黑体" w:hint="eastAsia"/>
          <w:szCs w:val="24"/>
        </w:rPr>
        <w:t>____%的股权转让给受让方，</w:t>
      </w:r>
      <w:r w:rsidR="00420291" w:rsidRPr="001B6BEB">
        <w:rPr>
          <w:rFonts w:ascii="黑体" w:eastAsia="黑体" w:hAnsi="黑体" w:hint="eastAsia"/>
          <w:szCs w:val="24"/>
        </w:rPr>
        <w:t>转让价款为人民币_______万元，</w:t>
      </w:r>
      <w:r w:rsidRPr="001B6BEB">
        <w:rPr>
          <w:rFonts w:ascii="黑体" w:eastAsia="黑体" w:hAnsi="黑体" w:hint="eastAsia"/>
          <w:szCs w:val="24"/>
        </w:rPr>
        <w:t>受让方同意按本协议的约定受让前述股权。</w:t>
      </w:r>
    </w:p>
    <w:p w14:paraId="12D4CFBF" w14:textId="77777777" w:rsidR="000E67C7" w:rsidRPr="001B6BEB" w:rsidRDefault="000E67C7"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w:t>
      </w:r>
      <w:r w:rsidR="00AB188D" w:rsidRPr="001B6BEB">
        <w:rPr>
          <w:rFonts w:ascii="黑体" w:eastAsia="黑体" w:hAnsi="黑体" w:hint="eastAsia"/>
          <w:szCs w:val="24"/>
        </w:rPr>
        <w:t>转让方</w:t>
      </w:r>
      <w:r w:rsidR="003A34B1" w:rsidRPr="001B6BEB">
        <w:rPr>
          <w:rFonts w:ascii="黑体" w:eastAsia="黑体" w:hAnsi="黑体" w:hint="eastAsia"/>
          <w:szCs w:val="24"/>
        </w:rPr>
        <w:t>均</w:t>
      </w:r>
      <w:r w:rsidR="00AB188D" w:rsidRPr="001B6BEB">
        <w:rPr>
          <w:rFonts w:ascii="黑体" w:eastAsia="黑体" w:hAnsi="黑体" w:hint="eastAsia"/>
          <w:szCs w:val="24"/>
        </w:rPr>
        <w:t>同意</w:t>
      </w:r>
      <w:r w:rsidR="003A34B1" w:rsidRPr="001B6BEB">
        <w:rPr>
          <w:rFonts w:ascii="黑体" w:eastAsia="黑体" w:hAnsi="黑体" w:hint="eastAsia"/>
          <w:szCs w:val="24"/>
        </w:rPr>
        <w:t>对方向</w:t>
      </w:r>
      <w:r w:rsidR="00916F4C" w:rsidRPr="001B6BEB">
        <w:rPr>
          <w:rFonts w:ascii="黑体" w:eastAsia="黑体" w:hAnsi="黑体" w:hint="eastAsia"/>
          <w:szCs w:val="24"/>
        </w:rPr>
        <w:t>受让方</w:t>
      </w:r>
      <w:r w:rsidR="00AB188D" w:rsidRPr="001B6BEB">
        <w:rPr>
          <w:rFonts w:ascii="黑体" w:eastAsia="黑体" w:hAnsi="黑体" w:hint="eastAsia"/>
          <w:szCs w:val="24"/>
        </w:rPr>
        <w:t>转让</w:t>
      </w:r>
      <w:r w:rsidR="003A34B1" w:rsidRPr="001B6BEB">
        <w:rPr>
          <w:rFonts w:ascii="黑体" w:eastAsia="黑体" w:hAnsi="黑体" w:hint="eastAsia"/>
          <w:szCs w:val="24"/>
        </w:rPr>
        <w:t>上述</w:t>
      </w:r>
      <w:r w:rsidR="00AB188D" w:rsidRPr="001B6BEB">
        <w:rPr>
          <w:rFonts w:ascii="黑体" w:eastAsia="黑体" w:hAnsi="黑体" w:hint="eastAsia"/>
          <w:szCs w:val="24"/>
        </w:rPr>
        <w:t>股权</w:t>
      </w:r>
      <w:r w:rsidR="003A34B1" w:rsidRPr="001B6BEB">
        <w:rPr>
          <w:rFonts w:ascii="黑体" w:eastAsia="黑体" w:hAnsi="黑体" w:hint="eastAsia"/>
          <w:szCs w:val="24"/>
        </w:rPr>
        <w:t>，并放弃</w:t>
      </w:r>
      <w:r w:rsidRPr="001B6BEB">
        <w:rPr>
          <w:rFonts w:ascii="黑体" w:eastAsia="黑体" w:hAnsi="黑体" w:hint="eastAsia"/>
          <w:szCs w:val="24"/>
        </w:rPr>
        <w:t>对</w:t>
      </w:r>
      <w:r w:rsidR="003A34B1" w:rsidRPr="001B6BEB">
        <w:rPr>
          <w:rFonts w:ascii="黑体" w:eastAsia="黑体" w:hAnsi="黑体" w:hint="eastAsia"/>
          <w:szCs w:val="24"/>
        </w:rPr>
        <w:t>对方转让股权的优先</w:t>
      </w:r>
      <w:r w:rsidR="00496845" w:rsidRPr="001B6BEB">
        <w:rPr>
          <w:rFonts w:ascii="黑体" w:eastAsia="黑体" w:hAnsi="黑体" w:hint="eastAsia"/>
          <w:szCs w:val="24"/>
        </w:rPr>
        <w:t>购买</w:t>
      </w:r>
      <w:r w:rsidR="003A34B1" w:rsidRPr="001B6BEB">
        <w:rPr>
          <w:rFonts w:ascii="黑体" w:eastAsia="黑体" w:hAnsi="黑体" w:hint="eastAsia"/>
          <w:szCs w:val="24"/>
        </w:rPr>
        <w:t>权</w:t>
      </w:r>
      <w:r w:rsidR="00AB188D" w:rsidRPr="001B6BEB">
        <w:rPr>
          <w:rFonts w:ascii="黑体" w:eastAsia="黑体" w:hAnsi="黑体" w:hint="eastAsia"/>
          <w:szCs w:val="24"/>
        </w:rPr>
        <w:t>。</w:t>
      </w:r>
    </w:p>
    <w:p w14:paraId="09328B69" w14:textId="77777777" w:rsidR="001059F6" w:rsidRPr="001B6BEB" w:rsidRDefault="001059F6" w:rsidP="001B6BEB">
      <w:pPr>
        <w:spacing w:line="360" w:lineRule="auto"/>
        <w:ind w:firstLineChars="200" w:firstLine="480"/>
        <w:jc w:val="left"/>
        <w:rPr>
          <w:rFonts w:ascii="黑体" w:eastAsia="黑体" w:hAnsi="黑体"/>
          <w:szCs w:val="24"/>
        </w:rPr>
      </w:pPr>
    </w:p>
    <w:p w14:paraId="731AF762" w14:textId="77777777" w:rsidR="00E049A9" w:rsidRPr="001B6BEB" w:rsidRDefault="000E67C7" w:rsidP="001B6BEB">
      <w:pPr>
        <w:spacing w:line="360" w:lineRule="auto"/>
        <w:ind w:firstLineChars="200" w:firstLine="482"/>
        <w:jc w:val="left"/>
        <w:rPr>
          <w:rFonts w:ascii="黑体" w:eastAsia="黑体" w:hAnsi="黑体"/>
          <w:b/>
          <w:szCs w:val="24"/>
        </w:rPr>
      </w:pPr>
      <w:r w:rsidRPr="001B6BEB">
        <w:rPr>
          <w:rFonts w:ascii="黑体" w:eastAsia="黑体" w:hAnsi="黑体" w:hint="eastAsia"/>
          <w:b/>
          <w:szCs w:val="24"/>
        </w:rPr>
        <w:t>第二条</w:t>
      </w:r>
      <w:r w:rsidR="0066551B" w:rsidRPr="001B6BEB">
        <w:rPr>
          <w:rFonts w:ascii="黑体" w:eastAsia="黑体" w:hAnsi="黑体" w:hint="eastAsia"/>
          <w:b/>
          <w:szCs w:val="24"/>
        </w:rPr>
        <w:t xml:space="preserve">  </w:t>
      </w:r>
      <w:r w:rsidR="00E049A9" w:rsidRPr="001B6BEB">
        <w:rPr>
          <w:rFonts w:ascii="黑体" w:eastAsia="黑体" w:hAnsi="黑体" w:hint="eastAsia"/>
          <w:b/>
          <w:szCs w:val="24"/>
        </w:rPr>
        <w:t>股权转让价款的支付</w:t>
      </w:r>
    </w:p>
    <w:p w14:paraId="6C916C4D" w14:textId="77777777" w:rsidR="001536E3" w:rsidRPr="001B6BEB" w:rsidRDefault="0074482E"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1、受让方</w:t>
      </w:r>
      <w:r w:rsidR="00D579FB" w:rsidRPr="001B6BEB">
        <w:rPr>
          <w:rFonts w:ascii="黑体" w:eastAsia="黑体" w:hAnsi="黑体" w:hint="eastAsia"/>
          <w:szCs w:val="24"/>
        </w:rPr>
        <w:t>于</w:t>
      </w:r>
      <w:r w:rsidRPr="001B6BEB">
        <w:rPr>
          <w:rFonts w:ascii="黑体" w:eastAsia="黑体" w:hAnsi="黑体"/>
          <w:szCs w:val="24"/>
        </w:rPr>
        <w:t>____</w:t>
      </w:r>
      <w:r w:rsidRPr="001B6BEB">
        <w:rPr>
          <w:rFonts w:ascii="黑体" w:eastAsia="黑体" w:hAnsi="黑体" w:hint="eastAsia"/>
          <w:szCs w:val="24"/>
        </w:rPr>
        <w:t>年</w:t>
      </w:r>
      <w:r w:rsidRPr="001B6BEB">
        <w:rPr>
          <w:rFonts w:ascii="黑体" w:eastAsia="黑体" w:hAnsi="黑体"/>
          <w:szCs w:val="24"/>
        </w:rPr>
        <w:t>____</w:t>
      </w:r>
      <w:r w:rsidRPr="001B6BEB">
        <w:rPr>
          <w:rFonts w:ascii="黑体" w:eastAsia="黑体" w:hAnsi="黑体" w:hint="eastAsia"/>
          <w:szCs w:val="24"/>
        </w:rPr>
        <w:t>月</w:t>
      </w:r>
      <w:r w:rsidRPr="001B6BEB">
        <w:rPr>
          <w:rFonts w:ascii="黑体" w:eastAsia="黑体" w:hAnsi="黑体"/>
          <w:szCs w:val="24"/>
        </w:rPr>
        <w:t>____</w:t>
      </w:r>
      <w:r w:rsidRPr="001B6BEB">
        <w:rPr>
          <w:rFonts w:ascii="黑体" w:eastAsia="黑体" w:hAnsi="黑体" w:hint="eastAsia"/>
          <w:szCs w:val="24"/>
        </w:rPr>
        <w:t>日</w:t>
      </w:r>
      <w:r w:rsidR="00E53918" w:rsidRPr="001B6BEB">
        <w:rPr>
          <w:rFonts w:ascii="黑体" w:eastAsia="黑体" w:hAnsi="黑体" w:hint="eastAsia"/>
          <w:szCs w:val="24"/>
        </w:rPr>
        <w:t>前</w:t>
      </w:r>
      <w:r w:rsidR="00D579FB" w:rsidRPr="001B6BEB">
        <w:rPr>
          <w:rFonts w:ascii="黑体" w:eastAsia="黑体" w:hAnsi="黑体" w:hint="eastAsia"/>
          <w:szCs w:val="24"/>
        </w:rPr>
        <w:t>向</w:t>
      </w:r>
      <w:r w:rsidRPr="001B6BEB">
        <w:rPr>
          <w:rFonts w:ascii="黑体" w:eastAsia="黑体" w:hAnsi="黑体" w:hint="eastAsia"/>
          <w:szCs w:val="24"/>
        </w:rPr>
        <w:t>转让方</w:t>
      </w:r>
      <w:r w:rsidR="00D579FB" w:rsidRPr="001B6BEB">
        <w:rPr>
          <w:rFonts w:ascii="黑体" w:eastAsia="黑体" w:hAnsi="黑体" w:hint="eastAsia"/>
          <w:szCs w:val="24"/>
        </w:rPr>
        <w:t>支付股权转让价款。</w:t>
      </w:r>
      <w:r w:rsidR="00D579FB" w:rsidRPr="001B6BEB" w:rsidDel="00D579FB">
        <w:rPr>
          <w:rFonts w:ascii="黑体" w:eastAsia="黑体" w:hAnsi="黑体" w:hint="eastAsia"/>
          <w:szCs w:val="24"/>
        </w:rPr>
        <w:t xml:space="preserve"> </w:t>
      </w:r>
    </w:p>
    <w:p w14:paraId="21F4B000" w14:textId="77777777" w:rsidR="001536E3" w:rsidRPr="001B6BEB" w:rsidRDefault="0004148C"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w:t>
      </w:r>
      <w:r w:rsidR="00722900" w:rsidRPr="001B6BEB">
        <w:rPr>
          <w:rFonts w:ascii="黑体" w:eastAsia="黑体" w:hAnsi="黑体" w:hint="eastAsia"/>
          <w:szCs w:val="24"/>
        </w:rPr>
        <w:t>只有在下列条件均得到满足或被</w:t>
      </w:r>
      <w:r w:rsidR="0074482E" w:rsidRPr="001B6BEB">
        <w:rPr>
          <w:rFonts w:ascii="黑体" w:eastAsia="黑体" w:hAnsi="黑体" w:hint="eastAsia"/>
          <w:szCs w:val="24"/>
        </w:rPr>
        <w:t>受让方</w:t>
      </w:r>
      <w:r w:rsidR="00722900" w:rsidRPr="001B6BEB">
        <w:rPr>
          <w:rFonts w:ascii="黑体" w:eastAsia="黑体" w:hAnsi="黑体" w:hint="eastAsia"/>
          <w:szCs w:val="24"/>
        </w:rPr>
        <w:t>书面豁免的，</w:t>
      </w:r>
      <w:r w:rsidR="00916F4C" w:rsidRPr="001B6BEB">
        <w:rPr>
          <w:rFonts w:ascii="黑体" w:eastAsia="黑体" w:hAnsi="黑体" w:hint="eastAsia"/>
          <w:szCs w:val="24"/>
        </w:rPr>
        <w:t>受让方</w:t>
      </w:r>
      <w:r w:rsidR="00722900" w:rsidRPr="001B6BEB">
        <w:rPr>
          <w:rFonts w:ascii="黑体" w:eastAsia="黑体" w:hAnsi="黑体" w:hint="eastAsia"/>
          <w:szCs w:val="24"/>
        </w:rPr>
        <w:t>才有义务</w:t>
      </w:r>
      <w:r w:rsidR="00837420" w:rsidRPr="001B6BEB">
        <w:rPr>
          <w:rFonts w:ascii="黑体" w:eastAsia="黑体" w:hAnsi="黑体" w:hint="eastAsia"/>
          <w:szCs w:val="24"/>
        </w:rPr>
        <w:t>支付</w:t>
      </w:r>
      <w:r w:rsidR="00722900" w:rsidRPr="001B6BEB">
        <w:rPr>
          <w:rFonts w:ascii="黑体" w:eastAsia="黑体" w:hAnsi="黑体" w:hint="eastAsia"/>
          <w:szCs w:val="24"/>
        </w:rPr>
        <w:t>上述</w:t>
      </w:r>
      <w:r w:rsidR="00837420" w:rsidRPr="001B6BEB">
        <w:rPr>
          <w:rFonts w:ascii="黑体" w:eastAsia="黑体" w:hAnsi="黑体" w:hint="eastAsia"/>
          <w:szCs w:val="24"/>
        </w:rPr>
        <w:t>股权转让价款：</w:t>
      </w:r>
    </w:p>
    <w:p w14:paraId="4310A460" w14:textId="77777777" w:rsidR="00B26E32" w:rsidRPr="001B6BEB" w:rsidRDefault="00CC5D6B"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w:t>
      </w:r>
      <w:r w:rsidR="006D36A2" w:rsidRPr="001B6BEB">
        <w:rPr>
          <w:rFonts w:ascii="黑体" w:eastAsia="黑体" w:hAnsi="黑体" w:hint="eastAsia"/>
          <w:szCs w:val="24"/>
        </w:rPr>
        <w:t>本</w:t>
      </w:r>
      <w:r w:rsidR="00273ABD" w:rsidRPr="001B6BEB">
        <w:rPr>
          <w:rFonts w:ascii="黑体" w:eastAsia="黑体" w:hAnsi="黑体" w:hint="eastAsia"/>
          <w:szCs w:val="24"/>
        </w:rPr>
        <w:t>协议</w:t>
      </w:r>
      <w:r w:rsidR="006D36A2" w:rsidRPr="001B6BEB">
        <w:rPr>
          <w:rFonts w:ascii="黑体" w:eastAsia="黑体" w:hAnsi="黑体" w:hint="eastAsia"/>
          <w:szCs w:val="24"/>
        </w:rPr>
        <w:t>项下</w:t>
      </w:r>
      <w:r w:rsidR="00273ABD" w:rsidRPr="001B6BEB">
        <w:rPr>
          <w:rFonts w:ascii="黑体" w:eastAsia="黑体" w:hAnsi="黑体" w:hint="eastAsia"/>
          <w:szCs w:val="24"/>
        </w:rPr>
        <w:t>股权转让</w:t>
      </w:r>
      <w:r w:rsidR="006D36A2" w:rsidRPr="001B6BEB">
        <w:rPr>
          <w:rFonts w:ascii="黑体" w:eastAsia="黑体" w:hAnsi="黑体" w:hint="eastAsia"/>
          <w:szCs w:val="24"/>
        </w:rPr>
        <w:t>的各项</w:t>
      </w:r>
      <w:r w:rsidR="00B26E32" w:rsidRPr="001B6BEB">
        <w:rPr>
          <w:rFonts w:ascii="黑体" w:eastAsia="黑体" w:hAnsi="黑体" w:hint="eastAsia"/>
          <w:szCs w:val="24"/>
        </w:rPr>
        <w:t>文件</w:t>
      </w:r>
      <w:r w:rsidR="00527619" w:rsidRPr="001B6BEB">
        <w:rPr>
          <w:rFonts w:ascii="黑体" w:eastAsia="黑体" w:hAnsi="黑体" w:hint="eastAsia"/>
          <w:szCs w:val="24"/>
        </w:rPr>
        <w:t>、协议</w:t>
      </w:r>
      <w:r w:rsidR="006D36A2" w:rsidRPr="001B6BEB">
        <w:rPr>
          <w:rFonts w:ascii="黑体" w:eastAsia="黑体" w:hAnsi="黑体" w:hint="eastAsia"/>
          <w:szCs w:val="24"/>
        </w:rPr>
        <w:t>已经各方</w:t>
      </w:r>
      <w:r w:rsidR="00B26E32" w:rsidRPr="001B6BEB">
        <w:rPr>
          <w:rFonts w:ascii="黑体" w:eastAsia="黑体" w:hAnsi="黑体" w:hint="eastAsia"/>
          <w:szCs w:val="24"/>
        </w:rPr>
        <w:t>妥为签署</w:t>
      </w:r>
      <w:r w:rsidR="00722900" w:rsidRPr="001B6BEB">
        <w:rPr>
          <w:rFonts w:ascii="黑体" w:eastAsia="黑体" w:hAnsi="黑体" w:hint="eastAsia"/>
          <w:szCs w:val="24"/>
        </w:rPr>
        <w:t>，且各方已就签署和履行该等文件取得了全部必须的批准、同意和授权；签署该等文件不违反任何对其有约束力的法律法规、公司章程、合同协议的约定</w:t>
      </w:r>
      <w:r w:rsidR="00B26E32" w:rsidRPr="001B6BEB">
        <w:rPr>
          <w:rFonts w:ascii="黑体" w:eastAsia="黑体" w:hAnsi="黑体" w:hint="eastAsia"/>
          <w:szCs w:val="24"/>
        </w:rPr>
        <w:t>；</w:t>
      </w:r>
    </w:p>
    <w:p w14:paraId="707ECF70" w14:textId="77777777" w:rsidR="00B26E32" w:rsidRPr="001B6BEB" w:rsidRDefault="0004148C"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w:t>
      </w:r>
      <w:r w:rsidR="00B26E32" w:rsidRPr="001B6BEB">
        <w:rPr>
          <w:rFonts w:ascii="黑体" w:eastAsia="黑体" w:hAnsi="黑体" w:hint="eastAsia"/>
          <w:szCs w:val="24"/>
        </w:rPr>
        <w:t>转让方在本协议项下作出的承诺与保证</w:t>
      </w:r>
      <w:r w:rsidR="003072B9" w:rsidRPr="001B6BEB">
        <w:rPr>
          <w:rFonts w:ascii="黑体" w:eastAsia="黑体" w:hAnsi="黑体" w:hint="eastAsia"/>
          <w:szCs w:val="24"/>
        </w:rPr>
        <w:t>完整、</w:t>
      </w:r>
      <w:r w:rsidR="00B26E32" w:rsidRPr="001B6BEB">
        <w:rPr>
          <w:rFonts w:ascii="黑体" w:eastAsia="黑体" w:hAnsi="黑体" w:hint="eastAsia"/>
          <w:szCs w:val="24"/>
        </w:rPr>
        <w:t>真实、准确，不存在</w:t>
      </w:r>
      <w:r w:rsidR="00722900" w:rsidRPr="001B6BEB">
        <w:rPr>
          <w:rFonts w:ascii="黑体" w:eastAsia="黑体" w:hAnsi="黑体" w:hint="eastAsia"/>
          <w:szCs w:val="24"/>
        </w:rPr>
        <w:t>任何</w:t>
      </w:r>
      <w:r w:rsidR="00B26E32" w:rsidRPr="001B6BEB">
        <w:rPr>
          <w:rFonts w:ascii="黑体" w:eastAsia="黑体" w:hAnsi="黑体" w:hint="eastAsia"/>
          <w:szCs w:val="24"/>
        </w:rPr>
        <w:t>虚假</w:t>
      </w:r>
      <w:r w:rsidR="003072B9" w:rsidRPr="001B6BEB">
        <w:rPr>
          <w:rFonts w:ascii="黑体" w:eastAsia="黑体" w:hAnsi="黑体" w:hint="eastAsia"/>
          <w:szCs w:val="24"/>
        </w:rPr>
        <w:t>记载、</w:t>
      </w:r>
      <w:r w:rsidR="00B26E32" w:rsidRPr="001B6BEB">
        <w:rPr>
          <w:rFonts w:ascii="黑体" w:eastAsia="黑体" w:hAnsi="黑体" w:hint="eastAsia"/>
          <w:szCs w:val="24"/>
        </w:rPr>
        <w:t>误导性</w:t>
      </w:r>
      <w:r w:rsidR="003072B9" w:rsidRPr="001B6BEB">
        <w:rPr>
          <w:rFonts w:ascii="黑体" w:eastAsia="黑体" w:hAnsi="黑体" w:hint="eastAsia"/>
          <w:szCs w:val="24"/>
        </w:rPr>
        <w:t>陈述或重大遗漏</w:t>
      </w:r>
      <w:r w:rsidR="00F56437" w:rsidRPr="001B6BEB">
        <w:rPr>
          <w:rFonts w:ascii="黑体" w:eastAsia="黑体" w:hAnsi="黑体" w:hint="eastAsia"/>
          <w:szCs w:val="24"/>
        </w:rPr>
        <w:t>等情况</w:t>
      </w:r>
      <w:r w:rsidR="000311C4" w:rsidRPr="001B6BEB">
        <w:rPr>
          <w:rFonts w:ascii="黑体" w:eastAsia="黑体" w:hAnsi="黑体" w:hint="eastAsia"/>
          <w:szCs w:val="24"/>
        </w:rPr>
        <w:t>；</w:t>
      </w:r>
    </w:p>
    <w:p w14:paraId="4BE8F05A" w14:textId="77777777" w:rsidR="0004148C" w:rsidRPr="001B6BEB" w:rsidRDefault="0004148C"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（3）</w:t>
      </w:r>
      <w:r w:rsidR="00915E0B" w:rsidRPr="001B6BEB">
        <w:rPr>
          <w:rFonts w:ascii="黑体" w:eastAsia="黑体" w:hAnsi="黑体" w:hint="eastAsia"/>
          <w:szCs w:val="24"/>
        </w:rPr>
        <w:t>如果</w:t>
      </w:r>
      <w:r w:rsidR="0089578C" w:rsidRPr="001B6BEB">
        <w:rPr>
          <w:rFonts w:ascii="黑体" w:eastAsia="黑体" w:hAnsi="黑体" w:hint="eastAsia"/>
          <w:szCs w:val="24"/>
        </w:rPr>
        <w:t>除转让方外，</w:t>
      </w:r>
      <w:r w:rsidR="00915E0B" w:rsidRPr="001B6BEB">
        <w:rPr>
          <w:rFonts w:ascii="黑体" w:eastAsia="黑体" w:hAnsi="黑体" w:hint="eastAsia"/>
          <w:szCs w:val="24"/>
        </w:rPr>
        <w:t>项目公司</w:t>
      </w:r>
      <w:r w:rsidR="0089578C" w:rsidRPr="001B6BEB">
        <w:rPr>
          <w:rFonts w:ascii="黑体" w:eastAsia="黑体" w:hAnsi="黑体" w:hint="eastAsia"/>
          <w:szCs w:val="24"/>
        </w:rPr>
        <w:t>还有其他股东，则该转让行为已取得其他股东的书面同意，并且转让方已协助受让方获得该其他股东出具的《放弃股权优先购买权承诺函》；</w:t>
      </w:r>
    </w:p>
    <w:p w14:paraId="42597F7E" w14:textId="77777777" w:rsidR="00527AF5" w:rsidRPr="001B6BEB" w:rsidRDefault="0089578C"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（4）</w:t>
      </w:r>
      <w:r w:rsidR="00A30CEA" w:rsidRPr="001B6BEB">
        <w:rPr>
          <w:rFonts w:ascii="黑体" w:eastAsia="黑体" w:hAnsi="黑体" w:hint="eastAsia"/>
          <w:szCs w:val="24"/>
        </w:rPr>
        <w:t>转让方</w:t>
      </w:r>
      <w:r w:rsidR="00527AF5" w:rsidRPr="001B6BEB">
        <w:rPr>
          <w:rFonts w:ascii="黑体" w:eastAsia="黑体" w:hAnsi="黑体" w:hint="eastAsia"/>
          <w:szCs w:val="24"/>
        </w:rPr>
        <w:t>已向</w:t>
      </w:r>
      <w:r w:rsidRPr="001B6BEB">
        <w:rPr>
          <w:rFonts w:ascii="黑体" w:eastAsia="黑体" w:hAnsi="黑体" w:hint="eastAsia"/>
          <w:szCs w:val="24"/>
        </w:rPr>
        <w:t>受让方</w:t>
      </w:r>
      <w:r w:rsidR="00527AF5" w:rsidRPr="001B6BEB">
        <w:rPr>
          <w:rFonts w:ascii="黑体" w:eastAsia="黑体" w:hAnsi="黑体" w:hint="eastAsia"/>
          <w:szCs w:val="24"/>
        </w:rPr>
        <w:t>提供如下文件：</w:t>
      </w:r>
    </w:p>
    <w:p w14:paraId="7E7CD398" w14:textId="77777777" w:rsidR="00527AF5" w:rsidRPr="001B6BEB" w:rsidRDefault="00DD2BF9"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Ⅰ、</w:t>
      </w:r>
      <w:r w:rsidR="00527AF5" w:rsidRPr="001B6BEB">
        <w:rPr>
          <w:rFonts w:ascii="黑体" w:eastAsia="黑体" w:hAnsi="黑体" w:hint="eastAsia"/>
          <w:szCs w:val="24"/>
        </w:rPr>
        <w:t>同意</w:t>
      </w:r>
      <w:r w:rsidR="009C0928" w:rsidRPr="001B6BEB">
        <w:rPr>
          <w:rFonts w:ascii="黑体" w:eastAsia="黑体" w:hAnsi="黑体" w:hint="eastAsia"/>
          <w:szCs w:val="24"/>
        </w:rPr>
        <w:t>转让方</w:t>
      </w:r>
      <w:r w:rsidR="00527619" w:rsidRPr="001B6BEB">
        <w:rPr>
          <w:rFonts w:ascii="黑体" w:eastAsia="黑体" w:hAnsi="黑体" w:hint="eastAsia"/>
          <w:szCs w:val="24"/>
        </w:rPr>
        <w:t>向</w:t>
      </w:r>
      <w:r w:rsidR="0089578C" w:rsidRPr="001B6BEB">
        <w:rPr>
          <w:rFonts w:ascii="黑体" w:eastAsia="黑体" w:hAnsi="黑体" w:hint="eastAsia"/>
          <w:szCs w:val="24"/>
        </w:rPr>
        <w:t>受让方</w:t>
      </w:r>
      <w:r w:rsidR="00527619" w:rsidRPr="001B6BEB">
        <w:rPr>
          <w:rFonts w:ascii="黑体" w:eastAsia="黑体" w:hAnsi="黑体" w:hint="eastAsia"/>
          <w:szCs w:val="24"/>
        </w:rPr>
        <w:t>转让</w:t>
      </w:r>
      <w:r w:rsidR="0089578C" w:rsidRPr="001B6BEB">
        <w:rPr>
          <w:rFonts w:ascii="黑体" w:eastAsia="黑体" w:hAnsi="黑体" w:hint="eastAsia"/>
          <w:szCs w:val="24"/>
        </w:rPr>
        <w:t>____</w:t>
      </w:r>
      <w:r w:rsidR="00527619" w:rsidRPr="001B6BEB">
        <w:rPr>
          <w:rFonts w:ascii="黑体" w:eastAsia="黑体" w:hAnsi="黑体" w:hint="eastAsia"/>
          <w:szCs w:val="24"/>
        </w:rPr>
        <w:t>%项目公司</w:t>
      </w:r>
      <w:r w:rsidR="00527AF5" w:rsidRPr="001B6BEB">
        <w:rPr>
          <w:rFonts w:ascii="黑体" w:eastAsia="黑体" w:hAnsi="黑体" w:hint="eastAsia"/>
          <w:szCs w:val="24"/>
        </w:rPr>
        <w:t>股权并</w:t>
      </w:r>
      <w:r w:rsidR="00722900" w:rsidRPr="001B6BEB">
        <w:rPr>
          <w:rFonts w:ascii="黑体" w:eastAsia="黑体" w:hAnsi="黑体" w:hint="eastAsia"/>
          <w:szCs w:val="24"/>
        </w:rPr>
        <w:t>同意</w:t>
      </w:r>
      <w:r w:rsidR="00527AF5" w:rsidRPr="001B6BEB">
        <w:rPr>
          <w:rFonts w:ascii="黑体" w:eastAsia="黑体" w:hAnsi="黑体" w:hint="eastAsia"/>
          <w:szCs w:val="24"/>
        </w:rPr>
        <w:t>修改公司章程的股东会</w:t>
      </w:r>
      <w:r w:rsidRPr="001B6BEB">
        <w:rPr>
          <w:rFonts w:ascii="黑体" w:eastAsia="黑体" w:hAnsi="黑体" w:hint="eastAsia"/>
          <w:szCs w:val="24"/>
        </w:rPr>
        <w:t>或</w:t>
      </w:r>
      <w:r w:rsidR="00F56437" w:rsidRPr="001B6BEB">
        <w:rPr>
          <w:rFonts w:ascii="黑体" w:eastAsia="黑体" w:hAnsi="黑体" w:hint="eastAsia"/>
          <w:szCs w:val="24"/>
        </w:rPr>
        <w:t>董事会</w:t>
      </w:r>
      <w:r w:rsidR="00527AF5" w:rsidRPr="001B6BEB">
        <w:rPr>
          <w:rFonts w:ascii="黑体" w:eastAsia="黑体" w:hAnsi="黑体" w:hint="eastAsia"/>
          <w:szCs w:val="24"/>
        </w:rPr>
        <w:t>决议；</w:t>
      </w:r>
      <w:r w:rsidR="009C0928" w:rsidRPr="001B6BEB">
        <w:rPr>
          <w:rFonts w:ascii="黑体" w:eastAsia="黑体" w:hAnsi="黑体" w:hint="eastAsia"/>
          <w:szCs w:val="24"/>
        </w:rPr>
        <w:t xml:space="preserve"> </w:t>
      </w:r>
    </w:p>
    <w:p w14:paraId="15CE71B9" w14:textId="77777777" w:rsidR="00527619" w:rsidRPr="001B6BEB" w:rsidRDefault="00DD2BF9"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Ⅱ、</w:t>
      </w:r>
      <w:r w:rsidR="00F56437" w:rsidRPr="001B6BEB">
        <w:rPr>
          <w:rFonts w:ascii="黑体" w:eastAsia="黑体" w:hAnsi="黑体" w:hint="eastAsia"/>
          <w:szCs w:val="24"/>
        </w:rPr>
        <w:t>项目公司</w:t>
      </w:r>
      <w:r w:rsidR="00527AF5" w:rsidRPr="001B6BEB">
        <w:rPr>
          <w:rFonts w:ascii="黑体" w:eastAsia="黑体" w:hAnsi="黑体" w:hint="eastAsia"/>
          <w:szCs w:val="24"/>
        </w:rPr>
        <w:t>的主体资格证明；</w:t>
      </w:r>
      <w:r w:rsidRPr="001B6BEB">
        <w:rPr>
          <w:rFonts w:ascii="黑体" w:eastAsia="黑体" w:hAnsi="黑体" w:hint="eastAsia"/>
          <w:szCs w:val="24"/>
        </w:rPr>
        <w:t xml:space="preserve"> </w:t>
      </w:r>
    </w:p>
    <w:p w14:paraId="2BED714B" w14:textId="77777777" w:rsidR="00DE425C" w:rsidRPr="001B6BEB" w:rsidRDefault="00DD2BF9"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lastRenderedPageBreak/>
        <w:t>Ⅲ、受让方</w:t>
      </w:r>
      <w:r w:rsidR="00527AF5" w:rsidRPr="001B6BEB">
        <w:rPr>
          <w:rFonts w:ascii="黑体" w:eastAsia="黑体" w:hAnsi="黑体" w:hint="eastAsia"/>
          <w:szCs w:val="24"/>
        </w:rPr>
        <w:t>要求提交的其他文件。</w:t>
      </w:r>
    </w:p>
    <w:p w14:paraId="4F200EBB" w14:textId="77777777" w:rsidR="00EC78FA" w:rsidRPr="001B6BEB" w:rsidRDefault="00DD2BF9"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（5）</w:t>
      </w:r>
      <w:r w:rsidR="00527AF5" w:rsidRPr="001B6BEB">
        <w:rPr>
          <w:rFonts w:ascii="黑体" w:eastAsia="黑体" w:hAnsi="黑体" w:hint="eastAsia"/>
          <w:szCs w:val="24"/>
        </w:rPr>
        <w:t>交易文件签署后，</w:t>
      </w:r>
      <w:r w:rsidR="00722900" w:rsidRPr="001B6BEB">
        <w:rPr>
          <w:rFonts w:ascii="黑体" w:eastAsia="黑体" w:hAnsi="黑体" w:hint="eastAsia"/>
          <w:szCs w:val="24"/>
        </w:rPr>
        <w:t>项目</w:t>
      </w:r>
      <w:r w:rsidR="00527AF5" w:rsidRPr="001B6BEB">
        <w:rPr>
          <w:rFonts w:ascii="黑体" w:eastAsia="黑体" w:hAnsi="黑体" w:hint="eastAsia"/>
          <w:szCs w:val="24"/>
        </w:rPr>
        <w:t>公司未发生任何业务经营、财务状况或资产等方面的重大不利变化；</w:t>
      </w:r>
      <w:r w:rsidR="00817F2A" w:rsidRPr="001B6BEB">
        <w:rPr>
          <w:rFonts w:ascii="黑体" w:eastAsia="黑体" w:hAnsi="黑体" w:hint="eastAsia"/>
          <w:szCs w:val="24"/>
        </w:rPr>
        <w:t>且不存在任何会对本协议</w:t>
      </w:r>
      <w:r w:rsidR="00273ABD" w:rsidRPr="001B6BEB">
        <w:rPr>
          <w:rFonts w:ascii="黑体" w:eastAsia="黑体" w:hAnsi="黑体" w:hint="eastAsia"/>
          <w:szCs w:val="24"/>
        </w:rPr>
        <w:t>项下</w:t>
      </w:r>
      <w:r w:rsidR="00817F2A" w:rsidRPr="001B6BEB">
        <w:rPr>
          <w:rFonts w:ascii="黑体" w:eastAsia="黑体" w:hAnsi="黑体" w:hint="eastAsia"/>
          <w:szCs w:val="24"/>
        </w:rPr>
        <w:t>交易或交易的合法性，或对项目公司的经营处境产生不利影响的</w:t>
      </w:r>
      <w:r w:rsidR="00D34492" w:rsidRPr="001B6BEB">
        <w:rPr>
          <w:rFonts w:ascii="黑体" w:eastAsia="黑体" w:hAnsi="黑体" w:hint="eastAsia"/>
          <w:szCs w:val="24"/>
        </w:rPr>
        <w:t>法律法规、规章、行政措施、</w:t>
      </w:r>
      <w:r w:rsidR="00817F2A" w:rsidRPr="001B6BEB">
        <w:rPr>
          <w:rFonts w:ascii="黑体" w:eastAsia="黑体" w:hAnsi="黑体" w:hint="eastAsia"/>
          <w:szCs w:val="24"/>
        </w:rPr>
        <w:t>诉讼或其他争议程序；</w:t>
      </w:r>
    </w:p>
    <w:p w14:paraId="1BE1F686" w14:textId="77777777" w:rsidR="00EC78FA" w:rsidRPr="001B6BEB" w:rsidRDefault="00DD2BF9"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（6）</w:t>
      </w:r>
      <w:r w:rsidR="00527AF5" w:rsidRPr="001B6BEB">
        <w:rPr>
          <w:rFonts w:ascii="黑体" w:eastAsia="黑体" w:hAnsi="黑体" w:hint="eastAsia"/>
          <w:szCs w:val="24"/>
        </w:rPr>
        <w:t>转让方或</w:t>
      </w:r>
      <w:r w:rsidR="00722900" w:rsidRPr="001B6BEB">
        <w:rPr>
          <w:rFonts w:ascii="黑体" w:eastAsia="黑体" w:hAnsi="黑体" w:hint="eastAsia"/>
          <w:szCs w:val="24"/>
        </w:rPr>
        <w:t>项目</w:t>
      </w:r>
      <w:r w:rsidR="00527AF5" w:rsidRPr="001B6BEB">
        <w:rPr>
          <w:rFonts w:ascii="黑体" w:eastAsia="黑体" w:hAnsi="黑体" w:hint="eastAsia"/>
          <w:szCs w:val="24"/>
        </w:rPr>
        <w:t>公司已经完全并适时地履行了其在本协议以及其它交易文件项下自身的义务，且没有发生各自签署生效的交易文件所约定</w:t>
      </w:r>
      <w:r w:rsidR="00D33C6E" w:rsidRPr="001B6BEB">
        <w:rPr>
          <w:rFonts w:ascii="黑体" w:eastAsia="黑体" w:hAnsi="黑体" w:hint="eastAsia"/>
          <w:szCs w:val="24"/>
        </w:rPr>
        <w:t>的任一违约事项或任何可能危及项目公司</w:t>
      </w:r>
      <w:r w:rsidR="00527AF5" w:rsidRPr="001B6BEB">
        <w:rPr>
          <w:rFonts w:ascii="黑体" w:eastAsia="黑体" w:hAnsi="黑体" w:hint="eastAsia"/>
          <w:szCs w:val="24"/>
        </w:rPr>
        <w:t>财产安全或可能损害</w:t>
      </w:r>
      <w:r w:rsidR="009C0928" w:rsidRPr="001B6BEB">
        <w:rPr>
          <w:rFonts w:ascii="黑体" w:eastAsia="黑体" w:hAnsi="黑体" w:hint="eastAsia"/>
          <w:szCs w:val="24"/>
        </w:rPr>
        <w:t>其</w:t>
      </w:r>
      <w:r w:rsidR="00527AF5" w:rsidRPr="001B6BEB">
        <w:rPr>
          <w:rFonts w:ascii="黑体" w:eastAsia="黑体" w:hAnsi="黑体" w:hint="eastAsia"/>
          <w:szCs w:val="24"/>
        </w:rPr>
        <w:t>在任一交易文件项下的权利的情形；</w:t>
      </w:r>
    </w:p>
    <w:p w14:paraId="46BB3D4F" w14:textId="77777777" w:rsidR="00EC78FA" w:rsidRPr="001B6BEB" w:rsidRDefault="005D43C8"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（7）</w:t>
      </w:r>
      <w:r w:rsidR="00B26E32" w:rsidRPr="001B6BEB">
        <w:rPr>
          <w:rFonts w:ascii="黑体" w:eastAsia="黑体" w:hAnsi="黑体" w:hint="eastAsia"/>
          <w:szCs w:val="24"/>
        </w:rPr>
        <w:t>本协议项下股权转让的工商变更登记手续完成（以</w:t>
      </w:r>
      <w:r w:rsidR="00E37915" w:rsidRPr="001B6BEB">
        <w:rPr>
          <w:rFonts w:ascii="黑体" w:eastAsia="黑体" w:hAnsi="黑体" w:hint="eastAsia"/>
          <w:szCs w:val="24"/>
        </w:rPr>
        <w:t>项目</w:t>
      </w:r>
      <w:r w:rsidR="00B26E32" w:rsidRPr="001B6BEB">
        <w:rPr>
          <w:rFonts w:ascii="黑体" w:eastAsia="黑体" w:hAnsi="黑体" w:hint="eastAsia"/>
          <w:szCs w:val="24"/>
        </w:rPr>
        <w:t>公司获得就本协议项下的股权转让换发的企业法人营业执照为标志</w:t>
      </w:r>
      <w:r w:rsidR="00722900" w:rsidRPr="001B6BEB">
        <w:rPr>
          <w:rFonts w:ascii="黑体" w:eastAsia="黑体" w:hAnsi="黑体" w:hint="eastAsia"/>
          <w:szCs w:val="24"/>
        </w:rPr>
        <w:t>）</w:t>
      </w:r>
      <w:r w:rsidR="00D34492" w:rsidRPr="001B6BEB">
        <w:rPr>
          <w:rFonts w:ascii="黑体" w:eastAsia="黑体" w:hAnsi="黑体" w:hint="eastAsia"/>
          <w:szCs w:val="24"/>
        </w:rPr>
        <w:t>并向</w:t>
      </w:r>
      <w:r w:rsidR="009C45B8" w:rsidRPr="001B6BEB">
        <w:rPr>
          <w:rFonts w:ascii="黑体" w:eastAsia="黑体" w:hAnsi="黑体" w:hint="eastAsia"/>
          <w:szCs w:val="24"/>
        </w:rPr>
        <w:t>受让方</w:t>
      </w:r>
      <w:r w:rsidR="00D34492" w:rsidRPr="001B6BEB">
        <w:rPr>
          <w:rFonts w:ascii="黑体" w:eastAsia="黑体" w:hAnsi="黑体" w:hint="eastAsia"/>
          <w:szCs w:val="24"/>
        </w:rPr>
        <w:t>出具了新颁发的项目公司企业法人营业执照</w:t>
      </w:r>
      <w:r w:rsidR="00722900" w:rsidRPr="001B6BEB">
        <w:rPr>
          <w:rFonts w:ascii="黑体" w:eastAsia="黑体" w:hAnsi="黑体" w:hint="eastAsia"/>
          <w:szCs w:val="24"/>
        </w:rPr>
        <w:t>；</w:t>
      </w:r>
    </w:p>
    <w:p w14:paraId="182BD63F" w14:textId="77777777" w:rsidR="00EC78FA" w:rsidRPr="001B6BEB" w:rsidRDefault="009C45B8"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（8）项目</w:t>
      </w:r>
      <w:r w:rsidR="00A67A3B" w:rsidRPr="001B6BEB">
        <w:rPr>
          <w:rFonts w:ascii="黑体" w:eastAsia="黑体" w:hAnsi="黑体" w:hint="eastAsia"/>
          <w:szCs w:val="24"/>
        </w:rPr>
        <w:t>公司就本协议项下的股权转让</w:t>
      </w:r>
      <w:r w:rsidR="00DE425C" w:rsidRPr="001B6BEB">
        <w:rPr>
          <w:rFonts w:ascii="黑体" w:eastAsia="黑体" w:hAnsi="黑体" w:hint="eastAsia"/>
          <w:szCs w:val="24"/>
        </w:rPr>
        <w:t>变更股东名册</w:t>
      </w:r>
      <w:r w:rsidR="00A67A3B" w:rsidRPr="001B6BEB">
        <w:rPr>
          <w:rFonts w:ascii="黑体" w:eastAsia="黑体" w:hAnsi="黑体" w:hint="eastAsia"/>
          <w:szCs w:val="24"/>
        </w:rPr>
        <w:t>并向</w:t>
      </w:r>
      <w:r w:rsidRPr="001B6BEB">
        <w:rPr>
          <w:rFonts w:ascii="黑体" w:eastAsia="黑体" w:hAnsi="黑体" w:hint="eastAsia"/>
          <w:szCs w:val="24"/>
        </w:rPr>
        <w:t>受让方</w:t>
      </w:r>
      <w:r w:rsidR="00A67A3B" w:rsidRPr="001B6BEB">
        <w:rPr>
          <w:rFonts w:ascii="黑体" w:eastAsia="黑体" w:hAnsi="黑体" w:hint="eastAsia"/>
          <w:szCs w:val="24"/>
        </w:rPr>
        <w:t>出具出资证明书</w:t>
      </w:r>
      <w:r w:rsidR="00DE425C" w:rsidRPr="001B6BEB">
        <w:rPr>
          <w:rFonts w:ascii="黑体" w:eastAsia="黑体" w:hAnsi="黑体" w:hint="eastAsia"/>
          <w:szCs w:val="24"/>
        </w:rPr>
        <w:t>，证明</w:t>
      </w:r>
      <w:r w:rsidRPr="001B6BEB">
        <w:rPr>
          <w:rFonts w:ascii="黑体" w:eastAsia="黑体" w:hAnsi="黑体" w:hint="eastAsia"/>
          <w:szCs w:val="24"/>
        </w:rPr>
        <w:t>受让方</w:t>
      </w:r>
      <w:r w:rsidR="00DE425C" w:rsidRPr="001B6BEB">
        <w:rPr>
          <w:rFonts w:ascii="黑体" w:eastAsia="黑体" w:hAnsi="黑体" w:hint="eastAsia"/>
          <w:szCs w:val="24"/>
        </w:rPr>
        <w:t>合法拥有</w:t>
      </w:r>
      <w:r w:rsidR="00722900" w:rsidRPr="001B6BEB">
        <w:rPr>
          <w:rFonts w:ascii="黑体" w:eastAsia="黑体" w:hAnsi="黑体" w:hint="eastAsia"/>
          <w:szCs w:val="24"/>
        </w:rPr>
        <w:t>项目</w:t>
      </w:r>
      <w:r w:rsidR="00DE425C" w:rsidRPr="001B6BEB">
        <w:rPr>
          <w:rFonts w:ascii="黑体" w:eastAsia="黑体" w:hAnsi="黑体" w:hint="eastAsia"/>
          <w:szCs w:val="24"/>
        </w:rPr>
        <w:t>公司</w:t>
      </w:r>
      <w:r w:rsidR="006335FE" w:rsidRPr="001B6BEB">
        <w:rPr>
          <w:rFonts w:ascii="黑体" w:eastAsia="黑体" w:hAnsi="黑体" w:hint="eastAsia"/>
          <w:szCs w:val="24"/>
        </w:rPr>
        <w:t>____</w:t>
      </w:r>
      <w:r w:rsidR="00722900" w:rsidRPr="001B6BEB">
        <w:rPr>
          <w:rFonts w:ascii="黑体" w:eastAsia="黑体" w:hAnsi="黑体" w:hint="eastAsia"/>
          <w:szCs w:val="24"/>
        </w:rPr>
        <w:t>%</w:t>
      </w:r>
      <w:r w:rsidR="00DE425C" w:rsidRPr="001B6BEB">
        <w:rPr>
          <w:rFonts w:ascii="黑体" w:eastAsia="黑体" w:hAnsi="黑体" w:hint="eastAsia"/>
          <w:szCs w:val="24"/>
        </w:rPr>
        <w:t>的股权</w:t>
      </w:r>
      <w:r w:rsidR="000311C4" w:rsidRPr="001B6BEB">
        <w:rPr>
          <w:rFonts w:ascii="黑体" w:eastAsia="黑体" w:hAnsi="黑体" w:hint="eastAsia"/>
          <w:szCs w:val="24"/>
        </w:rPr>
        <w:t>；</w:t>
      </w:r>
    </w:p>
    <w:p w14:paraId="64C6DA7E" w14:textId="77777777" w:rsidR="00527AF5" w:rsidRPr="001B6BEB" w:rsidRDefault="009C45B8"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（9）受让方</w:t>
      </w:r>
      <w:r w:rsidR="00527AF5" w:rsidRPr="001B6BEB">
        <w:rPr>
          <w:rFonts w:ascii="黑体" w:eastAsia="黑体" w:hAnsi="黑体" w:hint="eastAsia"/>
          <w:szCs w:val="24"/>
        </w:rPr>
        <w:t>要求的其他前提条件</w:t>
      </w:r>
      <w:r w:rsidR="00EC78FA" w:rsidRPr="001B6BEB">
        <w:rPr>
          <w:rFonts w:ascii="黑体" w:eastAsia="黑体" w:hAnsi="黑体" w:hint="eastAsia"/>
          <w:szCs w:val="24"/>
        </w:rPr>
        <w:t>。</w:t>
      </w:r>
    </w:p>
    <w:p w14:paraId="3BB90909" w14:textId="77777777" w:rsidR="001059F6" w:rsidRPr="001B6BEB" w:rsidRDefault="001059F6" w:rsidP="001B6BEB">
      <w:pPr>
        <w:spacing w:line="360" w:lineRule="auto"/>
        <w:ind w:firstLineChars="200" w:firstLine="480"/>
        <w:jc w:val="left"/>
        <w:rPr>
          <w:rFonts w:ascii="黑体" w:eastAsia="黑体" w:hAnsi="黑体"/>
          <w:szCs w:val="24"/>
        </w:rPr>
      </w:pPr>
    </w:p>
    <w:p w14:paraId="449C8260" w14:textId="77777777" w:rsidR="00CF1109" w:rsidRPr="001B6BEB" w:rsidRDefault="009C0928" w:rsidP="001B6BEB">
      <w:pPr>
        <w:spacing w:line="360" w:lineRule="auto"/>
        <w:ind w:firstLineChars="200" w:firstLine="482"/>
        <w:jc w:val="left"/>
        <w:rPr>
          <w:rFonts w:ascii="黑体" w:eastAsia="黑体" w:hAnsi="黑体"/>
          <w:b/>
          <w:szCs w:val="24"/>
        </w:rPr>
      </w:pPr>
      <w:r w:rsidRPr="001B6BEB">
        <w:rPr>
          <w:rFonts w:ascii="黑体" w:eastAsia="黑体" w:hAnsi="黑体" w:hint="eastAsia"/>
          <w:b/>
          <w:szCs w:val="24"/>
        </w:rPr>
        <w:t>第三</w:t>
      </w:r>
      <w:r w:rsidR="009C45B8" w:rsidRPr="001B6BEB">
        <w:rPr>
          <w:rFonts w:ascii="黑体" w:eastAsia="黑体" w:hAnsi="黑体" w:hint="eastAsia"/>
          <w:b/>
          <w:szCs w:val="24"/>
        </w:rPr>
        <w:t xml:space="preserve">条  </w:t>
      </w:r>
      <w:r w:rsidR="00CF1109" w:rsidRPr="001B6BEB">
        <w:rPr>
          <w:rFonts w:ascii="黑体" w:eastAsia="黑体" w:hAnsi="黑体" w:hint="eastAsia"/>
          <w:b/>
          <w:szCs w:val="24"/>
        </w:rPr>
        <w:t>股权的交割</w:t>
      </w:r>
      <w:r w:rsidR="009C25F4" w:rsidRPr="001B6BEB">
        <w:rPr>
          <w:rFonts w:ascii="黑体" w:eastAsia="黑体" w:hAnsi="黑体" w:hint="eastAsia"/>
          <w:b/>
          <w:szCs w:val="24"/>
        </w:rPr>
        <w:t>及变更登记</w:t>
      </w:r>
    </w:p>
    <w:p w14:paraId="43426A20" w14:textId="77777777" w:rsidR="00CF1109" w:rsidRPr="001B6BEB" w:rsidRDefault="006C520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w:t>
      </w:r>
      <w:r w:rsidR="00CF1109" w:rsidRPr="001B6BEB">
        <w:rPr>
          <w:rFonts w:ascii="黑体" w:eastAsia="黑体" w:hAnsi="黑体" w:hint="eastAsia"/>
          <w:szCs w:val="24"/>
        </w:rPr>
        <w:t>本协议生效日即为</w:t>
      </w:r>
      <w:r w:rsidR="000311C4" w:rsidRPr="001B6BEB">
        <w:rPr>
          <w:rFonts w:ascii="黑体" w:eastAsia="黑体" w:hAnsi="黑体" w:hint="eastAsia"/>
          <w:szCs w:val="24"/>
        </w:rPr>
        <w:t>标的</w:t>
      </w:r>
      <w:r w:rsidR="00CF1109" w:rsidRPr="001B6BEB">
        <w:rPr>
          <w:rFonts w:ascii="黑体" w:eastAsia="黑体" w:hAnsi="黑体" w:hint="eastAsia"/>
          <w:szCs w:val="24"/>
        </w:rPr>
        <w:t>股权的交割日。</w:t>
      </w:r>
      <w:r w:rsidR="00373392" w:rsidRPr="001B6BEB">
        <w:rPr>
          <w:rFonts w:ascii="黑体" w:eastAsia="黑体" w:hAnsi="黑体" w:hint="eastAsia"/>
          <w:szCs w:val="24"/>
        </w:rPr>
        <w:t>受让方</w:t>
      </w:r>
      <w:r w:rsidR="00CF1109" w:rsidRPr="001B6BEB">
        <w:rPr>
          <w:rFonts w:ascii="黑体" w:eastAsia="黑体" w:hAnsi="黑体" w:hint="eastAsia"/>
          <w:szCs w:val="24"/>
        </w:rPr>
        <w:t>自股权交割日起</w:t>
      </w:r>
      <w:r w:rsidR="009C25F4" w:rsidRPr="001B6BEB">
        <w:rPr>
          <w:rFonts w:ascii="黑体" w:eastAsia="黑体" w:hAnsi="黑体" w:hint="eastAsia"/>
          <w:szCs w:val="24"/>
        </w:rPr>
        <w:t>拥有对标的股权的所有权，</w:t>
      </w:r>
      <w:r w:rsidR="00CF1109" w:rsidRPr="001B6BEB">
        <w:rPr>
          <w:rFonts w:ascii="黑体" w:eastAsia="黑体" w:hAnsi="黑体" w:hint="eastAsia"/>
          <w:szCs w:val="24"/>
        </w:rPr>
        <w:t>享受股东权利，并拥有与</w:t>
      </w:r>
      <w:r w:rsidR="0037526B" w:rsidRPr="001B6BEB">
        <w:rPr>
          <w:rFonts w:ascii="黑体" w:eastAsia="黑体" w:hAnsi="黑体" w:hint="eastAsia"/>
          <w:szCs w:val="24"/>
        </w:rPr>
        <w:t>标</w:t>
      </w:r>
      <w:r w:rsidR="00CF1109" w:rsidRPr="001B6BEB">
        <w:rPr>
          <w:rFonts w:ascii="黑体" w:eastAsia="黑体" w:hAnsi="黑体" w:hint="eastAsia"/>
          <w:szCs w:val="24"/>
        </w:rPr>
        <w:t>的股权相关的一切权益。</w:t>
      </w:r>
    </w:p>
    <w:p w14:paraId="65EE31E1" w14:textId="77777777" w:rsidR="009E4528" w:rsidRPr="001B6BEB" w:rsidRDefault="00352D06"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w:t>
      </w:r>
      <w:r w:rsidR="000311C4" w:rsidRPr="001B6BEB">
        <w:rPr>
          <w:rFonts w:ascii="黑体" w:eastAsia="黑体" w:hAnsi="黑体" w:hint="eastAsia"/>
          <w:szCs w:val="24"/>
        </w:rPr>
        <w:t>在本</w:t>
      </w:r>
      <w:r w:rsidR="00843CA1" w:rsidRPr="001B6BEB">
        <w:rPr>
          <w:rFonts w:ascii="黑体" w:eastAsia="黑体" w:hAnsi="黑体" w:hint="eastAsia"/>
          <w:szCs w:val="24"/>
        </w:rPr>
        <w:t>协议</w:t>
      </w:r>
      <w:r w:rsidR="000311C4" w:rsidRPr="001B6BEB">
        <w:rPr>
          <w:rFonts w:ascii="黑体" w:eastAsia="黑体" w:hAnsi="黑体" w:hint="eastAsia"/>
          <w:szCs w:val="24"/>
        </w:rPr>
        <w:t>签署后10日内，转让方应督促并协助项目公司办理完毕本协议项下股权变更的工商变更登记手续（以项目公司就本协议项下的股权转让取得换发的企业法人营业执照为标志），包括但不限于出具相关的股东会、董事会决议，在工商登记机关要求的文件上盖章，并按照工商登记机关的要求补充有关资料（如需）等。</w:t>
      </w:r>
    </w:p>
    <w:p w14:paraId="7DFC5FEC" w14:textId="77777777" w:rsidR="00256C69" w:rsidRPr="001B6BEB" w:rsidRDefault="009E4528"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3、</w:t>
      </w:r>
      <w:r w:rsidR="00E62E8A" w:rsidRPr="001B6BEB">
        <w:rPr>
          <w:rFonts w:ascii="黑体" w:eastAsia="黑体" w:hAnsi="黑体" w:hint="eastAsia"/>
          <w:szCs w:val="24"/>
        </w:rPr>
        <w:t>转让方应</w:t>
      </w:r>
      <w:r w:rsidR="00EC78FA" w:rsidRPr="001B6BEB">
        <w:rPr>
          <w:rFonts w:ascii="黑体" w:eastAsia="黑体" w:hAnsi="黑体" w:hint="eastAsia"/>
          <w:szCs w:val="24"/>
        </w:rPr>
        <w:t>在本协议签订后</w:t>
      </w:r>
      <w:r w:rsidR="00701DD0" w:rsidRPr="001B6BEB">
        <w:rPr>
          <w:rFonts w:ascii="黑体" w:eastAsia="黑体" w:hAnsi="黑体" w:hint="eastAsia"/>
          <w:szCs w:val="24"/>
        </w:rPr>
        <w:t>10</w:t>
      </w:r>
      <w:r w:rsidR="00EC78FA" w:rsidRPr="001B6BEB">
        <w:rPr>
          <w:rFonts w:ascii="黑体" w:eastAsia="黑体" w:hAnsi="黑体" w:hint="eastAsia"/>
          <w:szCs w:val="24"/>
        </w:rPr>
        <w:t>日内</w:t>
      </w:r>
      <w:r w:rsidR="00890B2B" w:rsidRPr="001B6BEB">
        <w:rPr>
          <w:rFonts w:ascii="黑体" w:eastAsia="黑体" w:hAnsi="黑体" w:hint="eastAsia"/>
          <w:szCs w:val="24"/>
        </w:rPr>
        <w:t>向</w:t>
      </w:r>
      <w:r w:rsidR="00EC78FA" w:rsidRPr="001B6BEB">
        <w:rPr>
          <w:rFonts w:ascii="黑体" w:eastAsia="黑体" w:hAnsi="黑体" w:hint="eastAsia"/>
          <w:szCs w:val="24"/>
        </w:rPr>
        <w:t>项目</w:t>
      </w:r>
      <w:r w:rsidR="00E62E8A" w:rsidRPr="001B6BEB">
        <w:rPr>
          <w:rFonts w:ascii="黑体" w:eastAsia="黑体" w:hAnsi="黑体" w:hint="eastAsia"/>
          <w:szCs w:val="24"/>
        </w:rPr>
        <w:t>公司</w:t>
      </w:r>
      <w:r w:rsidR="00890B2B" w:rsidRPr="001B6BEB">
        <w:rPr>
          <w:rFonts w:ascii="黑体" w:eastAsia="黑体" w:hAnsi="黑体" w:hint="eastAsia"/>
          <w:szCs w:val="24"/>
        </w:rPr>
        <w:t>交还出资证明，</w:t>
      </w:r>
      <w:r w:rsidR="00EC78FA" w:rsidRPr="001B6BEB">
        <w:rPr>
          <w:rFonts w:ascii="黑体" w:eastAsia="黑体" w:hAnsi="黑体" w:hint="eastAsia"/>
          <w:szCs w:val="24"/>
        </w:rPr>
        <w:t>同时项目公司应在本协议签订后</w:t>
      </w:r>
      <w:r w:rsidR="00701DD0" w:rsidRPr="001B6BEB">
        <w:rPr>
          <w:rFonts w:ascii="黑体" w:eastAsia="黑体" w:hAnsi="黑体" w:hint="eastAsia"/>
          <w:szCs w:val="24"/>
        </w:rPr>
        <w:t>10</w:t>
      </w:r>
      <w:r w:rsidR="00EC78FA" w:rsidRPr="001B6BEB">
        <w:rPr>
          <w:rFonts w:ascii="黑体" w:eastAsia="黑体" w:hAnsi="黑体" w:hint="eastAsia"/>
          <w:szCs w:val="24"/>
        </w:rPr>
        <w:t>日内向</w:t>
      </w:r>
      <w:r w:rsidRPr="001B6BEB">
        <w:rPr>
          <w:rFonts w:ascii="黑体" w:eastAsia="黑体" w:hAnsi="黑体" w:hint="eastAsia"/>
          <w:szCs w:val="24"/>
        </w:rPr>
        <w:t>受让方</w:t>
      </w:r>
      <w:r w:rsidR="00EC78FA" w:rsidRPr="001B6BEB">
        <w:rPr>
          <w:rFonts w:ascii="黑体" w:eastAsia="黑体" w:hAnsi="黑体" w:hint="eastAsia"/>
          <w:szCs w:val="24"/>
        </w:rPr>
        <w:t>出具关于</w:t>
      </w:r>
      <w:r w:rsidRPr="001B6BEB">
        <w:rPr>
          <w:rFonts w:ascii="黑体" w:eastAsia="黑体" w:hAnsi="黑体" w:hint="eastAsia"/>
          <w:szCs w:val="24"/>
        </w:rPr>
        <w:t>受让方</w:t>
      </w:r>
      <w:r w:rsidR="00EC78FA" w:rsidRPr="001B6BEB">
        <w:rPr>
          <w:rFonts w:ascii="黑体" w:eastAsia="黑体" w:hAnsi="黑体" w:hint="eastAsia"/>
          <w:szCs w:val="24"/>
        </w:rPr>
        <w:t>向项目公司出资情况的出资证明</w:t>
      </w:r>
      <w:r w:rsidR="00890B2B" w:rsidRPr="001B6BEB">
        <w:rPr>
          <w:rFonts w:ascii="黑体" w:eastAsia="黑体" w:hAnsi="黑体" w:hint="eastAsia"/>
          <w:szCs w:val="24"/>
        </w:rPr>
        <w:t>。</w:t>
      </w:r>
      <w:r w:rsidR="00EC78FA" w:rsidRPr="001B6BEB">
        <w:rPr>
          <w:rFonts w:ascii="黑体" w:eastAsia="黑体" w:hAnsi="黑体" w:hint="eastAsia"/>
          <w:szCs w:val="24"/>
        </w:rPr>
        <w:t>出资证明中应包含以下内容：</w:t>
      </w:r>
    </w:p>
    <w:p w14:paraId="55F8E31C" w14:textId="77777777" w:rsidR="00EC78FA" w:rsidRPr="001B6BEB" w:rsidRDefault="009E4528"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w:t>
      </w:r>
      <w:r w:rsidR="00EC78FA" w:rsidRPr="001B6BEB">
        <w:rPr>
          <w:rFonts w:ascii="黑体" w:eastAsia="黑体" w:hAnsi="黑体" w:hint="eastAsia"/>
          <w:szCs w:val="24"/>
        </w:rPr>
        <w:t>项目公司名称；</w:t>
      </w:r>
    </w:p>
    <w:p w14:paraId="482D851C" w14:textId="77777777" w:rsidR="00EC78FA" w:rsidRPr="001B6BEB" w:rsidRDefault="009E4528"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w:t>
      </w:r>
      <w:r w:rsidR="00EC78FA" w:rsidRPr="001B6BEB">
        <w:rPr>
          <w:rFonts w:ascii="黑体" w:eastAsia="黑体" w:hAnsi="黑体" w:hint="eastAsia"/>
          <w:szCs w:val="24"/>
        </w:rPr>
        <w:t>项目公司成立日期；</w:t>
      </w:r>
    </w:p>
    <w:p w14:paraId="15585825" w14:textId="77777777" w:rsidR="00EC78FA" w:rsidRPr="001B6BEB" w:rsidRDefault="009E4528"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（3）</w:t>
      </w:r>
      <w:r w:rsidR="00EC78FA" w:rsidRPr="001B6BEB">
        <w:rPr>
          <w:rFonts w:ascii="黑体" w:eastAsia="黑体" w:hAnsi="黑体" w:hint="eastAsia"/>
          <w:szCs w:val="24"/>
        </w:rPr>
        <w:t>项目公司注册资本；</w:t>
      </w:r>
    </w:p>
    <w:p w14:paraId="793A362A" w14:textId="77777777" w:rsidR="00EC78FA" w:rsidRPr="001B6BEB" w:rsidRDefault="009E4528"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lastRenderedPageBreak/>
        <w:t>（4）</w:t>
      </w:r>
      <w:r w:rsidR="00EC78FA" w:rsidRPr="001B6BEB">
        <w:rPr>
          <w:rFonts w:ascii="黑体" w:eastAsia="黑体" w:hAnsi="黑体" w:hint="eastAsia"/>
          <w:szCs w:val="24"/>
        </w:rPr>
        <w:t>项目公司实缴资本；</w:t>
      </w:r>
    </w:p>
    <w:p w14:paraId="493CE856" w14:textId="77777777" w:rsidR="00EC78FA" w:rsidRPr="001B6BEB" w:rsidRDefault="009E4528"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（5）受让方</w:t>
      </w:r>
      <w:r w:rsidR="00EC78FA" w:rsidRPr="001B6BEB">
        <w:rPr>
          <w:rFonts w:ascii="黑体" w:eastAsia="黑体" w:hAnsi="黑体" w:hint="eastAsia"/>
          <w:szCs w:val="24"/>
        </w:rPr>
        <w:t>缴纳的出资额和出资日期；</w:t>
      </w:r>
    </w:p>
    <w:p w14:paraId="40AA077B" w14:textId="77777777" w:rsidR="00EC78FA" w:rsidRPr="001B6BEB" w:rsidRDefault="009E4528"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（6）</w:t>
      </w:r>
      <w:r w:rsidR="00EC78FA" w:rsidRPr="001B6BEB">
        <w:rPr>
          <w:rFonts w:ascii="黑体" w:eastAsia="黑体" w:hAnsi="黑体" w:hint="eastAsia"/>
          <w:szCs w:val="24"/>
        </w:rPr>
        <w:t>出资证明的编号及签发日期；</w:t>
      </w:r>
    </w:p>
    <w:p w14:paraId="55EDC429" w14:textId="77777777" w:rsidR="003F2315" w:rsidRPr="001B6BEB" w:rsidRDefault="009E4528"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（7）</w:t>
      </w:r>
      <w:r w:rsidR="00EC78FA" w:rsidRPr="001B6BEB">
        <w:rPr>
          <w:rFonts w:ascii="黑体" w:eastAsia="黑体" w:hAnsi="黑体" w:hint="eastAsia"/>
          <w:szCs w:val="24"/>
        </w:rPr>
        <w:t>项目公司盖章。</w:t>
      </w:r>
    </w:p>
    <w:p w14:paraId="1D8B47DE" w14:textId="77777777" w:rsidR="003F2315" w:rsidRPr="001B6BEB" w:rsidRDefault="003F2315" w:rsidP="001B6BEB">
      <w:pPr>
        <w:spacing w:line="360" w:lineRule="auto"/>
        <w:ind w:firstLineChars="200" w:firstLine="480"/>
        <w:jc w:val="left"/>
        <w:rPr>
          <w:rFonts w:ascii="黑体" w:eastAsia="黑体" w:hAnsi="黑体"/>
          <w:szCs w:val="24"/>
        </w:rPr>
      </w:pPr>
    </w:p>
    <w:p w14:paraId="0350C381" w14:textId="77777777" w:rsidR="005540F1" w:rsidRPr="001B6BEB" w:rsidRDefault="003F2315" w:rsidP="001B6BEB">
      <w:pPr>
        <w:spacing w:line="360" w:lineRule="auto"/>
        <w:ind w:firstLineChars="200" w:firstLine="482"/>
        <w:jc w:val="left"/>
        <w:rPr>
          <w:rFonts w:ascii="黑体" w:eastAsia="黑体" w:hAnsi="黑体"/>
          <w:b/>
          <w:szCs w:val="24"/>
        </w:rPr>
      </w:pPr>
      <w:r w:rsidRPr="001B6BEB">
        <w:rPr>
          <w:rFonts w:ascii="黑体" w:eastAsia="黑体" w:hAnsi="黑体" w:hint="eastAsia"/>
          <w:b/>
          <w:szCs w:val="24"/>
        </w:rPr>
        <w:t xml:space="preserve">第四条  </w:t>
      </w:r>
      <w:r w:rsidR="005540F1" w:rsidRPr="001B6BEB">
        <w:rPr>
          <w:rFonts w:ascii="黑体" w:eastAsia="黑体" w:hAnsi="黑体" w:hint="eastAsia"/>
          <w:b/>
          <w:szCs w:val="24"/>
        </w:rPr>
        <w:t>债务</w:t>
      </w:r>
      <w:r w:rsidR="00B11AA0" w:rsidRPr="001B6BEB">
        <w:rPr>
          <w:rFonts w:ascii="黑体" w:eastAsia="黑体" w:hAnsi="黑体" w:hint="eastAsia"/>
          <w:b/>
          <w:szCs w:val="24"/>
        </w:rPr>
        <w:t>处理</w:t>
      </w:r>
    </w:p>
    <w:p w14:paraId="4C68D3A6" w14:textId="77777777" w:rsidR="00A67A3B" w:rsidRPr="001B6BEB" w:rsidRDefault="003F2315"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w:t>
      </w:r>
      <w:r w:rsidR="000311C4" w:rsidRPr="001B6BEB">
        <w:rPr>
          <w:rFonts w:ascii="黑体" w:eastAsia="黑体" w:hAnsi="黑体" w:hint="eastAsia"/>
          <w:szCs w:val="24"/>
        </w:rPr>
        <w:t>各方确认，截至</w:t>
      </w:r>
      <w:r w:rsidR="00F744B8" w:rsidRPr="001B6BEB">
        <w:rPr>
          <w:rFonts w:ascii="黑体" w:eastAsia="黑体" w:hAnsi="黑体" w:hint="eastAsia"/>
          <w:szCs w:val="24"/>
        </w:rPr>
        <w:t>_</w:t>
      </w:r>
      <w:r w:rsidR="006335FE" w:rsidRPr="001B6BEB">
        <w:rPr>
          <w:rFonts w:ascii="黑体" w:eastAsia="黑体" w:hAnsi="黑体" w:hint="eastAsia"/>
          <w:szCs w:val="24"/>
        </w:rPr>
        <w:t>____</w:t>
      </w:r>
      <w:r w:rsidR="000311C4" w:rsidRPr="001B6BEB">
        <w:rPr>
          <w:rFonts w:ascii="黑体" w:eastAsia="黑体" w:hAnsi="黑体" w:hint="eastAsia"/>
          <w:szCs w:val="24"/>
        </w:rPr>
        <w:t>年</w:t>
      </w:r>
      <w:r w:rsidR="006335FE" w:rsidRPr="001B6BEB">
        <w:rPr>
          <w:rFonts w:ascii="黑体" w:eastAsia="黑体" w:hAnsi="黑体" w:hint="eastAsia"/>
          <w:szCs w:val="24"/>
        </w:rPr>
        <w:t>_____</w:t>
      </w:r>
      <w:r w:rsidR="000311C4" w:rsidRPr="001B6BEB">
        <w:rPr>
          <w:rFonts w:ascii="黑体" w:eastAsia="黑体" w:hAnsi="黑体" w:hint="eastAsia"/>
          <w:szCs w:val="24"/>
        </w:rPr>
        <w:t>月</w:t>
      </w:r>
      <w:r w:rsidR="006335FE" w:rsidRPr="001B6BEB">
        <w:rPr>
          <w:rFonts w:ascii="黑体" w:eastAsia="黑体" w:hAnsi="黑体" w:hint="eastAsia"/>
          <w:szCs w:val="24"/>
        </w:rPr>
        <w:t>_____</w:t>
      </w:r>
      <w:r w:rsidR="000311C4" w:rsidRPr="001B6BEB">
        <w:rPr>
          <w:rFonts w:ascii="黑体" w:eastAsia="黑体" w:hAnsi="黑体" w:hint="eastAsia"/>
          <w:szCs w:val="24"/>
        </w:rPr>
        <w:t>日，项目公司共有</w:t>
      </w:r>
      <w:r w:rsidR="00F744B8" w:rsidRPr="001B6BEB">
        <w:rPr>
          <w:rFonts w:ascii="黑体" w:eastAsia="黑体" w:hAnsi="黑体" w:hint="eastAsia"/>
          <w:szCs w:val="24"/>
        </w:rPr>
        <w:t>_</w:t>
      </w:r>
      <w:r w:rsidR="006335FE" w:rsidRPr="001B6BEB">
        <w:rPr>
          <w:rFonts w:ascii="黑体" w:eastAsia="黑体" w:hAnsi="黑体" w:hint="eastAsia"/>
          <w:szCs w:val="24"/>
        </w:rPr>
        <w:t>____</w:t>
      </w:r>
      <w:r w:rsidR="000311C4" w:rsidRPr="001B6BEB">
        <w:rPr>
          <w:rFonts w:ascii="黑体" w:eastAsia="黑体" w:hAnsi="黑体" w:hint="eastAsia"/>
          <w:szCs w:val="24"/>
        </w:rPr>
        <w:t>笔尚未归还的既有债务，共计人民币</w:t>
      </w:r>
      <w:r w:rsidR="006335FE" w:rsidRPr="001B6BEB">
        <w:rPr>
          <w:rFonts w:ascii="黑体" w:eastAsia="黑体" w:hAnsi="黑体" w:hint="eastAsia"/>
          <w:szCs w:val="24"/>
        </w:rPr>
        <w:t>______</w:t>
      </w:r>
      <w:r w:rsidR="000311C4" w:rsidRPr="001B6BEB">
        <w:rPr>
          <w:rFonts w:ascii="黑体" w:eastAsia="黑体" w:hAnsi="黑体" w:hint="eastAsia"/>
          <w:szCs w:val="24"/>
        </w:rPr>
        <w:t>元，共有</w:t>
      </w:r>
      <w:r w:rsidR="006335FE" w:rsidRPr="001B6BEB">
        <w:rPr>
          <w:rFonts w:ascii="黑体" w:eastAsia="黑体" w:hAnsi="黑体" w:hint="eastAsia"/>
          <w:szCs w:val="24"/>
        </w:rPr>
        <w:t>____</w:t>
      </w:r>
      <w:r w:rsidR="000311C4" w:rsidRPr="001B6BEB">
        <w:rPr>
          <w:rFonts w:ascii="黑体" w:eastAsia="黑体" w:hAnsi="黑体" w:hint="eastAsia"/>
          <w:szCs w:val="24"/>
        </w:rPr>
        <w:t>笔或有负债，共计人民币</w:t>
      </w:r>
      <w:r w:rsidR="00F744B8" w:rsidRPr="001B6BEB">
        <w:rPr>
          <w:rFonts w:ascii="黑体" w:eastAsia="黑体" w:hAnsi="黑体" w:hint="eastAsia"/>
          <w:szCs w:val="24"/>
        </w:rPr>
        <w:t>_</w:t>
      </w:r>
      <w:r w:rsidR="006335FE" w:rsidRPr="001B6BEB">
        <w:rPr>
          <w:rFonts w:ascii="黑体" w:eastAsia="黑体" w:hAnsi="黑体" w:hint="eastAsia"/>
          <w:szCs w:val="24"/>
        </w:rPr>
        <w:t>____</w:t>
      </w:r>
      <w:r w:rsidR="000311C4" w:rsidRPr="001B6BEB">
        <w:rPr>
          <w:rFonts w:ascii="黑体" w:eastAsia="黑体" w:hAnsi="黑体" w:hint="eastAsia"/>
          <w:szCs w:val="24"/>
        </w:rPr>
        <w:t>元；各笔既有债务及或有负债详情见本协议</w:t>
      </w:r>
      <w:r w:rsidR="00514537" w:rsidRPr="001B6BEB">
        <w:rPr>
          <w:rFonts w:ascii="黑体" w:eastAsia="黑体" w:hAnsi="黑体" w:hint="eastAsia"/>
          <w:szCs w:val="24"/>
        </w:rPr>
        <w:t>附件一</w:t>
      </w:r>
      <w:r w:rsidR="00A67A3B" w:rsidRPr="001B6BEB">
        <w:rPr>
          <w:rFonts w:ascii="黑体" w:eastAsia="黑体" w:hAnsi="黑体" w:hint="eastAsia"/>
          <w:szCs w:val="24"/>
        </w:rPr>
        <w:t>；</w:t>
      </w:r>
      <w:r w:rsidR="00E37915" w:rsidRPr="001B6BEB">
        <w:rPr>
          <w:rFonts w:ascii="黑体" w:eastAsia="黑体" w:hAnsi="黑体" w:hint="eastAsia"/>
          <w:szCs w:val="24"/>
        </w:rPr>
        <w:t xml:space="preserve"> </w:t>
      </w:r>
    </w:p>
    <w:p w14:paraId="6C8C7274" w14:textId="77777777" w:rsidR="00477A3C" w:rsidRPr="001B6BEB" w:rsidRDefault="00FE73B6"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w:t>
      </w:r>
      <w:r w:rsidR="0019026E" w:rsidRPr="001B6BEB">
        <w:rPr>
          <w:rFonts w:ascii="黑体" w:eastAsia="黑体" w:hAnsi="黑体" w:hint="eastAsia"/>
          <w:szCs w:val="24"/>
        </w:rPr>
        <w:t>转让方承诺，在股权交割日后，对</w:t>
      </w:r>
      <w:r w:rsidR="00514537" w:rsidRPr="001B6BEB">
        <w:rPr>
          <w:rFonts w:ascii="黑体" w:eastAsia="黑体" w:hAnsi="黑体" w:hint="eastAsia"/>
          <w:szCs w:val="24"/>
        </w:rPr>
        <w:t>附件一</w:t>
      </w:r>
      <w:r w:rsidR="0019026E" w:rsidRPr="001B6BEB">
        <w:rPr>
          <w:rFonts w:ascii="黑体" w:eastAsia="黑体" w:hAnsi="黑体" w:hint="eastAsia"/>
          <w:szCs w:val="24"/>
        </w:rPr>
        <w:t>所列债务</w:t>
      </w:r>
      <w:r w:rsidR="00EC78FA" w:rsidRPr="001B6BEB">
        <w:rPr>
          <w:rFonts w:ascii="黑体" w:eastAsia="黑体" w:hAnsi="黑体" w:hint="eastAsia"/>
          <w:szCs w:val="24"/>
        </w:rPr>
        <w:t>负责进行解决</w:t>
      </w:r>
      <w:r w:rsidR="00843CA1" w:rsidRPr="001B6BEB">
        <w:rPr>
          <w:rFonts w:ascii="黑体" w:eastAsia="黑体" w:hAnsi="黑体" w:hint="eastAsia"/>
          <w:szCs w:val="24"/>
        </w:rPr>
        <w:t>（包括但不限于以股东贷款等合法方式向项目公司提供资金或</w:t>
      </w:r>
      <w:r w:rsidR="0019026E" w:rsidRPr="001B6BEB">
        <w:rPr>
          <w:rFonts w:ascii="黑体" w:eastAsia="黑体" w:hAnsi="黑体" w:hint="eastAsia"/>
          <w:szCs w:val="24"/>
        </w:rPr>
        <w:t>承担代为清偿的义务</w:t>
      </w:r>
      <w:r w:rsidR="00843CA1" w:rsidRPr="001B6BEB">
        <w:rPr>
          <w:rFonts w:ascii="黑体" w:eastAsia="黑体" w:hAnsi="黑体" w:hint="eastAsia"/>
          <w:szCs w:val="24"/>
        </w:rPr>
        <w:t>。</w:t>
      </w:r>
      <w:r w:rsidR="0019026E" w:rsidRPr="001B6BEB">
        <w:rPr>
          <w:rFonts w:ascii="黑体" w:eastAsia="黑体" w:hAnsi="黑体" w:hint="eastAsia"/>
          <w:szCs w:val="24"/>
        </w:rPr>
        <w:t>对</w:t>
      </w:r>
      <w:r w:rsidR="0068636C" w:rsidRPr="001B6BEB">
        <w:rPr>
          <w:rFonts w:ascii="黑体" w:eastAsia="黑体" w:hAnsi="黑体" w:hint="eastAsia"/>
          <w:szCs w:val="24"/>
        </w:rPr>
        <w:t>受让方</w:t>
      </w:r>
      <w:r w:rsidR="0019026E" w:rsidRPr="001B6BEB">
        <w:rPr>
          <w:rFonts w:ascii="黑体" w:eastAsia="黑体" w:hAnsi="黑体" w:hint="eastAsia"/>
          <w:szCs w:val="24"/>
        </w:rPr>
        <w:t>及</w:t>
      </w:r>
      <w:r w:rsidR="00EC78FA" w:rsidRPr="001B6BEB">
        <w:rPr>
          <w:rFonts w:ascii="黑体" w:eastAsia="黑体" w:hAnsi="黑体" w:hint="eastAsia"/>
          <w:szCs w:val="24"/>
        </w:rPr>
        <w:t>项目</w:t>
      </w:r>
      <w:r w:rsidR="0019026E" w:rsidRPr="001B6BEB">
        <w:rPr>
          <w:rFonts w:ascii="黑体" w:eastAsia="黑体" w:hAnsi="黑体" w:hint="eastAsia"/>
          <w:szCs w:val="24"/>
        </w:rPr>
        <w:t>公司因该等债务而支付的任何费用（包括</w:t>
      </w:r>
      <w:r w:rsidR="00F87739" w:rsidRPr="001B6BEB">
        <w:rPr>
          <w:rFonts w:ascii="黑体" w:eastAsia="黑体" w:hAnsi="黑体" w:hint="eastAsia"/>
          <w:szCs w:val="24"/>
        </w:rPr>
        <w:t>但不限于向债权人清偿该等债务而支付的款项、律师费、诉讼费等）</w:t>
      </w:r>
      <w:r w:rsidR="00817F2A" w:rsidRPr="001B6BEB">
        <w:rPr>
          <w:rFonts w:ascii="黑体" w:eastAsia="黑体" w:hAnsi="黑体" w:hint="eastAsia"/>
          <w:szCs w:val="24"/>
        </w:rPr>
        <w:t>及因此受到的损失</w:t>
      </w:r>
      <w:r w:rsidR="00F87739" w:rsidRPr="001B6BEB">
        <w:rPr>
          <w:rFonts w:ascii="黑体" w:eastAsia="黑体" w:hAnsi="黑体" w:hint="eastAsia"/>
          <w:szCs w:val="24"/>
        </w:rPr>
        <w:t>，转让方应当予以全额补偿</w:t>
      </w:r>
      <w:r w:rsidR="00477A3C" w:rsidRPr="001B6BEB">
        <w:rPr>
          <w:rFonts w:ascii="黑体" w:eastAsia="黑体" w:hAnsi="黑体" w:hint="eastAsia"/>
          <w:szCs w:val="24"/>
        </w:rPr>
        <w:t>，且各转让方之间承担连带责任。</w:t>
      </w:r>
    </w:p>
    <w:p w14:paraId="630FB33D" w14:textId="77777777" w:rsidR="00477A3C" w:rsidRPr="001B6BEB" w:rsidRDefault="00477A3C" w:rsidP="001B6BEB">
      <w:pPr>
        <w:spacing w:line="360" w:lineRule="auto"/>
        <w:ind w:firstLineChars="200" w:firstLine="480"/>
        <w:jc w:val="left"/>
        <w:rPr>
          <w:rFonts w:ascii="黑体" w:eastAsia="黑体" w:hAnsi="黑体"/>
          <w:szCs w:val="24"/>
        </w:rPr>
      </w:pPr>
    </w:p>
    <w:p w14:paraId="6C5C28F6" w14:textId="77777777" w:rsidR="00CF1109" w:rsidRPr="001B6BEB" w:rsidRDefault="00751664" w:rsidP="001B6BEB">
      <w:pPr>
        <w:spacing w:line="360" w:lineRule="auto"/>
        <w:ind w:firstLineChars="200" w:firstLine="482"/>
        <w:jc w:val="left"/>
        <w:rPr>
          <w:rFonts w:ascii="黑体" w:eastAsia="黑体" w:hAnsi="黑体"/>
          <w:b/>
          <w:szCs w:val="24"/>
        </w:rPr>
      </w:pPr>
      <w:r w:rsidRPr="001B6BEB">
        <w:rPr>
          <w:rFonts w:ascii="黑体" w:eastAsia="黑体" w:hAnsi="黑体" w:hint="eastAsia"/>
          <w:b/>
          <w:szCs w:val="24"/>
        </w:rPr>
        <w:t xml:space="preserve">第五条  </w:t>
      </w:r>
      <w:r w:rsidR="009D4459" w:rsidRPr="001B6BEB">
        <w:rPr>
          <w:rFonts w:ascii="黑体" w:eastAsia="黑体" w:hAnsi="黑体" w:hint="eastAsia"/>
          <w:b/>
          <w:szCs w:val="24"/>
        </w:rPr>
        <w:t>转让方</w:t>
      </w:r>
      <w:r w:rsidR="00CF1109" w:rsidRPr="001B6BEB">
        <w:rPr>
          <w:rFonts w:ascii="黑体" w:eastAsia="黑体" w:hAnsi="黑体" w:hint="eastAsia"/>
          <w:b/>
          <w:szCs w:val="24"/>
        </w:rPr>
        <w:t>的</w:t>
      </w:r>
      <w:r w:rsidR="002F7604" w:rsidRPr="001B6BEB">
        <w:rPr>
          <w:rFonts w:ascii="黑体" w:eastAsia="黑体" w:hAnsi="黑体" w:hint="eastAsia"/>
          <w:b/>
          <w:szCs w:val="24"/>
        </w:rPr>
        <w:t>承诺</w:t>
      </w:r>
      <w:r w:rsidR="00CF1109" w:rsidRPr="001B6BEB">
        <w:rPr>
          <w:rFonts w:ascii="黑体" w:eastAsia="黑体" w:hAnsi="黑体" w:hint="eastAsia"/>
          <w:b/>
          <w:szCs w:val="24"/>
        </w:rPr>
        <w:t>与保证</w:t>
      </w:r>
    </w:p>
    <w:p w14:paraId="269C6499" w14:textId="77777777" w:rsidR="002F7604" w:rsidRPr="001B6BEB" w:rsidRDefault="0075166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w:t>
      </w:r>
      <w:r w:rsidR="00D85420" w:rsidRPr="001B6BEB">
        <w:rPr>
          <w:rFonts w:ascii="黑体" w:eastAsia="黑体" w:hAnsi="黑体" w:hint="eastAsia"/>
          <w:szCs w:val="24"/>
        </w:rPr>
        <w:t>转让方对自身的承诺与保证</w:t>
      </w:r>
      <w:r w:rsidR="00145276" w:rsidRPr="001B6BEB">
        <w:rPr>
          <w:rFonts w:ascii="黑体" w:eastAsia="黑体" w:hAnsi="黑体" w:hint="eastAsia"/>
          <w:szCs w:val="24"/>
        </w:rPr>
        <w:t>如下</w:t>
      </w:r>
      <w:r w:rsidR="00783308" w:rsidRPr="001B6BEB">
        <w:rPr>
          <w:rFonts w:ascii="黑体" w:eastAsia="黑体" w:hAnsi="黑体" w:hint="eastAsia"/>
          <w:szCs w:val="24"/>
        </w:rPr>
        <w:t>：</w:t>
      </w:r>
    </w:p>
    <w:p w14:paraId="58CC058A" w14:textId="77777777" w:rsidR="00D85420" w:rsidRPr="001B6BEB" w:rsidRDefault="0075166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w:t>
      </w:r>
      <w:r w:rsidR="00D85420" w:rsidRPr="001B6BEB">
        <w:rPr>
          <w:rFonts w:ascii="黑体" w:eastAsia="黑体" w:hAnsi="黑体" w:hint="eastAsia"/>
          <w:szCs w:val="24"/>
        </w:rPr>
        <w:t>转让方具备与签署</w:t>
      </w:r>
      <w:r w:rsidR="00FA3972" w:rsidRPr="001B6BEB">
        <w:rPr>
          <w:rFonts w:ascii="黑体" w:eastAsia="黑体" w:hAnsi="黑体" w:hint="eastAsia"/>
          <w:szCs w:val="24"/>
        </w:rPr>
        <w:t>本协议</w:t>
      </w:r>
      <w:r w:rsidR="00D85420" w:rsidRPr="001B6BEB">
        <w:rPr>
          <w:rFonts w:ascii="黑体" w:eastAsia="黑体" w:hAnsi="黑体" w:hint="eastAsia"/>
          <w:szCs w:val="24"/>
        </w:rPr>
        <w:t>相适应的权利能力和行为能力</w:t>
      </w:r>
      <w:r w:rsidRPr="001B6BEB">
        <w:rPr>
          <w:rFonts w:ascii="黑体" w:eastAsia="黑体" w:hAnsi="黑体" w:hint="eastAsia"/>
          <w:szCs w:val="24"/>
        </w:rPr>
        <w:t>；</w:t>
      </w:r>
    </w:p>
    <w:p w14:paraId="25FD75AC" w14:textId="77777777" w:rsidR="00D85420" w:rsidRPr="001B6BEB" w:rsidRDefault="0075166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w:t>
      </w:r>
      <w:r w:rsidR="00D85420" w:rsidRPr="001B6BEB">
        <w:rPr>
          <w:rFonts w:ascii="黑体" w:eastAsia="黑体" w:hAnsi="黑体" w:hint="eastAsia"/>
          <w:szCs w:val="24"/>
        </w:rPr>
        <w:t>转让方签订和履行本协议不违反或抵触适用于转让方的任何法律法规、</w:t>
      </w:r>
      <w:r w:rsidR="005A1384" w:rsidRPr="001B6BEB">
        <w:rPr>
          <w:rFonts w:ascii="黑体" w:eastAsia="黑体" w:hAnsi="黑体" w:hint="eastAsia"/>
          <w:szCs w:val="24"/>
        </w:rPr>
        <w:t>行政命令及</w:t>
      </w:r>
      <w:r w:rsidR="00D85420" w:rsidRPr="001B6BEB">
        <w:rPr>
          <w:rFonts w:ascii="黑体" w:eastAsia="黑体" w:hAnsi="黑体" w:hint="eastAsia"/>
          <w:szCs w:val="24"/>
        </w:rPr>
        <w:t>组织文件的规定，也不违反或不会导致转让方违</w:t>
      </w:r>
      <w:r w:rsidRPr="001B6BEB">
        <w:rPr>
          <w:rFonts w:ascii="黑体" w:eastAsia="黑体" w:hAnsi="黑体" w:hint="eastAsia"/>
          <w:szCs w:val="24"/>
        </w:rPr>
        <w:t>反其作为一方的或对其或其财产有约束力的任何有效协议或合同的规定；</w:t>
      </w:r>
    </w:p>
    <w:p w14:paraId="0798089A" w14:textId="77777777" w:rsidR="00D85420" w:rsidRPr="001B6BEB" w:rsidRDefault="0075166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（3）</w:t>
      </w:r>
      <w:r w:rsidR="00D85420" w:rsidRPr="001B6BEB">
        <w:rPr>
          <w:rFonts w:ascii="黑体" w:eastAsia="黑体" w:hAnsi="黑体" w:hint="eastAsia"/>
          <w:szCs w:val="24"/>
        </w:rPr>
        <w:t>转让方所认缴的</w:t>
      </w:r>
      <w:r w:rsidR="00817F2A" w:rsidRPr="001B6BEB">
        <w:rPr>
          <w:rFonts w:ascii="黑体" w:eastAsia="黑体" w:hAnsi="黑体" w:hint="eastAsia"/>
          <w:szCs w:val="24"/>
        </w:rPr>
        <w:t>项目</w:t>
      </w:r>
      <w:r w:rsidR="00D85420" w:rsidRPr="001B6BEB">
        <w:rPr>
          <w:rFonts w:ascii="黑体" w:eastAsia="黑体" w:hAnsi="黑体" w:hint="eastAsia"/>
          <w:szCs w:val="24"/>
        </w:rPr>
        <w:t>公</w:t>
      </w:r>
      <w:r w:rsidRPr="001B6BEB">
        <w:rPr>
          <w:rFonts w:ascii="黑体" w:eastAsia="黑体" w:hAnsi="黑体" w:hint="eastAsia"/>
          <w:szCs w:val="24"/>
        </w:rPr>
        <w:t>司注册资本已全部到位并完成验资，不存在虚假出资或抽逃出资的情形；</w:t>
      </w:r>
    </w:p>
    <w:p w14:paraId="6E8EA980" w14:textId="77777777" w:rsidR="00D85420" w:rsidRPr="001B6BEB" w:rsidRDefault="0075166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（4）</w:t>
      </w:r>
      <w:r w:rsidR="00FA3972" w:rsidRPr="001B6BEB">
        <w:rPr>
          <w:rFonts w:ascii="黑体" w:eastAsia="黑体" w:hAnsi="黑体" w:hint="eastAsia"/>
          <w:szCs w:val="24"/>
        </w:rPr>
        <w:t>本协议</w:t>
      </w:r>
      <w:r w:rsidR="00D85420" w:rsidRPr="001B6BEB">
        <w:rPr>
          <w:rFonts w:ascii="黑体" w:eastAsia="黑体" w:hAnsi="黑体" w:hint="eastAsia"/>
          <w:szCs w:val="24"/>
        </w:rPr>
        <w:t>一经生效即构成对转让方合法的、有效的</w:t>
      </w:r>
      <w:r w:rsidRPr="001B6BEB">
        <w:rPr>
          <w:rFonts w:ascii="黑体" w:eastAsia="黑体" w:hAnsi="黑体" w:hint="eastAsia"/>
          <w:szCs w:val="24"/>
        </w:rPr>
        <w:t>且有约束力的义务；</w:t>
      </w:r>
    </w:p>
    <w:p w14:paraId="72097E1F" w14:textId="77777777" w:rsidR="00D85420" w:rsidRPr="001B6BEB" w:rsidRDefault="0075166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（5）</w:t>
      </w:r>
      <w:r w:rsidR="00D85420" w:rsidRPr="001B6BEB">
        <w:rPr>
          <w:rFonts w:ascii="黑体" w:eastAsia="黑体" w:hAnsi="黑体" w:hint="eastAsia"/>
          <w:szCs w:val="24"/>
        </w:rPr>
        <w:t>转让方合法享有标的股权，并有完全的权利能力和行为能力按照</w:t>
      </w:r>
      <w:r w:rsidR="00FA3972" w:rsidRPr="001B6BEB">
        <w:rPr>
          <w:rFonts w:ascii="黑体" w:eastAsia="黑体" w:hAnsi="黑体" w:hint="eastAsia"/>
          <w:szCs w:val="24"/>
        </w:rPr>
        <w:t>本协议</w:t>
      </w:r>
      <w:r w:rsidR="00D85420" w:rsidRPr="001B6BEB">
        <w:rPr>
          <w:rFonts w:ascii="黑体" w:eastAsia="黑体" w:hAnsi="黑体" w:hint="eastAsia"/>
          <w:szCs w:val="24"/>
        </w:rPr>
        <w:t>约定处分标的股权及履行</w:t>
      </w:r>
      <w:r w:rsidR="00FA3972" w:rsidRPr="001B6BEB">
        <w:rPr>
          <w:rFonts w:ascii="黑体" w:eastAsia="黑体" w:hAnsi="黑体" w:hint="eastAsia"/>
          <w:szCs w:val="24"/>
        </w:rPr>
        <w:t>本协议</w:t>
      </w:r>
      <w:r w:rsidR="00D85420" w:rsidRPr="001B6BEB">
        <w:rPr>
          <w:rFonts w:ascii="黑体" w:eastAsia="黑体" w:hAnsi="黑体" w:hint="eastAsia"/>
          <w:szCs w:val="24"/>
        </w:rPr>
        <w:t>项下其他义务</w:t>
      </w:r>
      <w:r w:rsidRPr="001B6BEB">
        <w:rPr>
          <w:rFonts w:ascii="黑体" w:eastAsia="黑体" w:hAnsi="黑体" w:hint="eastAsia"/>
          <w:szCs w:val="24"/>
        </w:rPr>
        <w:t>；</w:t>
      </w:r>
    </w:p>
    <w:p w14:paraId="71385761" w14:textId="77777777" w:rsidR="006309A9" w:rsidRPr="001B6BEB" w:rsidRDefault="0075166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（6）</w:t>
      </w:r>
      <w:r w:rsidR="006309A9" w:rsidRPr="001B6BEB">
        <w:rPr>
          <w:rFonts w:ascii="黑体" w:eastAsia="黑体" w:hAnsi="黑体" w:hint="eastAsia"/>
          <w:szCs w:val="24"/>
        </w:rPr>
        <w:t>转让方已就签署和履行本协议取得了全部必须的批准、同意和授权（包括但不限于出具与本协议项下股权转让相关的股东会决议、董事会决议等）</w:t>
      </w:r>
      <w:r w:rsidR="00FB334A" w:rsidRPr="001B6BEB">
        <w:rPr>
          <w:rFonts w:ascii="黑体" w:eastAsia="黑体" w:hAnsi="黑体" w:hint="eastAsia"/>
          <w:szCs w:val="24"/>
        </w:rPr>
        <w:t>；</w:t>
      </w:r>
    </w:p>
    <w:p w14:paraId="197D28A4" w14:textId="77777777" w:rsidR="00D85420" w:rsidRPr="001B6BEB" w:rsidRDefault="00FB334A"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（7）</w:t>
      </w:r>
      <w:r w:rsidR="003B1328" w:rsidRPr="001B6BEB">
        <w:rPr>
          <w:rFonts w:ascii="黑体" w:eastAsia="黑体" w:hAnsi="黑体" w:hint="eastAsia"/>
          <w:szCs w:val="24"/>
        </w:rPr>
        <w:t>各转让方承诺，就本协议项下每一转让方需要承担的义务和责任，各</w:t>
      </w:r>
      <w:r w:rsidR="003B1328" w:rsidRPr="001B6BEB">
        <w:rPr>
          <w:rFonts w:ascii="黑体" w:eastAsia="黑体" w:hAnsi="黑体" w:hint="eastAsia"/>
          <w:szCs w:val="24"/>
        </w:rPr>
        <w:lastRenderedPageBreak/>
        <w:t>转让方之间</w:t>
      </w:r>
      <w:r w:rsidR="00843CA1" w:rsidRPr="001B6BEB">
        <w:rPr>
          <w:rFonts w:ascii="黑体" w:eastAsia="黑体" w:hAnsi="黑体" w:hint="eastAsia"/>
          <w:szCs w:val="24"/>
        </w:rPr>
        <w:t>相</w:t>
      </w:r>
      <w:r w:rsidR="003B1328" w:rsidRPr="001B6BEB">
        <w:rPr>
          <w:rFonts w:ascii="黑体" w:eastAsia="黑体" w:hAnsi="黑体" w:hint="eastAsia"/>
          <w:szCs w:val="24"/>
        </w:rPr>
        <w:t>互承担连带责任</w:t>
      </w:r>
      <w:r w:rsidR="00701DD0" w:rsidRPr="001B6BEB">
        <w:rPr>
          <w:rFonts w:ascii="黑体" w:eastAsia="黑体" w:hAnsi="黑体" w:hint="eastAsia"/>
          <w:szCs w:val="24"/>
        </w:rPr>
        <w:t>。</w:t>
      </w:r>
    </w:p>
    <w:p w14:paraId="718CCD8D" w14:textId="77777777" w:rsidR="00D85420" w:rsidRPr="001B6BEB" w:rsidRDefault="00FB334A"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w:t>
      </w:r>
      <w:r w:rsidR="00D85420" w:rsidRPr="001B6BEB">
        <w:rPr>
          <w:rFonts w:ascii="黑体" w:eastAsia="黑体" w:hAnsi="黑体" w:hint="eastAsia"/>
          <w:szCs w:val="24"/>
        </w:rPr>
        <w:t>转让方对</w:t>
      </w:r>
      <w:r w:rsidR="006309A9" w:rsidRPr="001B6BEB">
        <w:rPr>
          <w:rFonts w:ascii="黑体" w:eastAsia="黑体" w:hAnsi="黑体" w:hint="eastAsia"/>
          <w:szCs w:val="24"/>
        </w:rPr>
        <w:t>项目</w:t>
      </w:r>
      <w:r w:rsidR="00D85420" w:rsidRPr="001B6BEB">
        <w:rPr>
          <w:rFonts w:ascii="黑体" w:eastAsia="黑体" w:hAnsi="黑体" w:hint="eastAsia"/>
          <w:szCs w:val="24"/>
        </w:rPr>
        <w:t>公司及标的股权的承诺与保证</w:t>
      </w:r>
      <w:r w:rsidRPr="001B6BEB">
        <w:rPr>
          <w:rFonts w:ascii="黑体" w:eastAsia="黑体" w:hAnsi="黑体" w:hint="eastAsia"/>
          <w:szCs w:val="24"/>
        </w:rPr>
        <w:t>如下：</w:t>
      </w:r>
    </w:p>
    <w:p w14:paraId="41B6A058" w14:textId="77777777" w:rsidR="003B1328" w:rsidRPr="001B6BEB" w:rsidRDefault="00FB334A"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w:t>
      </w:r>
      <w:r w:rsidR="003B1328" w:rsidRPr="001B6BEB">
        <w:rPr>
          <w:rFonts w:ascii="黑体" w:eastAsia="黑体" w:hAnsi="黑体" w:hint="eastAsia"/>
          <w:szCs w:val="24"/>
        </w:rPr>
        <w:t>项目公司系依据法律成立并合法存续的有限责任公司，</w:t>
      </w:r>
      <w:r w:rsidR="000E746F" w:rsidRPr="001B6BEB">
        <w:rPr>
          <w:rFonts w:ascii="黑体" w:eastAsia="黑体" w:hAnsi="黑体" w:hint="eastAsia"/>
          <w:szCs w:val="24"/>
        </w:rPr>
        <w:t>项目公司的注册资本均已按时足额缴付</w:t>
      </w:r>
      <w:r w:rsidRPr="001B6BEB">
        <w:rPr>
          <w:rFonts w:ascii="黑体" w:eastAsia="黑体" w:hAnsi="黑体" w:hint="eastAsia"/>
          <w:szCs w:val="24"/>
        </w:rPr>
        <w:t>；</w:t>
      </w:r>
    </w:p>
    <w:p w14:paraId="16322F35" w14:textId="77777777" w:rsidR="00E261F2" w:rsidRPr="001B6BEB" w:rsidRDefault="00FB334A"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w:t>
      </w:r>
      <w:r w:rsidR="00E261F2" w:rsidRPr="001B6BEB">
        <w:rPr>
          <w:rFonts w:ascii="黑体" w:eastAsia="黑体" w:hAnsi="黑体" w:hint="eastAsia"/>
          <w:szCs w:val="24"/>
        </w:rPr>
        <w:t>转让方单独、完全的享有其在工商</w:t>
      </w:r>
      <w:r w:rsidR="005E4230" w:rsidRPr="001B6BEB">
        <w:rPr>
          <w:rFonts w:ascii="黑体" w:eastAsia="黑体" w:hAnsi="黑体" w:hint="eastAsia"/>
          <w:szCs w:val="24"/>
        </w:rPr>
        <w:t>登记</w:t>
      </w:r>
      <w:r w:rsidR="00C97672" w:rsidRPr="001B6BEB">
        <w:rPr>
          <w:rFonts w:ascii="黑体" w:eastAsia="黑体" w:hAnsi="黑体" w:hint="eastAsia"/>
          <w:szCs w:val="24"/>
        </w:rPr>
        <w:t>机关</w:t>
      </w:r>
      <w:r w:rsidR="00E261F2" w:rsidRPr="001B6BEB">
        <w:rPr>
          <w:rFonts w:ascii="黑体" w:eastAsia="黑体" w:hAnsi="黑体" w:hint="eastAsia"/>
          <w:szCs w:val="24"/>
        </w:rPr>
        <w:t>登记持</w:t>
      </w:r>
      <w:r w:rsidR="004F2E9F" w:rsidRPr="001B6BEB">
        <w:rPr>
          <w:rFonts w:ascii="黑体" w:eastAsia="黑体" w:hAnsi="黑体" w:hint="eastAsia"/>
          <w:szCs w:val="24"/>
        </w:rPr>
        <w:t>有的项目公司的股权，并且任何其它第三方对于该股权不享有任何权利，</w:t>
      </w:r>
      <w:r w:rsidR="00E261F2" w:rsidRPr="001B6BEB">
        <w:rPr>
          <w:rFonts w:ascii="黑体" w:eastAsia="黑体" w:hAnsi="黑体" w:hint="eastAsia"/>
          <w:szCs w:val="24"/>
        </w:rPr>
        <w:t>不存在和项目公司现有股权、注册资本或增加的注册资本有关的下述任何情况：</w:t>
      </w:r>
      <w:r w:rsidRPr="001B6BEB">
        <w:rPr>
          <w:rFonts w:ascii="黑体" w:eastAsia="黑体" w:hAnsi="黑体" w:hint="eastAsia"/>
          <w:szCs w:val="24"/>
        </w:rPr>
        <w:t>(i)</w:t>
      </w:r>
      <w:r w:rsidR="00E261F2" w:rsidRPr="001B6BEB">
        <w:rPr>
          <w:rFonts w:ascii="黑体" w:eastAsia="黑体" w:hAnsi="黑体" w:hint="eastAsia"/>
          <w:szCs w:val="24"/>
        </w:rPr>
        <w:t>任何股东权利和权益的代持、委托持股、信托持股或类似的安排，或（ii）任何有关于可转换有价证券的优先购买权、选择权或权利和权益，或（iii）由任何司法和行政部门实施的查封、扣留、冻结或强制过户措施，或（iv）项目公司现有注册资本或股权上现有或已经建立任何抵押、质押以及其它担保物权或第三方权益，（v）转让方购买项目公司的注册资本或股权时没有按时或足额支付全部购买对价；或（vi）任何可能影响到转让方对于项目公司现有注册资本或股权享有的任何股东之权利和权益，或可能致使任何第三人直接或者间接获取任何对项目公司现有注册资本或股权之任何股东权利和权益的情形</w:t>
      </w:r>
      <w:r w:rsidRPr="001B6BEB">
        <w:rPr>
          <w:rFonts w:ascii="黑体" w:eastAsia="黑体" w:hAnsi="黑体" w:hint="eastAsia"/>
          <w:szCs w:val="24"/>
        </w:rPr>
        <w:t>；</w:t>
      </w:r>
    </w:p>
    <w:p w14:paraId="1E49B290" w14:textId="77777777" w:rsidR="00D85420" w:rsidRPr="001B6BEB" w:rsidRDefault="00FB334A"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(3)</w:t>
      </w:r>
      <w:r w:rsidR="00D85420" w:rsidRPr="001B6BEB">
        <w:rPr>
          <w:rFonts w:ascii="黑体" w:eastAsia="黑体" w:hAnsi="黑体" w:hint="eastAsia"/>
          <w:szCs w:val="24"/>
        </w:rPr>
        <w:t>转让方保证其为签署、履行</w:t>
      </w:r>
      <w:r w:rsidR="00FA3972" w:rsidRPr="001B6BEB">
        <w:rPr>
          <w:rFonts w:ascii="黑体" w:eastAsia="黑体" w:hAnsi="黑体" w:hint="eastAsia"/>
          <w:szCs w:val="24"/>
        </w:rPr>
        <w:t>本协议</w:t>
      </w:r>
      <w:r w:rsidR="00D85420" w:rsidRPr="001B6BEB">
        <w:rPr>
          <w:rFonts w:ascii="黑体" w:eastAsia="黑体" w:hAnsi="黑体" w:hint="eastAsia"/>
          <w:szCs w:val="24"/>
        </w:rPr>
        <w:t>而向</w:t>
      </w:r>
      <w:r w:rsidRPr="001B6BEB">
        <w:rPr>
          <w:rFonts w:ascii="黑体" w:eastAsia="黑体" w:hAnsi="黑体" w:hint="eastAsia"/>
          <w:szCs w:val="24"/>
        </w:rPr>
        <w:t>受让方</w:t>
      </w:r>
      <w:r w:rsidR="00D85420" w:rsidRPr="001B6BEB">
        <w:rPr>
          <w:rFonts w:ascii="黑体" w:eastAsia="黑体" w:hAnsi="黑体" w:hint="eastAsia"/>
          <w:szCs w:val="24"/>
        </w:rPr>
        <w:t>提供的所有关于标的股权和</w:t>
      </w:r>
      <w:r w:rsidR="006309A9" w:rsidRPr="001B6BEB">
        <w:rPr>
          <w:rFonts w:ascii="黑体" w:eastAsia="黑体" w:hAnsi="黑体" w:hint="eastAsia"/>
          <w:szCs w:val="24"/>
        </w:rPr>
        <w:t>项目</w:t>
      </w:r>
      <w:r w:rsidR="00D85420" w:rsidRPr="001B6BEB">
        <w:rPr>
          <w:rFonts w:ascii="黑体" w:eastAsia="黑体" w:hAnsi="黑体" w:hint="eastAsia"/>
          <w:szCs w:val="24"/>
        </w:rPr>
        <w:t>公司的证明、文件、资料和信息，均真实、准确和完整，不存在虚假记载、误导性陈述或重大遗漏</w:t>
      </w:r>
      <w:r w:rsidRPr="001B6BEB">
        <w:rPr>
          <w:rFonts w:ascii="黑体" w:eastAsia="黑体" w:hAnsi="黑体" w:hint="eastAsia"/>
          <w:szCs w:val="24"/>
        </w:rPr>
        <w:t>；</w:t>
      </w:r>
    </w:p>
    <w:p w14:paraId="0C53FB88" w14:textId="77777777" w:rsidR="00D85420" w:rsidRPr="001B6BEB" w:rsidRDefault="00FB334A"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（4）</w:t>
      </w:r>
      <w:r w:rsidR="00D85420" w:rsidRPr="001B6BEB">
        <w:rPr>
          <w:rFonts w:ascii="黑体" w:eastAsia="黑体" w:hAnsi="黑体" w:hint="eastAsia"/>
          <w:szCs w:val="24"/>
        </w:rPr>
        <w:t>转让方已经按照法律缴清其持有标的股权应付的税收、出资及其他应付费用</w:t>
      </w:r>
      <w:r w:rsidRPr="001B6BEB">
        <w:rPr>
          <w:rFonts w:ascii="黑体" w:eastAsia="黑体" w:hAnsi="黑体" w:hint="eastAsia"/>
          <w:szCs w:val="24"/>
        </w:rPr>
        <w:t>；</w:t>
      </w:r>
    </w:p>
    <w:p w14:paraId="0CE5533F" w14:textId="77777777" w:rsidR="00D85420" w:rsidRPr="001B6BEB" w:rsidRDefault="00FB334A"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（5）</w:t>
      </w:r>
      <w:r w:rsidR="00D85420" w:rsidRPr="001B6BEB">
        <w:rPr>
          <w:rFonts w:ascii="黑体" w:eastAsia="黑体" w:hAnsi="黑体" w:hint="eastAsia"/>
          <w:szCs w:val="24"/>
        </w:rPr>
        <w:t>转让方确认在完成</w:t>
      </w:r>
      <w:r w:rsidR="00FA3972" w:rsidRPr="001B6BEB">
        <w:rPr>
          <w:rFonts w:ascii="黑体" w:eastAsia="黑体" w:hAnsi="黑体" w:hint="eastAsia"/>
          <w:szCs w:val="24"/>
        </w:rPr>
        <w:t>本协议</w:t>
      </w:r>
      <w:r w:rsidR="00D85420" w:rsidRPr="001B6BEB">
        <w:rPr>
          <w:rFonts w:ascii="黑体" w:eastAsia="黑体" w:hAnsi="黑体" w:hint="eastAsia"/>
          <w:szCs w:val="24"/>
        </w:rPr>
        <w:t>约定的标的股权转让交割后，</w:t>
      </w:r>
      <w:r w:rsidRPr="001B6BEB">
        <w:rPr>
          <w:rFonts w:ascii="黑体" w:eastAsia="黑体" w:hAnsi="黑体" w:hint="eastAsia"/>
          <w:szCs w:val="24"/>
        </w:rPr>
        <w:t>受让方</w:t>
      </w:r>
      <w:r w:rsidR="00D85420" w:rsidRPr="001B6BEB">
        <w:rPr>
          <w:rFonts w:ascii="黑体" w:eastAsia="黑体" w:hAnsi="黑体" w:hint="eastAsia"/>
          <w:szCs w:val="24"/>
        </w:rPr>
        <w:t>成为标的股权的合法所有权人，且转让方出售、转让和转移标的股权及其在标的股权中的所有权和其他有关权益的权利不受任何限制，且不需要获得任何其他主体的同意</w:t>
      </w:r>
      <w:r w:rsidRPr="001B6BEB">
        <w:rPr>
          <w:rFonts w:ascii="黑体" w:eastAsia="黑体" w:hAnsi="黑体" w:hint="eastAsia"/>
          <w:szCs w:val="24"/>
        </w:rPr>
        <w:t>；</w:t>
      </w:r>
    </w:p>
    <w:p w14:paraId="54B74C43" w14:textId="77777777" w:rsidR="00D85420" w:rsidRPr="001B6BEB" w:rsidRDefault="00FB334A"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（6）</w:t>
      </w:r>
      <w:r w:rsidR="00D85420" w:rsidRPr="001B6BEB">
        <w:rPr>
          <w:rFonts w:ascii="黑体" w:eastAsia="黑体" w:hAnsi="黑体" w:hint="eastAsia"/>
          <w:szCs w:val="24"/>
        </w:rPr>
        <w:t>转让方</w:t>
      </w:r>
      <w:r w:rsidR="00AB188D" w:rsidRPr="001B6BEB">
        <w:rPr>
          <w:rFonts w:ascii="黑体" w:eastAsia="黑体" w:hAnsi="黑体" w:hint="eastAsia"/>
          <w:szCs w:val="24"/>
        </w:rPr>
        <w:t>与</w:t>
      </w:r>
      <w:r w:rsidR="00572623" w:rsidRPr="001B6BEB">
        <w:rPr>
          <w:rFonts w:ascii="黑体" w:eastAsia="黑体" w:hAnsi="黑体" w:hint="eastAsia"/>
          <w:szCs w:val="24"/>
        </w:rPr>
        <w:t>项目</w:t>
      </w:r>
      <w:r w:rsidR="00D85420" w:rsidRPr="001B6BEB">
        <w:rPr>
          <w:rFonts w:ascii="黑体" w:eastAsia="黑体" w:hAnsi="黑体" w:hint="eastAsia"/>
          <w:szCs w:val="24"/>
        </w:rPr>
        <w:t>公司之间发生的交易以及</w:t>
      </w:r>
      <w:r w:rsidR="00572623" w:rsidRPr="001B6BEB">
        <w:rPr>
          <w:rFonts w:ascii="黑体" w:eastAsia="黑体" w:hAnsi="黑体" w:hint="eastAsia"/>
          <w:szCs w:val="24"/>
        </w:rPr>
        <w:t>项目</w:t>
      </w:r>
      <w:r w:rsidR="00D85420" w:rsidRPr="001B6BEB">
        <w:rPr>
          <w:rFonts w:ascii="黑体" w:eastAsia="黑体" w:hAnsi="黑体" w:hint="eastAsia"/>
          <w:szCs w:val="24"/>
        </w:rPr>
        <w:t>公司与其他关联方之间发生的交易（“关联方交易”）均合法和公允，不存在任何利用关联方交易进行抽逃出资或向转让方或其他股东（如有）或关联方输送不正当利益的情形</w:t>
      </w:r>
      <w:r w:rsidRPr="001B6BEB">
        <w:rPr>
          <w:rFonts w:ascii="黑体" w:eastAsia="黑体" w:hAnsi="黑体" w:hint="eastAsia"/>
          <w:szCs w:val="24"/>
        </w:rPr>
        <w:t>；</w:t>
      </w:r>
    </w:p>
    <w:p w14:paraId="16F57EE8" w14:textId="77777777" w:rsidR="00D85420" w:rsidRPr="001B6BEB" w:rsidRDefault="00FB334A"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（7）</w:t>
      </w:r>
      <w:r w:rsidR="00D85420" w:rsidRPr="001B6BEB">
        <w:rPr>
          <w:rFonts w:ascii="黑体" w:eastAsia="黑体" w:hAnsi="黑体" w:hint="eastAsia"/>
          <w:szCs w:val="24"/>
        </w:rPr>
        <w:t>转让方将标的股权转让给</w:t>
      </w:r>
      <w:r w:rsidRPr="001B6BEB">
        <w:rPr>
          <w:rFonts w:ascii="黑体" w:eastAsia="黑体" w:hAnsi="黑体" w:hint="eastAsia"/>
          <w:szCs w:val="24"/>
        </w:rPr>
        <w:t>受让方</w:t>
      </w:r>
      <w:r w:rsidR="00D85420" w:rsidRPr="001B6BEB">
        <w:rPr>
          <w:rFonts w:ascii="黑体" w:eastAsia="黑体" w:hAnsi="黑体" w:hint="eastAsia"/>
          <w:szCs w:val="24"/>
        </w:rPr>
        <w:t>而获得的对价（即转让价款）不低于标的股权的公允价值，该等转让并未损害转让方的债权人的利益</w:t>
      </w:r>
      <w:r w:rsidRPr="001B6BEB">
        <w:rPr>
          <w:rFonts w:ascii="黑体" w:eastAsia="黑体" w:hAnsi="黑体" w:hint="eastAsia"/>
          <w:szCs w:val="24"/>
        </w:rPr>
        <w:t>；</w:t>
      </w:r>
    </w:p>
    <w:p w14:paraId="63125894" w14:textId="77777777" w:rsidR="00D85420" w:rsidRPr="001B6BEB" w:rsidRDefault="00FB334A"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（8）</w:t>
      </w:r>
      <w:r w:rsidR="00683F16" w:rsidRPr="001B6BEB">
        <w:rPr>
          <w:rFonts w:ascii="黑体" w:eastAsia="黑体" w:hAnsi="黑体" w:hint="eastAsia"/>
          <w:szCs w:val="24"/>
        </w:rPr>
        <w:t>转让方承诺</w:t>
      </w:r>
      <w:r w:rsidR="00572623" w:rsidRPr="001B6BEB">
        <w:rPr>
          <w:rFonts w:ascii="黑体" w:eastAsia="黑体" w:hAnsi="黑体" w:hint="eastAsia"/>
          <w:szCs w:val="24"/>
        </w:rPr>
        <w:t>项目</w:t>
      </w:r>
      <w:r w:rsidR="00D85420" w:rsidRPr="001B6BEB">
        <w:rPr>
          <w:rFonts w:ascii="黑体" w:eastAsia="黑体" w:hAnsi="黑体" w:hint="eastAsia"/>
          <w:szCs w:val="24"/>
        </w:rPr>
        <w:t>公司截至</w:t>
      </w:r>
      <w:r w:rsidR="006335FE" w:rsidRPr="001B6BEB">
        <w:rPr>
          <w:rFonts w:ascii="黑体" w:eastAsia="黑体" w:hAnsi="黑体" w:hint="eastAsia"/>
          <w:szCs w:val="24"/>
        </w:rPr>
        <w:t>____</w:t>
      </w:r>
      <w:r w:rsidR="00D85420" w:rsidRPr="001B6BEB">
        <w:rPr>
          <w:rFonts w:ascii="黑体" w:eastAsia="黑体" w:hAnsi="黑体" w:hint="eastAsia"/>
          <w:szCs w:val="24"/>
        </w:rPr>
        <w:t>年</w:t>
      </w:r>
      <w:r w:rsidR="006335FE" w:rsidRPr="001B6BEB">
        <w:rPr>
          <w:rFonts w:ascii="黑体" w:eastAsia="黑体" w:hAnsi="黑体" w:hint="eastAsia"/>
          <w:szCs w:val="24"/>
        </w:rPr>
        <w:t>____</w:t>
      </w:r>
      <w:r w:rsidR="00D85420" w:rsidRPr="001B6BEB">
        <w:rPr>
          <w:rFonts w:ascii="黑体" w:eastAsia="黑体" w:hAnsi="黑体" w:hint="eastAsia"/>
          <w:szCs w:val="24"/>
        </w:rPr>
        <w:t>月</w:t>
      </w:r>
      <w:r w:rsidRPr="001B6BEB">
        <w:rPr>
          <w:rFonts w:ascii="黑体" w:eastAsia="黑体" w:hAnsi="黑体" w:hint="eastAsia"/>
          <w:szCs w:val="24"/>
        </w:rPr>
        <w:t>_</w:t>
      </w:r>
      <w:r w:rsidR="006335FE" w:rsidRPr="001B6BEB">
        <w:rPr>
          <w:rFonts w:ascii="黑体" w:eastAsia="黑体" w:hAnsi="黑体" w:hint="eastAsia"/>
          <w:szCs w:val="24"/>
        </w:rPr>
        <w:t>___</w:t>
      </w:r>
      <w:r w:rsidR="00D85420" w:rsidRPr="001B6BEB">
        <w:rPr>
          <w:rFonts w:ascii="黑体" w:eastAsia="黑体" w:hAnsi="黑体" w:hint="eastAsia"/>
          <w:szCs w:val="24"/>
        </w:rPr>
        <w:t>日的负债（包括而不限于</w:t>
      </w:r>
      <w:r w:rsidR="00D85420" w:rsidRPr="001B6BEB">
        <w:rPr>
          <w:rFonts w:ascii="黑体" w:eastAsia="黑体" w:hAnsi="黑体" w:hint="eastAsia"/>
          <w:szCs w:val="24"/>
        </w:rPr>
        <w:lastRenderedPageBreak/>
        <w:t>既有债务、或有债务、担保义务、未履行完毕的合同义务、约定或法定的权利限制等，下同）已在本协议</w:t>
      </w:r>
      <w:r w:rsidR="00514537" w:rsidRPr="001B6BEB">
        <w:rPr>
          <w:rFonts w:ascii="黑体" w:eastAsia="黑体" w:hAnsi="黑体" w:hint="eastAsia"/>
          <w:szCs w:val="24"/>
        </w:rPr>
        <w:t>附件一</w:t>
      </w:r>
      <w:r w:rsidR="00D85420" w:rsidRPr="001B6BEB">
        <w:rPr>
          <w:rFonts w:ascii="黑体" w:eastAsia="黑体" w:hAnsi="黑体" w:hint="eastAsia"/>
          <w:szCs w:val="24"/>
        </w:rPr>
        <w:t>完整、准确地披露。转让方应当根据</w:t>
      </w:r>
      <w:r w:rsidR="00FA3972" w:rsidRPr="001B6BEB">
        <w:rPr>
          <w:rFonts w:ascii="黑体" w:eastAsia="黑体" w:hAnsi="黑体" w:hint="eastAsia"/>
          <w:szCs w:val="24"/>
        </w:rPr>
        <w:t>本协议</w:t>
      </w:r>
      <w:r w:rsidR="00D85420" w:rsidRPr="001B6BEB">
        <w:rPr>
          <w:rFonts w:ascii="黑体" w:eastAsia="黑体" w:hAnsi="黑体" w:hint="eastAsia"/>
          <w:szCs w:val="24"/>
        </w:rPr>
        <w:t>第5条</w:t>
      </w:r>
      <w:r w:rsidR="00C97672" w:rsidRPr="001B6BEB">
        <w:rPr>
          <w:rFonts w:ascii="黑体" w:eastAsia="黑体" w:hAnsi="黑体" w:hint="eastAsia"/>
          <w:szCs w:val="24"/>
        </w:rPr>
        <w:t>负责解决</w:t>
      </w:r>
      <w:r w:rsidR="00D85420" w:rsidRPr="001B6BEB">
        <w:rPr>
          <w:rFonts w:ascii="黑体" w:eastAsia="黑体" w:hAnsi="黑体" w:hint="eastAsia"/>
          <w:szCs w:val="24"/>
        </w:rPr>
        <w:t>该</w:t>
      </w:r>
      <w:r w:rsidR="00514537" w:rsidRPr="001B6BEB">
        <w:rPr>
          <w:rFonts w:ascii="黑体" w:eastAsia="黑体" w:hAnsi="黑体" w:hint="eastAsia"/>
          <w:szCs w:val="24"/>
        </w:rPr>
        <w:t>附件一</w:t>
      </w:r>
      <w:r w:rsidR="00D85420" w:rsidRPr="001B6BEB">
        <w:rPr>
          <w:rFonts w:ascii="黑体" w:eastAsia="黑体" w:hAnsi="黑体" w:hint="eastAsia"/>
          <w:szCs w:val="24"/>
        </w:rPr>
        <w:t>所列债务。如</w:t>
      </w:r>
      <w:r w:rsidRPr="001B6BEB">
        <w:rPr>
          <w:rFonts w:ascii="黑体" w:eastAsia="黑体" w:hAnsi="黑体" w:hint="eastAsia"/>
          <w:szCs w:val="24"/>
        </w:rPr>
        <w:t>受让方</w:t>
      </w:r>
      <w:r w:rsidR="00D85420" w:rsidRPr="001B6BEB">
        <w:rPr>
          <w:rFonts w:ascii="黑体" w:eastAsia="黑体" w:hAnsi="黑体" w:hint="eastAsia"/>
          <w:szCs w:val="24"/>
        </w:rPr>
        <w:t>因</w:t>
      </w:r>
      <w:r w:rsidR="00145276" w:rsidRPr="001B6BEB">
        <w:rPr>
          <w:rFonts w:ascii="黑体" w:eastAsia="黑体" w:hAnsi="黑体" w:hint="eastAsia"/>
          <w:szCs w:val="24"/>
        </w:rPr>
        <w:t>该等</w:t>
      </w:r>
      <w:r w:rsidR="00D85420" w:rsidRPr="001B6BEB">
        <w:rPr>
          <w:rFonts w:ascii="黑体" w:eastAsia="黑体" w:hAnsi="黑体" w:hint="eastAsia"/>
          <w:szCs w:val="24"/>
        </w:rPr>
        <w:t>债务而受到损失，则</w:t>
      </w:r>
      <w:r w:rsidRPr="001B6BEB">
        <w:rPr>
          <w:rFonts w:ascii="黑体" w:eastAsia="黑体" w:hAnsi="黑体" w:hint="eastAsia"/>
          <w:szCs w:val="24"/>
        </w:rPr>
        <w:t>受让方</w:t>
      </w:r>
      <w:r w:rsidR="00D85420" w:rsidRPr="001B6BEB">
        <w:rPr>
          <w:rFonts w:ascii="黑体" w:eastAsia="黑体" w:hAnsi="黑体" w:hint="eastAsia"/>
          <w:szCs w:val="24"/>
        </w:rPr>
        <w:t>有权向转让方追偿，转让方有义务赔偿由此给</w:t>
      </w:r>
      <w:r w:rsidRPr="001B6BEB">
        <w:rPr>
          <w:rFonts w:ascii="黑体" w:eastAsia="黑体" w:hAnsi="黑体" w:hint="eastAsia"/>
          <w:szCs w:val="24"/>
        </w:rPr>
        <w:t>受让方</w:t>
      </w:r>
      <w:r w:rsidR="00D85420" w:rsidRPr="001B6BEB">
        <w:rPr>
          <w:rFonts w:ascii="黑体" w:eastAsia="黑体" w:hAnsi="黑体" w:hint="eastAsia"/>
          <w:szCs w:val="24"/>
        </w:rPr>
        <w:t>造成的损失并承担其他违约责任</w:t>
      </w:r>
      <w:r w:rsidRPr="001B6BEB">
        <w:rPr>
          <w:rFonts w:ascii="黑体" w:eastAsia="黑体" w:hAnsi="黑体" w:hint="eastAsia"/>
          <w:szCs w:val="24"/>
        </w:rPr>
        <w:t>；</w:t>
      </w:r>
    </w:p>
    <w:p w14:paraId="51DD1ED9" w14:textId="77777777" w:rsidR="00D85420" w:rsidRPr="001B6BEB" w:rsidRDefault="00FB334A"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（9）</w:t>
      </w:r>
      <w:r w:rsidR="00D85420" w:rsidRPr="001B6BEB">
        <w:rPr>
          <w:rFonts w:ascii="黑体" w:eastAsia="黑体" w:hAnsi="黑体" w:hint="eastAsia"/>
          <w:szCs w:val="24"/>
        </w:rPr>
        <w:t>转让方保证将确保</w:t>
      </w:r>
      <w:r w:rsidR="00572623" w:rsidRPr="001B6BEB">
        <w:rPr>
          <w:rFonts w:ascii="黑体" w:eastAsia="黑体" w:hAnsi="黑体" w:hint="eastAsia"/>
          <w:szCs w:val="24"/>
        </w:rPr>
        <w:t>项目</w:t>
      </w:r>
      <w:r w:rsidR="00FA3972" w:rsidRPr="001B6BEB">
        <w:rPr>
          <w:rFonts w:ascii="黑体" w:eastAsia="黑体" w:hAnsi="黑体" w:hint="eastAsia"/>
          <w:szCs w:val="24"/>
        </w:rPr>
        <w:t>公司</w:t>
      </w:r>
      <w:r w:rsidR="00D85420" w:rsidRPr="001B6BEB">
        <w:rPr>
          <w:rFonts w:ascii="黑体" w:eastAsia="黑体" w:hAnsi="黑体" w:hint="eastAsia"/>
          <w:szCs w:val="24"/>
        </w:rPr>
        <w:t>按照</w:t>
      </w:r>
      <w:r w:rsidR="00FA3972" w:rsidRPr="001B6BEB">
        <w:rPr>
          <w:rFonts w:ascii="黑体" w:eastAsia="黑体" w:hAnsi="黑体" w:hint="eastAsia"/>
          <w:szCs w:val="24"/>
        </w:rPr>
        <w:t>本协议</w:t>
      </w:r>
      <w:r w:rsidR="00D85420" w:rsidRPr="001B6BEB">
        <w:rPr>
          <w:rFonts w:ascii="黑体" w:eastAsia="黑体" w:hAnsi="黑体" w:hint="eastAsia"/>
          <w:szCs w:val="24"/>
        </w:rPr>
        <w:t>相关条款的约定完成股东名册变更、修改</w:t>
      </w:r>
      <w:r w:rsidR="00572623" w:rsidRPr="001B6BEB">
        <w:rPr>
          <w:rFonts w:ascii="黑体" w:eastAsia="黑体" w:hAnsi="黑体" w:hint="eastAsia"/>
          <w:szCs w:val="24"/>
        </w:rPr>
        <w:t>项目</w:t>
      </w:r>
      <w:r w:rsidR="00D85420" w:rsidRPr="001B6BEB">
        <w:rPr>
          <w:rFonts w:ascii="黑体" w:eastAsia="黑体" w:hAnsi="黑体" w:hint="eastAsia"/>
          <w:szCs w:val="24"/>
        </w:rPr>
        <w:t>公司章程和工商变更登记等手续</w:t>
      </w:r>
      <w:r w:rsidRPr="001B6BEB">
        <w:rPr>
          <w:rFonts w:ascii="黑体" w:eastAsia="黑体" w:hAnsi="黑体" w:hint="eastAsia"/>
          <w:szCs w:val="24"/>
        </w:rPr>
        <w:t>；</w:t>
      </w:r>
    </w:p>
    <w:p w14:paraId="2AF5590E" w14:textId="77777777" w:rsidR="00390FF2" w:rsidRPr="001B6BEB" w:rsidRDefault="00FB334A" w:rsidP="001B6BEB">
      <w:pPr>
        <w:spacing w:line="360" w:lineRule="auto"/>
        <w:ind w:firstLineChars="200" w:firstLine="480"/>
        <w:jc w:val="left"/>
        <w:rPr>
          <w:rFonts w:ascii="黑体" w:eastAsia="黑体" w:hAnsi="黑体"/>
          <w:szCs w:val="24"/>
        </w:rPr>
      </w:pPr>
      <w:bookmarkStart w:id="0" w:name="_Toc192678021"/>
      <w:bookmarkStart w:id="1" w:name="_Toc192678197"/>
      <w:r w:rsidRPr="001B6BEB">
        <w:rPr>
          <w:rFonts w:ascii="黑体" w:eastAsia="黑体" w:hAnsi="黑体" w:hint="eastAsia"/>
          <w:szCs w:val="24"/>
        </w:rPr>
        <w:t>（10）</w:t>
      </w:r>
      <w:r w:rsidR="00390FF2" w:rsidRPr="001B6BEB">
        <w:rPr>
          <w:rFonts w:ascii="黑体" w:eastAsia="黑体" w:hAnsi="黑体" w:hint="eastAsia"/>
          <w:szCs w:val="24"/>
        </w:rPr>
        <w:t>项目公司没有设立其它子公司或分公司。项目公司没有对任何其它实体进行直接或间接经营、收购、新设、参股的行为</w:t>
      </w:r>
      <w:r w:rsidRPr="001B6BEB">
        <w:rPr>
          <w:rFonts w:ascii="黑体" w:eastAsia="黑体" w:hAnsi="黑体" w:hint="eastAsia"/>
          <w:szCs w:val="24"/>
        </w:rPr>
        <w:t>；</w:t>
      </w:r>
    </w:p>
    <w:bookmarkEnd w:id="0"/>
    <w:bookmarkEnd w:id="1"/>
    <w:p w14:paraId="216628FB" w14:textId="77777777" w:rsidR="00390FF2" w:rsidRPr="001B6BEB" w:rsidRDefault="00FB334A"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（11）</w:t>
      </w:r>
      <w:r w:rsidR="00390FF2" w:rsidRPr="001B6BEB">
        <w:rPr>
          <w:rFonts w:ascii="黑体" w:eastAsia="黑体" w:hAnsi="黑体" w:hint="eastAsia"/>
          <w:szCs w:val="24"/>
        </w:rPr>
        <w:t>项目公司现有或计划开展的业务的各种证照、政府批复、许可证、资质证书均有效存在；项目公司、</w:t>
      </w:r>
      <w:r w:rsidR="00E261F2" w:rsidRPr="001B6BEB">
        <w:rPr>
          <w:rFonts w:ascii="黑体" w:eastAsia="黑体" w:hAnsi="黑体" w:hint="eastAsia"/>
          <w:szCs w:val="24"/>
        </w:rPr>
        <w:t>转让方均</w:t>
      </w:r>
      <w:r w:rsidR="00390FF2" w:rsidRPr="001B6BEB">
        <w:rPr>
          <w:rFonts w:ascii="黑体" w:eastAsia="黑体" w:hAnsi="黑体" w:hint="eastAsia"/>
          <w:szCs w:val="24"/>
        </w:rPr>
        <w:t>不存在</w:t>
      </w:r>
      <w:r w:rsidRPr="001B6BEB">
        <w:rPr>
          <w:rFonts w:ascii="黑体" w:eastAsia="黑体" w:hAnsi="黑体" w:hint="eastAsia"/>
          <w:szCs w:val="24"/>
        </w:rPr>
        <w:t>任何违反上述证照、批复、许可证或者资质证书的要求的行为或者情形；</w:t>
      </w:r>
    </w:p>
    <w:p w14:paraId="673EF62E" w14:textId="77777777" w:rsidR="00390FF2" w:rsidRPr="001B6BEB" w:rsidRDefault="00FB334A"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（12）</w:t>
      </w:r>
      <w:r w:rsidR="00390FF2" w:rsidRPr="001B6BEB">
        <w:rPr>
          <w:rFonts w:ascii="黑体" w:eastAsia="黑体" w:hAnsi="黑体" w:hint="eastAsia"/>
          <w:szCs w:val="24"/>
        </w:rPr>
        <w:t>项目公司成立至今在每一经营场所的经营活动符合相关法律、法规并且没有违反其取得的各项证照、政府批复、许可证、资质证书的各项限制，其已取得与其业务经营有关的批准、认可，包括但不限于工商、金融、项目、质监、卫生、税务、建筑、土地使用和管理、市政、规划、建设、环保及劳动等方面。项目公司、</w:t>
      </w:r>
      <w:r w:rsidR="00E261F2" w:rsidRPr="001B6BEB">
        <w:rPr>
          <w:rFonts w:ascii="黑体" w:eastAsia="黑体" w:hAnsi="黑体" w:hint="eastAsia"/>
          <w:szCs w:val="24"/>
        </w:rPr>
        <w:t>转让方</w:t>
      </w:r>
      <w:r w:rsidR="00390FF2" w:rsidRPr="001B6BEB">
        <w:rPr>
          <w:rFonts w:ascii="黑体" w:eastAsia="黑体" w:hAnsi="黑体" w:hint="eastAsia"/>
          <w:szCs w:val="24"/>
        </w:rPr>
        <w:t>不需</w:t>
      </w:r>
      <w:r w:rsidR="00572E39" w:rsidRPr="001B6BEB">
        <w:rPr>
          <w:rFonts w:ascii="黑体" w:eastAsia="黑体" w:hAnsi="黑体" w:hint="eastAsia"/>
          <w:szCs w:val="24"/>
        </w:rPr>
        <w:t>要就其目前的经营活动取得额外的证照、政府批复、许可证、资质证书；</w:t>
      </w:r>
    </w:p>
    <w:p w14:paraId="75772A1C" w14:textId="77777777" w:rsidR="00390FF2" w:rsidRPr="001B6BEB" w:rsidRDefault="00B237D5"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（13）</w:t>
      </w:r>
      <w:r w:rsidR="00390FF2" w:rsidRPr="001B6BEB">
        <w:rPr>
          <w:rFonts w:ascii="黑体" w:eastAsia="黑体" w:hAnsi="黑体" w:hint="eastAsia"/>
          <w:szCs w:val="24"/>
        </w:rPr>
        <w:t>项目公司的所有资产（包括但不限于仓库、机器和设备）：(i)处于良好的维修状况，并且已按照适当的技术规格、环境、职业健康及安全规则和任何适用协议的条款和条件，予以定期的及适当的维护；(ii)能有效和适当地用于购置或维持该等资产的目的；(iii)并非危险、报废或需要更替或替换的；(iv)目前全面符合一切适用的建筑规章、公用设施规章、消防守则、职业安全守则及其它相似的政府规定的要求；(v)不受制于禁止业务开展的任何现行的和可预见的规划法规、通知及法令及其它限制；(vi)不受制于任何有关在交割之前发生的或偶然发生的事件的权利主张、诉讼、法律或行政程序或政府调查；且(vii)不受制于任何涉及或影响资产或其任何部分的结构性或重大缺陷并且所有资产均是处于良好运作状况，并且维护符合项目公司要求，且</w:t>
      </w:r>
      <w:r w:rsidR="00572E39" w:rsidRPr="001B6BEB">
        <w:rPr>
          <w:rFonts w:ascii="黑体" w:eastAsia="黑体" w:hAnsi="黑体" w:hint="eastAsia"/>
          <w:szCs w:val="24"/>
        </w:rPr>
        <w:t>适合其用途并现正处于商业运作中，及在可预见的将来不需要重大支出；</w:t>
      </w:r>
    </w:p>
    <w:p w14:paraId="7797677C" w14:textId="77777777" w:rsidR="00390FF2" w:rsidRPr="001B6BEB" w:rsidRDefault="00B237D5"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（14）</w:t>
      </w:r>
      <w:r w:rsidR="00390FF2" w:rsidRPr="001B6BEB">
        <w:rPr>
          <w:rFonts w:ascii="黑体" w:eastAsia="黑体" w:hAnsi="黑体" w:hint="eastAsia"/>
          <w:szCs w:val="24"/>
        </w:rPr>
        <w:t>项目公司享有对任何其拥有、持有或使用的非固定资产、固定资</w:t>
      </w:r>
      <w:r w:rsidR="00390FF2" w:rsidRPr="001B6BEB">
        <w:rPr>
          <w:rFonts w:ascii="黑体" w:eastAsia="黑体" w:hAnsi="黑体" w:hint="eastAsia"/>
          <w:szCs w:val="24"/>
        </w:rPr>
        <w:lastRenderedPageBreak/>
        <w:t>产、知识产权或其它无形资产（以下合称“项目公司资产”）合法所有权和/或使用权，除已向</w:t>
      </w:r>
      <w:r w:rsidRPr="001B6BEB">
        <w:rPr>
          <w:rFonts w:ascii="黑体" w:eastAsia="黑体" w:hAnsi="黑体" w:hint="eastAsia"/>
          <w:szCs w:val="24"/>
        </w:rPr>
        <w:t>受让方</w:t>
      </w:r>
      <w:r w:rsidR="00390FF2" w:rsidRPr="001B6BEB">
        <w:rPr>
          <w:rFonts w:ascii="黑体" w:eastAsia="黑体" w:hAnsi="黑体" w:hint="eastAsia"/>
          <w:szCs w:val="24"/>
        </w:rPr>
        <w:t>披露的权利负担状况以外，任何该等项目公司资产上不存在任何抵押、质押或其它担保权利。不存在和项目公司资产有关的下列任何情况：（i）任何有关项目公司资产的信托或类似的安排，或(ii)任何司法或行政部门实施的查封、扣留、冻结或强制转让措施，或(iii) 任何可能影响到项目公司对于项目公司资产享有权利和权益的情况，或可能致使任何第三方直接或者间接获取任何项目公司资产的权利和权益的情况</w:t>
      </w:r>
      <w:r w:rsidR="00572E39" w:rsidRPr="001B6BEB">
        <w:rPr>
          <w:rFonts w:ascii="黑体" w:eastAsia="黑体" w:hAnsi="黑体" w:hint="eastAsia"/>
          <w:szCs w:val="24"/>
        </w:rPr>
        <w:t>；</w:t>
      </w:r>
    </w:p>
    <w:p w14:paraId="0669EEDF" w14:textId="77777777" w:rsidR="00390FF2" w:rsidRPr="001B6BEB" w:rsidRDefault="00B237D5"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（15）</w:t>
      </w:r>
      <w:r w:rsidR="00390FF2" w:rsidRPr="001B6BEB">
        <w:rPr>
          <w:rFonts w:ascii="黑体" w:eastAsia="黑体" w:hAnsi="黑体" w:hint="eastAsia"/>
          <w:szCs w:val="24"/>
        </w:rPr>
        <w:t>对于项目公司拥有的每一项不动产，项目公司占有该不动产的全部，并且无其它人实际地或有条件地占有、使用或控制该不动产；该不动产及对不动产的一切规划、建设、验收和使用均遵守各项中央和地方法规和规定。项目公司是每一项不动产所对应的土地使用权和/或房屋产权的唯一法定所有人，且全权拥有该等土地使用权和/或房屋产权，并且全权拥有出售该等土地使用权和/或房屋产权的收入和不动产上的一切定着物、装置、工厂和设备，且不附带任何权利负担；对于项目公司拥有的每一项不动产，项目公司(i)已就使用土地取得了所有必需的政府批准；(ii)在取得该不动产过程中依法履行了相关的招标、拍卖或挂牌程序或协议出让程序并依法签署了土地使用权出让合同或土地使用权转让合同； (iii)已支付了与取得场地出让土地使用权相关的所有必要款项（包括对农民的补偿、土地使用权出让金、土地使用权转让金和契税、印花税等所有适用的税费）；(iv)已取得所有场地的出让土地使用权且收到了由相关土地管理机关向其颁发的证明其具有对场地出让土地使用权的国有土地使用证；(v)在场地上所有房屋的建设过程中已经依法办理了建设用地规划许可证、建设工程规划许可证、建筑工程施工许可证及竣工验收手续；且(vi)已取得所有由相关房地产管理机关向其颁发的证明其对场地上所有房屋拥有所有权的全部权属证明</w:t>
      </w:r>
      <w:r w:rsidR="00456F64" w:rsidRPr="001B6BEB">
        <w:rPr>
          <w:rFonts w:ascii="黑体" w:eastAsia="黑体" w:hAnsi="黑体" w:hint="eastAsia"/>
          <w:szCs w:val="24"/>
        </w:rPr>
        <w:t>；</w:t>
      </w:r>
    </w:p>
    <w:p w14:paraId="28FD8701" w14:textId="77777777" w:rsidR="00390FF2" w:rsidRPr="001B6BEB" w:rsidRDefault="00944E31"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（16）</w:t>
      </w:r>
      <w:r w:rsidR="00390FF2" w:rsidRPr="001B6BEB">
        <w:rPr>
          <w:rFonts w:ascii="黑体" w:eastAsia="黑体" w:hAnsi="黑体" w:hint="eastAsia"/>
          <w:szCs w:val="24"/>
        </w:rPr>
        <w:t>对于项目公司租赁、承包或转包的每一项不动产，项目公司占有该不动产的全部，并且无其它人实际地或有条件地占有、使用或控制该不动产；该不动产及对不动产的一切承包、租赁、转包、规划、建设、验收和使用均符合各项中央和地方法规和规定，且不附带任何权利负担。对于项目公司租赁、承包或转包的每一项不动产，(i)经签署的租赁、承包或转包合同原件由项目公司掌握并拥有，并且所有该等合同均有效、有约束力并具有充分效力；(ii) 租</w:t>
      </w:r>
      <w:r w:rsidR="00390FF2" w:rsidRPr="001B6BEB">
        <w:rPr>
          <w:rFonts w:ascii="黑体" w:eastAsia="黑体" w:hAnsi="黑体" w:hint="eastAsia"/>
          <w:szCs w:val="24"/>
        </w:rPr>
        <w:lastRenderedPageBreak/>
        <w:t>赁、承包或转包行为已经得到出租方、发包方或承包方适当的内部批准和授权，并且得到有权的政府部门的适当批准和备案；(iii)项目公司已按照合同规定的付款日期支付其有责任支付的对价及所有其它收费，并已在一切重要方面遵守及/或履行合同中对项目公司的所有限制和义务； (iv) 租赁、承包或转包合同合法有效，未在任何方面失效或可撤销并且已向相关房地产和房屋主管部门登记（如要求）；且(v)项目公司充</w:t>
      </w:r>
      <w:r w:rsidR="00456F64" w:rsidRPr="001B6BEB">
        <w:rPr>
          <w:rFonts w:ascii="黑体" w:eastAsia="黑体" w:hAnsi="黑体" w:hint="eastAsia"/>
          <w:szCs w:val="24"/>
        </w:rPr>
        <w:t>分享有租赁、承包或转包合同所规定的全部的合同权利和物权（如有）；</w:t>
      </w:r>
    </w:p>
    <w:p w14:paraId="2130E85D" w14:textId="77777777" w:rsidR="00390FF2" w:rsidRPr="001B6BEB" w:rsidRDefault="00456F6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（17）</w:t>
      </w:r>
      <w:r w:rsidR="00390FF2" w:rsidRPr="001B6BEB">
        <w:rPr>
          <w:rFonts w:ascii="黑体" w:eastAsia="黑体" w:hAnsi="黑体" w:hint="eastAsia"/>
          <w:szCs w:val="24"/>
        </w:rPr>
        <w:t>项目公司合法拥有其开展其经营活动所需要的全部知识产权。项目公司拥有或使用的专利、商标、服务商标、商业名称、著作权、软件权利、域名、技术诀窍、设计权利以及发明、许可以及其它知识产权权利符合中国法律的规定。项目公司一直勤勉行事以维持其持有的知识产权有效性。项目公司的经营不侵害且不可能侵害第三方的知识产权。第三方未曾提出任何权利主张，声称项目公司的经营侵害或可能侵害第三方的知识产权，或对项目公司使用任何项目公司所拥有或使用的知识产权的权利提出异议。没有任何第三方侵害或可能侵害任何项目公司所拥有或使用的知识产权</w:t>
      </w:r>
      <w:r w:rsidRPr="001B6BEB">
        <w:rPr>
          <w:rFonts w:ascii="黑体" w:eastAsia="黑体" w:hAnsi="黑体" w:hint="eastAsia"/>
          <w:szCs w:val="24"/>
        </w:rPr>
        <w:t>；</w:t>
      </w:r>
    </w:p>
    <w:p w14:paraId="6C4EF7B2" w14:textId="77777777" w:rsidR="00390FF2" w:rsidRPr="001B6BEB" w:rsidRDefault="00456F6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（18）</w:t>
      </w:r>
      <w:r w:rsidR="00390FF2" w:rsidRPr="001B6BEB">
        <w:rPr>
          <w:rFonts w:ascii="黑体" w:eastAsia="黑体" w:hAnsi="黑体" w:hint="eastAsia"/>
          <w:szCs w:val="24"/>
        </w:rPr>
        <w:t>项目公司作为协议一方的任何总包、分包、采购合同或其它协议、合同和法律文件均合法有效并对相关方具有约束力。项目公司已依照法律和合同适当履行了其作为协议一方的总包、分包、采购合同或其它协议、合同和法律文件项下的全部义务，不存在会导致重大不利影响的违约行为，并且不存在可能导致任何此类违约的情形</w:t>
      </w:r>
      <w:r w:rsidRPr="001B6BEB">
        <w:rPr>
          <w:rFonts w:ascii="黑体" w:eastAsia="黑体" w:hAnsi="黑体" w:hint="eastAsia"/>
          <w:szCs w:val="24"/>
        </w:rPr>
        <w:t>；</w:t>
      </w:r>
    </w:p>
    <w:p w14:paraId="2C81658C" w14:textId="77777777" w:rsidR="00390FF2" w:rsidRPr="001B6BEB" w:rsidRDefault="00456F6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（19）</w:t>
      </w:r>
      <w:r w:rsidR="00390FF2" w:rsidRPr="001B6BEB">
        <w:rPr>
          <w:rFonts w:ascii="黑体" w:eastAsia="黑体" w:hAnsi="黑体" w:hint="eastAsia"/>
          <w:szCs w:val="24"/>
        </w:rPr>
        <w:t>本协议约定的内容并不违反项目公司的章程或其它形式的项目公司文件或应适用于项目公司和/或</w:t>
      </w:r>
      <w:r w:rsidR="00E261F2" w:rsidRPr="001B6BEB">
        <w:rPr>
          <w:rFonts w:ascii="黑体" w:eastAsia="黑体" w:hAnsi="黑体" w:hint="eastAsia"/>
          <w:szCs w:val="24"/>
        </w:rPr>
        <w:t>转让方</w:t>
      </w:r>
      <w:r w:rsidR="00390FF2" w:rsidRPr="001B6BEB">
        <w:rPr>
          <w:rFonts w:ascii="黑体" w:eastAsia="黑体" w:hAnsi="黑体" w:hint="eastAsia"/>
          <w:szCs w:val="24"/>
        </w:rPr>
        <w:t>的法律、法规和政府部门的行政命令，或其它任何项目公司和/或</w:t>
      </w:r>
      <w:r w:rsidR="00E261F2" w:rsidRPr="001B6BEB">
        <w:rPr>
          <w:rFonts w:ascii="黑体" w:eastAsia="黑体" w:hAnsi="黑体" w:hint="eastAsia"/>
          <w:szCs w:val="24"/>
        </w:rPr>
        <w:t>转让方</w:t>
      </w:r>
      <w:r w:rsidR="00390FF2" w:rsidRPr="001B6BEB">
        <w:rPr>
          <w:rFonts w:ascii="黑体" w:eastAsia="黑体" w:hAnsi="黑体" w:hint="eastAsia"/>
          <w:szCs w:val="24"/>
        </w:rPr>
        <w:t>为其中一方订立的合同或协议。本协议约定的内容并不会解除任何第三方的义务或者授予其行使任何权利（包括任何终止权、优先取得权或其它选择权）</w:t>
      </w:r>
      <w:r w:rsidRPr="001B6BEB">
        <w:rPr>
          <w:rFonts w:ascii="黑体" w:eastAsia="黑体" w:hAnsi="黑体" w:hint="eastAsia"/>
          <w:szCs w:val="24"/>
        </w:rPr>
        <w:t>；</w:t>
      </w:r>
    </w:p>
    <w:p w14:paraId="7B216553" w14:textId="77777777" w:rsidR="00390FF2" w:rsidRPr="001B6BEB" w:rsidRDefault="00456F6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（20）</w:t>
      </w:r>
      <w:r w:rsidR="00390FF2" w:rsidRPr="001B6BEB">
        <w:rPr>
          <w:rFonts w:ascii="黑体" w:eastAsia="黑体" w:hAnsi="黑体" w:hint="eastAsia"/>
          <w:szCs w:val="24"/>
        </w:rPr>
        <w:t>项目公司</w:t>
      </w:r>
      <w:r w:rsidR="00E261F2" w:rsidRPr="001B6BEB">
        <w:rPr>
          <w:rFonts w:ascii="黑体" w:eastAsia="黑体" w:hAnsi="黑体" w:hint="eastAsia"/>
          <w:szCs w:val="24"/>
        </w:rPr>
        <w:t>和转让方</w:t>
      </w:r>
      <w:r w:rsidRPr="001B6BEB">
        <w:rPr>
          <w:rFonts w:ascii="黑体" w:eastAsia="黑体" w:hAnsi="黑体" w:hint="eastAsia"/>
          <w:szCs w:val="24"/>
        </w:rPr>
        <w:t>从未从事或达成任何可能导致重大不利影响的行为或协议；</w:t>
      </w:r>
    </w:p>
    <w:p w14:paraId="4B392D91" w14:textId="77777777" w:rsidR="00390FF2" w:rsidRPr="001B6BEB" w:rsidRDefault="00456F64" w:rsidP="001B6BEB">
      <w:pPr>
        <w:spacing w:line="360" w:lineRule="auto"/>
        <w:ind w:firstLineChars="200" w:firstLine="480"/>
        <w:jc w:val="left"/>
        <w:rPr>
          <w:rFonts w:ascii="黑体" w:eastAsia="黑体" w:hAnsi="黑体"/>
          <w:szCs w:val="24"/>
        </w:rPr>
      </w:pPr>
      <w:bookmarkStart w:id="2" w:name="_DV_M173"/>
      <w:bookmarkStart w:id="3" w:name="_Toc192678025"/>
      <w:bookmarkStart w:id="4" w:name="_Toc192678201"/>
      <w:bookmarkEnd w:id="2"/>
      <w:r w:rsidRPr="001B6BEB">
        <w:rPr>
          <w:rFonts w:ascii="黑体" w:eastAsia="黑体" w:hAnsi="黑体" w:hint="eastAsia"/>
          <w:szCs w:val="24"/>
        </w:rPr>
        <w:t>（21）</w:t>
      </w:r>
      <w:r w:rsidR="00390FF2" w:rsidRPr="001B6BEB">
        <w:rPr>
          <w:rFonts w:ascii="黑体" w:eastAsia="黑体" w:hAnsi="黑体" w:hint="eastAsia"/>
          <w:szCs w:val="24"/>
        </w:rPr>
        <w:t>项目公司</w:t>
      </w:r>
      <w:bookmarkEnd w:id="3"/>
      <w:bookmarkEnd w:id="4"/>
      <w:r w:rsidR="00E261F2" w:rsidRPr="001B6BEB">
        <w:rPr>
          <w:rFonts w:ascii="黑体" w:eastAsia="黑体" w:hAnsi="黑体" w:hint="eastAsia"/>
          <w:szCs w:val="24"/>
        </w:rPr>
        <w:t>和转让方</w:t>
      </w:r>
      <w:r w:rsidR="00390FF2" w:rsidRPr="001B6BEB">
        <w:rPr>
          <w:rFonts w:ascii="黑体" w:eastAsia="黑体" w:hAnsi="黑体" w:hint="eastAsia"/>
          <w:szCs w:val="24"/>
        </w:rPr>
        <w:t>不存在可能严重影响到按照本协议项下条款和条件所达成的预期交易的实现的未清偿债务和法律责任</w:t>
      </w:r>
      <w:r w:rsidR="000D2C4A" w:rsidRPr="001B6BEB">
        <w:rPr>
          <w:rFonts w:ascii="黑体" w:eastAsia="黑体" w:hAnsi="黑体" w:hint="eastAsia"/>
          <w:szCs w:val="24"/>
        </w:rPr>
        <w:t>；</w:t>
      </w:r>
    </w:p>
    <w:p w14:paraId="6B95FCCC" w14:textId="77777777" w:rsidR="00390FF2" w:rsidRPr="001B6BEB" w:rsidRDefault="00456F6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（22）</w:t>
      </w:r>
      <w:r w:rsidR="00390FF2" w:rsidRPr="001B6BEB">
        <w:rPr>
          <w:rFonts w:ascii="黑体" w:eastAsia="黑体" w:hAnsi="黑体" w:hint="eastAsia"/>
          <w:szCs w:val="24"/>
        </w:rPr>
        <w:t>项目公司提供的帐目（包括但不限于会计师事务所出具项目公司经</w:t>
      </w:r>
      <w:r w:rsidR="00390FF2" w:rsidRPr="001B6BEB">
        <w:rPr>
          <w:rFonts w:ascii="黑体" w:eastAsia="黑体" w:hAnsi="黑体" w:hint="eastAsia"/>
          <w:szCs w:val="24"/>
        </w:rPr>
        <w:lastRenderedPageBreak/>
        <w:t>审计的</w:t>
      </w:r>
      <w:r w:rsidR="006335FE" w:rsidRPr="001B6BEB">
        <w:rPr>
          <w:rFonts w:ascii="黑体" w:eastAsia="黑体" w:hAnsi="黑体" w:hint="eastAsia"/>
          <w:szCs w:val="24"/>
        </w:rPr>
        <w:t>__</w:t>
      </w:r>
      <w:r w:rsidR="000D2C4A" w:rsidRPr="001B6BEB">
        <w:rPr>
          <w:rFonts w:ascii="黑体" w:eastAsia="黑体" w:hAnsi="黑体" w:hint="eastAsia"/>
          <w:szCs w:val="24"/>
        </w:rPr>
        <w:t>__</w:t>
      </w:r>
      <w:r w:rsidR="006335FE" w:rsidRPr="001B6BEB">
        <w:rPr>
          <w:rFonts w:ascii="黑体" w:eastAsia="黑体" w:hAnsi="黑体" w:hint="eastAsia"/>
          <w:szCs w:val="24"/>
        </w:rPr>
        <w:t>_</w:t>
      </w:r>
      <w:r w:rsidR="0057090B" w:rsidRPr="001B6BEB">
        <w:rPr>
          <w:rFonts w:ascii="黑体" w:eastAsia="黑体" w:hAnsi="黑体" w:hint="eastAsia"/>
          <w:szCs w:val="24"/>
        </w:rPr>
        <w:t>年经审计的</w:t>
      </w:r>
      <w:r w:rsidR="00390FF2" w:rsidRPr="001B6BEB">
        <w:rPr>
          <w:rFonts w:ascii="黑体" w:eastAsia="黑体" w:hAnsi="黑体" w:hint="eastAsia"/>
          <w:szCs w:val="24"/>
        </w:rPr>
        <w:t>会计报表和项目公司管理层准备的</w:t>
      </w:r>
      <w:r w:rsidR="000D2C4A" w:rsidRPr="001B6BEB">
        <w:rPr>
          <w:rFonts w:ascii="黑体" w:eastAsia="黑体" w:hAnsi="黑体" w:hint="eastAsia"/>
          <w:szCs w:val="24"/>
        </w:rPr>
        <w:t>_____</w:t>
      </w:r>
      <w:r w:rsidR="00390FF2" w:rsidRPr="001B6BEB">
        <w:rPr>
          <w:rFonts w:ascii="黑体" w:eastAsia="黑体" w:hAnsi="黑体" w:hint="eastAsia"/>
          <w:szCs w:val="24"/>
        </w:rPr>
        <w:t>年</w:t>
      </w:r>
      <w:r w:rsidR="000D2C4A" w:rsidRPr="001B6BEB">
        <w:rPr>
          <w:rFonts w:ascii="黑体" w:eastAsia="黑体" w:hAnsi="黑体" w:hint="eastAsia"/>
          <w:szCs w:val="24"/>
        </w:rPr>
        <w:t>___</w:t>
      </w:r>
      <w:r w:rsidR="006335FE" w:rsidRPr="001B6BEB">
        <w:rPr>
          <w:rFonts w:ascii="黑体" w:eastAsia="黑体" w:hAnsi="黑体" w:hint="eastAsia"/>
          <w:szCs w:val="24"/>
        </w:rPr>
        <w:t>__</w:t>
      </w:r>
      <w:r w:rsidR="00390FF2" w:rsidRPr="001B6BEB">
        <w:rPr>
          <w:rFonts w:ascii="黑体" w:eastAsia="黑体" w:hAnsi="黑体" w:hint="eastAsia"/>
          <w:szCs w:val="24"/>
        </w:rPr>
        <w:t>月</w:t>
      </w:r>
      <w:r w:rsidR="006335FE" w:rsidRPr="001B6BEB">
        <w:rPr>
          <w:rFonts w:ascii="黑体" w:eastAsia="黑体" w:hAnsi="黑体" w:hint="eastAsia"/>
          <w:szCs w:val="24"/>
        </w:rPr>
        <w:t>_____</w:t>
      </w:r>
      <w:r w:rsidR="00390FF2" w:rsidRPr="001B6BEB">
        <w:rPr>
          <w:rFonts w:ascii="黑体" w:eastAsia="黑体" w:hAnsi="黑体" w:hint="eastAsia"/>
          <w:szCs w:val="24"/>
        </w:rPr>
        <w:t>日至</w:t>
      </w:r>
      <w:r w:rsidR="000D2C4A" w:rsidRPr="001B6BEB">
        <w:rPr>
          <w:rFonts w:ascii="黑体" w:eastAsia="黑体" w:hAnsi="黑体" w:hint="eastAsia"/>
          <w:szCs w:val="24"/>
        </w:rPr>
        <w:t>_</w:t>
      </w:r>
      <w:r w:rsidR="006335FE" w:rsidRPr="001B6BEB">
        <w:rPr>
          <w:rFonts w:ascii="黑体" w:eastAsia="黑体" w:hAnsi="黑体" w:hint="eastAsia"/>
          <w:szCs w:val="24"/>
        </w:rPr>
        <w:t>____</w:t>
      </w:r>
      <w:r w:rsidR="00390FF2" w:rsidRPr="001B6BEB">
        <w:rPr>
          <w:rFonts w:ascii="黑体" w:eastAsia="黑体" w:hAnsi="黑体" w:hint="eastAsia"/>
          <w:szCs w:val="24"/>
        </w:rPr>
        <w:t>年</w:t>
      </w:r>
      <w:r w:rsidR="000D2C4A" w:rsidRPr="001B6BEB">
        <w:rPr>
          <w:rFonts w:ascii="黑体" w:eastAsia="黑体" w:hAnsi="黑体" w:hint="eastAsia"/>
          <w:szCs w:val="24"/>
        </w:rPr>
        <w:t>___</w:t>
      </w:r>
      <w:r w:rsidR="006335FE" w:rsidRPr="001B6BEB">
        <w:rPr>
          <w:rFonts w:ascii="黑体" w:eastAsia="黑体" w:hAnsi="黑体" w:hint="eastAsia"/>
          <w:szCs w:val="24"/>
        </w:rPr>
        <w:t>__</w:t>
      </w:r>
      <w:r w:rsidR="00390FF2" w:rsidRPr="001B6BEB">
        <w:rPr>
          <w:rFonts w:ascii="黑体" w:eastAsia="黑体" w:hAnsi="黑体" w:hint="eastAsia"/>
          <w:szCs w:val="24"/>
        </w:rPr>
        <w:t>月</w:t>
      </w:r>
      <w:r w:rsidR="000D2C4A" w:rsidRPr="001B6BEB">
        <w:rPr>
          <w:rFonts w:ascii="黑体" w:eastAsia="黑体" w:hAnsi="黑体" w:hint="eastAsia"/>
          <w:szCs w:val="24"/>
        </w:rPr>
        <w:t>____</w:t>
      </w:r>
      <w:r w:rsidR="006335FE" w:rsidRPr="001B6BEB">
        <w:rPr>
          <w:rFonts w:ascii="黑体" w:eastAsia="黑体" w:hAnsi="黑体" w:hint="eastAsia"/>
          <w:szCs w:val="24"/>
        </w:rPr>
        <w:t>_</w:t>
      </w:r>
      <w:r w:rsidR="00390FF2" w:rsidRPr="001B6BEB">
        <w:rPr>
          <w:rFonts w:ascii="黑体" w:eastAsia="黑体" w:hAnsi="黑体" w:hint="eastAsia"/>
          <w:szCs w:val="24"/>
        </w:rPr>
        <w:t>日的未经审计</w:t>
      </w:r>
      <w:r w:rsidR="0057090B" w:rsidRPr="001B6BEB">
        <w:rPr>
          <w:rFonts w:ascii="黑体" w:eastAsia="黑体" w:hAnsi="黑体" w:hint="eastAsia"/>
          <w:szCs w:val="24"/>
        </w:rPr>
        <w:t>的</w:t>
      </w:r>
      <w:r w:rsidR="00390FF2" w:rsidRPr="001B6BEB">
        <w:rPr>
          <w:rFonts w:ascii="黑体" w:eastAsia="黑体" w:hAnsi="黑体" w:hint="eastAsia"/>
          <w:szCs w:val="24"/>
        </w:rPr>
        <w:t>会计报表）反映了项目公司在相关报表日的真实、公正的业务状况；并且包括了应当予以记录之全部信息的完整、准确且不产生误解的记录内容。自项目公司成立以来，项目公司的财务或经营状况或前景均未曾发生任何重大不利变化，并且未曾发生可能引起任何该等变化的事件、事实或情况</w:t>
      </w:r>
      <w:r w:rsidR="000D2C4A" w:rsidRPr="001B6BEB">
        <w:rPr>
          <w:rFonts w:ascii="黑体" w:eastAsia="黑体" w:hAnsi="黑体" w:hint="eastAsia"/>
          <w:szCs w:val="24"/>
        </w:rPr>
        <w:t>；</w:t>
      </w:r>
    </w:p>
    <w:p w14:paraId="7410183D" w14:textId="77777777" w:rsidR="00390FF2" w:rsidRPr="001B6BEB" w:rsidRDefault="000D2C4A"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（23）</w:t>
      </w:r>
      <w:r w:rsidR="00390FF2" w:rsidRPr="001B6BEB">
        <w:rPr>
          <w:rFonts w:ascii="黑体" w:eastAsia="黑体" w:hAnsi="黑体" w:hint="eastAsia"/>
          <w:szCs w:val="24"/>
        </w:rPr>
        <w:t>项目公司主要财务制度、账册、管理以及凭证和发票使用以及税务申报和预扣、预缴均基本符合中国财务和税务法律法规的规定，不存在因拖欠税款，迟缴税款、逃税、骗税或其它违反税收法律法规的行为而被公开调查或处罚的情形</w:t>
      </w:r>
      <w:r w:rsidRPr="001B6BEB">
        <w:rPr>
          <w:rFonts w:ascii="黑体" w:eastAsia="黑体" w:hAnsi="黑体" w:hint="eastAsia"/>
          <w:szCs w:val="24"/>
        </w:rPr>
        <w:t>；</w:t>
      </w:r>
    </w:p>
    <w:p w14:paraId="287EDF5D" w14:textId="77777777" w:rsidR="00390FF2" w:rsidRPr="001B6BEB" w:rsidRDefault="000D2C4A"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（24）</w:t>
      </w:r>
      <w:r w:rsidR="00390FF2" w:rsidRPr="001B6BEB">
        <w:rPr>
          <w:rFonts w:ascii="黑体" w:eastAsia="黑体" w:hAnsi="黑体" w:hint="eastAsia"/>
          <w:szCs w:val="24"/>
        </w:rPr>
        <w:t>项目公司已经披露了项目公司和关联方之间的全部关联交易。项目公司在任何关联交易的任何方面均符合中国相关的法律法规之规定并且真实合法及有效并遵照日常交易过程中公允市场条件。除此之外，项目公司不存在任何其它关联交易</w:t>
      </w:r>
      <w:r w:rsidRPr="001B6BEB">
        <w:rPr>
          <w:rFonts w:ascii="黑体" w:eastAsia="黑体" w:hAnsi="黑体" w:hint="eastAsia"/>
          <w:szCs w:val="24"/>
        </w:rPr>
        <w:t>；</w:t>
      </w:r>
    </w:p>
    <w:p w14:paraId="264BA85C" w14:textId="77777777" w:rsidR="00390FF2" w:rsidRPr="001B6BEB" w:rsidRDefault="000D2C4A" w:rsidP="001B6BEB">
      <w:pPr>
        <w:spacing w:line="360" w:lineRule="auto"/>
        <w:ind w:firstLineChars="200" w:firstLine="480"/>
        <w:jc w:val="left"/>
        <w:rPr>
          <w:rFonts w:ascii="黑体" w:eastAsia="黑体" w:hAnsi="黑体"/>
          <w:szCs w:val="24"/>
        </w:rPr>
      </w:pPr>
      <w:bookmarkStart w:id="5" w:name="_DV_M216"/>
      <w:bookmarkStart w:id="6" w:name="_Toc192678042"/>
      <w:bookmarkStart w:id="7" w:name="_Toc192678218"/>
      <w:bookmarkEnd w:id="5"/>
      <w:r w:rsidRPr="001B6BEB">
        <w:rPr>
          <w:rFonts w:ascii="黑体" w:eastAsia="黑体" w:hAnsi="黑体" w:hint="eastAsia"/>
          <w:szCs w:val="24"/>
        </w:rPr>
        <w:t>（25）</w:t>
      </w:r>
      <w:r w:rsidR="00390FF2" w:rsidRPr="001B6BEB">
        <w:rPr>
          <w:rFonts w:ascii="黑体" w:eastAsia="黑体" w:hAnsi="黑体" w:hint="eastAsia"/>
          <w:szCs w:val="24"/>
        </w:rPr>
        <w:t>本协议生效之前，除已向</w:t>
      </w:r>
      <w:r w:rsidRPr="001B6BEB">
        <w:rPr>
          <w:rFonts w:ascii="黑体" w:eastAsia="黑体" w:hAnsi="黑体" w:hint="eastAsia"/>
          <w:szCs w:val="24"/>
        </w:rPr>
        <w:t>受让方</w:t>
      </w:r>
      <w:r w:rsidR="00390FF2" w:rsidRPr="001B6BEB">
        <w:rPr>
          <w:rFonts w:ascii="黑体" w:eastAsia="黑体" w:hAnsi="黑体" w:hint="eastAsia"/>
          <w:szCs w:val="24"/>
        </w:rPr>
        <w:t>披露的已签署的个人劳动合同外，项目公司未签订过其它</w:t>
      </w:r>
      <w:bookmarkStart w:id="8" w:name="_DV_M218"/>
      <w:bookmarkEnd w:id="8"/>
      <w:r w:rsidR="00390FF2" w:rsidRPr="001B6BEB">
        <w:rPr>
          <w:rFonts w:ascii="黑体" w:eastAsia="黑体" w:hAnsi="黑体" w:hint="eastAsia"/>
          <w:szCs w:val="24"/>
        </w:rPr>
        <w:t>个人年度工资总额超过人民币贰拾万元（</w:t>
      </w:r>
      <w:bookmarkStart w:id="9" w:name="_DV_M220"/>
      <w:bookmarkEnd w:id="9"/>
      <w:r w:rsidR="00CE73BA" w:rsidRPr="001B6BEB">
        <w:rPr>
          <w:rFonts w:ascii="黑体" w:eastAsia="黑体" w:hAnsi="黑体" w:hint="eastAsia"/>
          <w:szCs w:val="24"/>
        </w:rPr>
        <w:t>￥</w:t>
      </w:r>
      <w:r w:rsidRPr="001B6BEB">
        <w:rPr>
          <w:rFonts w:ascii="黑体" w:eastAsia="黑体" w:hAnsi="黑体" w:hint="eastAsia"/>
          <w:szCs w:val="24"/>
        </w:rPr>
        <w:t>20</w:t>
      </w:r>
      <w:r w:rsidR="00390FF2" w:rsidRPr="001B6BEB">
        <w:rPr>
          <w:rFonts w:ascii="黑体" w:eastAsia="黑体" w:hAnsi="黑体" w:hint="eastAsia"/>
          <w:szCs w:val="24"/>
        </w:rPr>
        <w:t>万元）的劳动合同或和其雇员达成过任何离职补偿金超出国家法定给予员工的离职补偿金标准的协议（无论是和雇员集体签署或和个人签署，无论以书面形式还是口头形</w:t>
      </w:r>
      <w:bookmarkEnd w:id="6"/>
      <w:bookmarkEnd w:id="7"/>
      <w:r w:rsidR="00390FF2" w:rsidRPr="001B6BEB">
        <w:rPr>
          <w:rFonts w:ascii="黑体" w:eastAsia="黑体" w:hAnsi="黑体" w:hint="eastAsia"/>
          <w:szCs w:val="24"/>
        </w:rPr>
        <w:t>式）</w:t>
      </w:r>
      <w:r w:rsidR="00697D37" w:rsidRPr="001B6BEB">
        <w:rPr>
          <w:rFonts w:ascii="黑体" w:eastAsia="黑体" w:hAnsi="黑体" w:hint="eastAsia"/>
          <w:szCs w:val="24"/>
        </w:rPr>
        <w:t>；</w:t>
      </w:r>
    </w:p>
    <w:p w14:paraId="3F86A664" w14:textId="77777777" w:rsidR="00390FF2" w:rsidRPr="001B6BEB" w:rsidRDefault="00697D37"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（26）</w:t>
      </w:r>
      <w:r w:rsidR="00390FF2" w:rsidRPr="001B6BEB">
        <w:rPr>
          <w:rFonts w:ascii="黑体" w:eastAsia="黑体" w:hAnsi="黑体" w:hint="eastAsia"/>
          <w:szCs w:val="24"/>
        </w:rPr>
        <w:t>项目公司未出现由于违反任何劳动法律法规而受到任何政府劳动主管部门的处罚的情形。项目公司已按照中国法律法规要求足额缴付其员工的各项法定基金和社会保险。项目公司均不存在尚未向任何员工支付任何应付报酬；就项目公司的每名雇员及每一名前任雇员而言，项目公司已遵守全部适用法律法规、雇佣条款和条件，并在所有重大方面遵守了关于业务中的每一名雇员健康安全的所有责任，且未就任何事故或伤害对任何业务中的雇员产生责任，且项目公司没有收到因未遵守劳动法律而针对其的任何索赔的通知</w:t>
      </w:r>
      <w:r w:rsidRPr="001B6BEB">
        <w:rPr>
          <w:rFonts w:ascii="黑体" w:eastAsia="黑体" w:hAnsi="黑体" w:hint="eastAsia"/>
          <w:szCs w:val="24"/>
        </w:rPr>
        <w:t>；</w:t>
      </w:r>
    </w:p>
    <w:p w14:paraId="2BAA236B" w14:textId="77777777" w:rsidR="00390FF2" w:rsidRPr="001B6BEB" w:rsidRDefault="00697D37"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（27）</w:t>
      </w:r>
      <w:r w:rsidR="00390FF2" w:rsidRPr="001B6BEB">
        <w:rPr>
          <w:rFonts w:ascii="黑体" w:eastAsia="黑体" w:hAnsi="黑体" w:hint="eastAsia"/>
          <w:szCs w:val="24"/>
        </w:rPr>
        <w:t>项目公司未与任何雇员达成关于股份激励、股份期权、与利润相关的酬金、利润分享奖金或其它奖励计划或类似安排；除本协议另有规定外，项目公司不存在（或拟采取）为其所有或任何董事、高级管理人员或其它雇员的任何股份激励方案、股份期权方案或利润分享、奖金、佣金或其它类似奖励方</w:t>
      </w:r>
      <w:r w:rsidR="00390FF2" w:rsidRPr="001B6BEB">
        <w:rPr>
          <w:rFonts w:ascii="黑体" w:eastAsia="黑体" w:hAnsi="黑体" w:hint="eastAsia"/>
          <w:szCs w:val="24"/>
        </w:rPr>
        <w:lastRenderedPageBreak/>
        <w:t>案</w:t>
      </w:r>
      <w:r w:rsidRPr="001B6BEB">
        <w:rPr>
          <w:rFonts w:ascii="黑体" w:eastAsia="黑体" w:hAnsi="黑体" w:hint="eastAsia"/>
          <w:szCs w:val="24"/>
        </w:rPr>
        <w:t>；</w:t>
      </w:r>
    </w:p>
    <w:p w14:paraId="391D9896" w14:textId="77777777" w:rsidR="00390FF2" w:rsidRPr="001B6BEB" w:rsidRDefault="00697D37" w:rsidP="001B6BEB">
      <w:pPr>
        <w:spacing w:line="360" w:lineRule="auto"/>
        <w:ind w:firstLineChars="200" w:firstLine="480"/>
        <w:jc w:val="left"/>
        <w:rPr>
          <w:rFonts w:ascii="黑体" w:eastAsia="黑体" w:hAnsi="黑体"/>
          <w:szCs w:val="24"/>
        </w:rPr>
      </w:pPr>
      <w:bookmarkStart w:id="10" w:name="_DV_M226"/>
      <w:bookmarkEnd w:id="10"/>
      <w:r w:rsidRPr="001B6BEB">
        <w:rPr>
          <w:rFonts w:ascii="黑体" w:eastAsia="黑体" w:hAnsi="黑体" w:hint="eastAsia"/>
          <w:szCs w:val="24"/>
        </w:rPr>
        <w:t>（28）</w:t>
      </w:r>
      <w:r w:rsidR="00390FF2" w:rsidRPr="001B6BEB">
        <w:rPr>
          <w:rFonts w:ascii="黑体" w:eastAsia="黑体" w:hAnsi="黑体" w:hint="eastAsia"/>
          <w:szCs w:val="24"/>
        </w:rPr>
        <w:t>项目公司未因环保方面的违法行为遭受任何政府环保部门的公开调查和处罚。项目公司已获得了各项环境保护法律、法规、规章和规定所要求的所有环境许可（包括但不限于任何建设项目的环境影响评价、环境竣工验收和各项排污许可），且现在已经并遵守了该等环境许可以及各项环境保护法律、法规、规章和规定的所有要求</w:t>
      </w:r>
      <w:r w:rsidRPr="001B6BEB">
        <w:rPr>
          <w:rFonts w:ascii="黑体" w:eastAsia="黑体" w:hAnsi="黑体" w:hint="eastAsia"/>
          <w:szCs w:val="24"/>
        </w:rPr>
        <w:t>；</w:t>
      </w:r>
    </w:p>
    <w:p w14:paraId="3F738EBB" w14:textId="77777777" w:rsidR="00390FF2" w:rsidRPr="001B6BEB" w:rsidRDefault="00697D37" w:rsidP="001B6BEB">
      <w:pPr>
        <w:spacing w:line="360" w:lineRule="auto"/>
        <w:ind w:firstLineChars="200" w:firstLine="480"/>
        <w:jc w:val="left"/>
        <w:rPr>
          <w:rFonts w:ascii="黑体" w:eastAsia="黑体" w:hAnsi="黑体"/>
          <w:szCs w:val="24"/>
        </w:rPr>
      </w:pPr>
      <w:bookmarkStart w:id="11" w:name="_DV_M230"/>
      <w:bookmarkStart w:id="12" w:name="_DV_M231"/>
      <w:bookmarkStart w:id="13" w:name="_DV_M233"/>
      <w:bookmarkStart w:id="14" w:name="_Toc192678045"/>
      <w:bookmarkStart w:id="15" w:name="_Toc192678221"/>
      <w:bookmarkEnd w:id="11"/>
      <w:bookmarkEnd w:id="12"/>
      <w:bookmarkEnd w:id="13"/>
      <w:r w:rsidRPr="001B6BEB">
        <w:rPr>
          <w:rFonts w:ascii="黑体" w:eastAsia="黑体" w:hAnsi="黑体" w:hint="eastAsia"/>
          <w:szCs w:val="24"/>
        </w:rPr>
        <w:t>（29）</w:t>
      </w:r>
      <w:r w:rsidR="00390FF2" w:rsidRPr="001B6BEB">
        <w:rPr>
          <w:rFonts w:ascii="黑体" w:eastAsia="黑体" w:hAnsi="黑体" w:hint="eastAsia"/>
          <w:szCs w:val="24"/>
        </w:rPr>
        <w:t>项目公司未为销售或者购买商品而采用财物或者其它手段贿赂对方单位或者个人的行为或为影响政府部门的决策而向政府部门、政府官员提供任何财物或者其它利益；</w:t>
      </w:r>
      <w:bookmarkStart w:id="16" w:name="_DV_C123"/>
      <w:bookmarkEnd w:id="14"/>
      <w:bookmarkEnd w:id="15"/>
      <w:r w:rsidR="0082399F" w:rsidRPr="001B6BEB">
        <w:rPr>
          <w:rFonts w:ascii="黑体" w:eastAsia="黑体" w:hAnsi="黑体" w:hint="eastAsia"/>
          <w:szCs w:val="24"/>
        </w:rPr>
        <w:t>项目公司未出现因违反</w:t>
      </w:r>
      <w:r w:rsidR="00A4178D" w:rsidRPr="001B6BEB">
        <w:rPr>
          <w:rFonts w:ascii="黑体" w:eastAsia="黑体" w:hAnsi="黑体" w:hint="eastAsia"/>
          <w:szCs w:val="24"/>
        </w:rPr>
        <w:t>商业贿赂方面法律法规而遭受任何司法部门的公开调查和处罚的情况；</w:t>
      </w:r>
    </w:p>
    <w:bookmarkEnd w:id="16"/>
    <w:p w14:paraId="4F376669" w14:textId="77777777" w:rsidR="00390FF2" w:rsidRPr="001B6BEB" w:rsidRDefault="00697D37"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（30）</w:t>
      </w:r>
      <w:r w:rsidR="00390FF2" w:rsidRPr="001B6BEB">
        <w:rPr>
          <w:rFonts w:ascii="黑体" w:eastAsia="黑体" w:hAnsi="黑体" w:hint="eastAsia"/>
          <w:szCs w:val="24"/>
        </w:rPr>
        <w:t>除向</w:t>
      </w:r>
      <w:r w:rsidRPr="001B6BEB">
        <w:rPr>
          <w:rFonts w:ascii="黑体" w:eastAsia="黑体" w:hAnsi="黑体" w:hint="eastAsia"/>
          <w:szCs w:val="24"/>
        </w:rPr>
        <w:t>受让方</w:t>
      </w:r>
      <w:r w:rsidR="00390FF2" w:rsidRPr="001B6BEB">
        <w:rPr>
          <w:rFonts w:ascii="黑体" w:eastAsia="黑体" w:hAnsi="黑体" w:hint="eastAsia"/>
          <w:szCs w:val="24"/>
        </w:rPr>
        <w:t>书面披露的诉讼、行政处罚、行政复议、申诉、调查或其它法律程序外，项目公司不存在其他任何进行中的标的在人民币拾万元（</w:t>
      </w:r>
      <w:r w:rsidR="00CE73BA" w:rsidRPr="001B6BEB">
        <w:rPr>
          <w:rFonts w:ascii="黑体" w:eastAsia="黑体" w:hAnsi="黑体" w:hint="eastAsia"/>
          <w:szCs w:val="24"/>
        </w:rPr>
        <w:t>￥</w:t>
      </w:r>
      <w:r w:rsidRPr="001B6BEB">
        <w:rPr>
          <w:rFonts w:ascii="黑体" w:eastAsia="黑体" w:hAnsi="黑体" w:hint="eastAsia"/>
          <w:szCs w:val="24"/>
        </w:rPr>
        <w:t>10</w:t>
      </w:r>
      <w:r w:rsidR="00CE73BA" w:rsidRPr="001B6BEB">
        <w:rPr>
          <w:rFonts w:ascii="黑体" w:eastAsia="黑体" w:hAnsi="黑体" w:hint="eastAsia"/>
          <w:szCs w:val="24"/>
        </w:rPr>
        <w:t>万元</w:t>
      </w:r>
      <w:r w:rsidR="00390FF2" w:rsidRPr="001B6BEB">
        <w:rPr>
          <w:rFonts w:ascii="黑体" w:eastAsia="黑体" w:hAnsi="黑体" w:hint="eastAsia"/>
          <w:szCs w:val="24"/>
        </w:rPr>
        <w:t>）以上的诉讼、行政处罚、行政复议、申诉等法律程序。项目公司不存在未披露的依照法院、仲裁机构或其它司</w:t>
      </w:r>
      <w:r w:rsidR="00A4178D" w:rsidRPr="001B6BEB">
        <w:rPr>
          <w:rFonts w:ascii="黑体" w:eastAsia="黑体" w:hAnsi="黑体" w:hint="eastAsia"/>
          <w:szCs w:val="24"/>
        </w:rPr>
        <w:t>法、行政部门作出的判决、裁决或决定应受制于法律责任或义务的情况；</w:t>
      </w:r>
    </w:p>
    <w:p w14:paraId="1B60B91E" w14:textId="77777777" w:rsidR="008B204C" w:rsidRPr="001B6BEB" w:rsidRDefault="00697D37"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（31）</w:t>
      </w:r>
      <w:r w:rsidR="00390FF2" w:rsidRPr="001B6BEB">
        <w:rPr>
          <w:rFonts w:ascii="黑体" w:eastAsia="黑体" w:hAnsi="黑体" w:hint="eastAsia"/>
          <w:szCs w:val="24"/>
        </w:rPr>
        <w:t>可能影响</w:t>
      </w:r>
      <w:r w:rsidR="005E6D90" w:rsidRPr="001B6BEB">
        <w:rPr>
          <w:rFonts w:ascii="黑体" w:eastAsia="黑体" w:hAnsi="黑体" w:hint="eastAsia"/>
          <w:szCs w:val="24"/>
        </w:rPr>
        <w:t>转让方</w:t>
      </w:r>
      <w:r w:rsidR="00390FF2" w:rsidRPr="001B6BEB">
        <w:rPr>
          <w:rFonts w:ascii="黑体" w:eastAsia="黑体" w:hAnsi="黑体" w:hint="eastAsia"/>
          <w:szCs w:val="24"/>
        </w:rPr>
        <w:t>和项目公司充分履行在交易文件项下的义务之能力或者</w:t>
      </w:r>
      <w:r w:rsidRPr="001B6BEB">
        <w:rPr>
          <w:rFonts w:ascii="黑体" w:eastAsia="黑体" w:hAnsi="黑体" w:hint="eastAsia"/>
          <w:szCs w:val="24"/>
        </w:rPr>
        <w:t>受让方</w:t>
      </w:r>
      <w:r w:rsidR="00390FF2" w:rsidRPr="001B6BEB">
        <w:rPr>
          <w:rFonts w:ascii="黑体" w:eastAsia="黑体" w:hAnsi="黑体" w:hint="eastAsia"/>
          <w:szCs w:val="24"/>
        </w:rPr>
        <w:t>达成交易文件的意愿的文件、声明和信息，均已向</w:t>
      </w:r>
      <w:r w:rsidRPr="001B6BEB">
        <w:rPr>
          <w:rFonts w:ascii="黑体" w:eastAsia="黑体" w:hAnsi="黑体" w:hint="eastAsia"/>
          <w:szCs w:val="24"/>
        </w:rPr>
        <w:t>受让方</w:t>
      </w:r>
      <w:r w:rsidR="00390FF2" w:rsidRPr="001B6BEB">
        <w:rPr>
          <w:rFonts w:ascii="黑体" w:eastAsia="黑体" w:hAnsi="黑体" w:hint="eastAsia"/>
          <w:szCs w:val="24"/>
        </w:rPr>
        <w:t>充分披露。</w:t>
      </w:r>
      <w:r w:rsidR="005E6D90" w:rsidRPr="001B6BEB">
        <w:rPr>
          <w:rFonts w:ascii="黑体" w:eastAsia="黑体" w:hAnsi="黑体" w:hint="eastAsia"/>
          <w:szCs w:val="24"/>
        </w:rPr>
        <w:t>转让方</w:t>
      </w:r>
      <w:r w:rsidR="00390FF2" w:rsidRPr="001B6BEB">
        <w:rPr>
          <w:rFonts w:ascii="黑体" w:eastAsia="黑体" w:hAnsi="黑体" w:hint="eastAsia"/>
          <w:szCs w:val="24"/>
        </w:rPr>
        <w:t>和项目公司在</w:t>
      </w:r>
      <w:r w:rsidRPr="001B6BEB">
        <w:rPr>
          <w:rFonts w:ascii="黑体" w:eastAsia="黑体" w:hAnsi="黑体" w:hint="eastAsia"/>
          <w:szCs w:val="24"/>
        </w:rPr>
        <w:t>受让方</w:t>
      </w:r>
      <w:r w:rsidR="00390FF2" w:rsidRPr="001B6BEB">
        <w:rPr>
          <w:rFonts w:ascii="黑体" w:eastAsia="黑体" w:hAnsi="黑体" w:hint="eastAsia"/>
          <w:szCs w:val="24"/>
        </w:rPr>
        <w:t>及其顾问对项目公司进行尽职调查和交易文件的准备和谈判期间，向</w:t>
      </w:r>
      <w:r w:rsidRPr="001B6BEB">
        <w:rPr>
          <w:rFonts w:ascii="黑体" w:eastAsia="黑体" w:hAnsi="黑体" w:hint="eastAsia"/>
          <w:szCs w:val="24"/>
        </w:rPr>
        <w:t>受让方</w:t>
      </w:r>
      <w:r w:rsidR="00390FF2" w:rsidRPr="001B6BEB">
        <w:rPr>
          <w:rFonts w:ascii="黑体" w:eastAsia="黑体" w:hAnsi="黑体" w:hint="eastAsia"/>
          <w:szCs w:val="24"/>
        </w:rPr>
        <w:t>或其顾问提供的、和交易项下拟议交易或者项目公司业务有关的所有文件、声明以及信息均为真实、准确、完整，且不具有误导性。</w:t>
      </w:r>
      <w:r w:rsidR="005E6D90" w:rsidRPr="001B6BEB">
        <w:rPr>
          <w:rFonts w:ascii="黑体" w:eastAsia="黑体" w:hAnsi="黑体" w:hint="eastAsia"/>
          <w:szCs w:val="24"/>
        </w:rPr>
        <w:t>转让方</w:t>
      </w:r>
      <w:r w:rsidR="00390FF2" w:rsidRPr="001B6BEB">
        <w:rPr>
          <w:rFonts w:ascii="黑体" w:eastAsia="黑体" w:hAnsi="黑体" w:hint="eastAsia"/>
          <w:szCs w:val="24"/>
        </w:rPr>
        <w:t>和项目公司均不持有任何可能影响其充分履行在交易文件项下的义务之能力或者</w:t>
      </w:r>
      <w:r w:rsidRPr="001B6BEB">
        <w:rPr>
          <w:rFonts w:ascii="黑体" w:eastAsia="黑体" w:hAnsi="黑体" w:hint="eastAsia"/>
          <w:szCs w:val="24"/>
        </w:rPr>
        <w:t>受让方</w:t>
      </w:r>
      <w:r w:rsidR="00390FF2" w:rsidRPr="001B6BEB">
        <w:rPr>
          <w:rFonts w:ascii="黑体" w:eastAsia="黑体" w:hAnsi="黑体" w:hint="eastAsia"/>
          <w:szCs w:val="24"/>
        </w:rPr>
        <w:t>达成交易文件的意愿的文件、声明和信息。</w:t>
      </w:r>
    </w:p>
    <w:p w14:paraId="68AA67BF" w14:textId="77777777" w:rsidR="00390FF2" w:rsidRPr="001B6BEB" w:rsidRDefault="00390FF2" w:rsidP="001B6BEB">
      <w:pPr>
        <w:spacing w:line="360" w:lineRule="auto"/>
        <w:ind w:firstLineChars="200" w:firstLine="480"/>
        <w:jc w:val="left"/>
        <w:rPr>
          <w:rFonts w:ascii="黑体" w:eastAsia="黑体" w:hAnsi="黑体"/>
          <w:szCs w:val="24"/>
        </w:rPr>
      </w:pPr>
    </w:p>
    <w:p w14:paraId="6C5AFEE6" w14:textId="77777777" w:rsidR="00CF1109" w:rsidRPr="001B6BEB" w:rsidRDefault="00A4178D" w:rsidP="001B6BEB">
      <w:pPr>
        <w:spacing w:line="360" w:lineRule="auto"/>
        <w:ind w:firstLineChars="200" w:firstLine="482"/>
        <w:jc w:val="left"/>
        <w:rPr>
          <w:rFonts w:ascii="黑体" w:eastAsia="黑体" w:hAnsi="黑体"/>
          <w:b/>
          <w:szCs w:val="24"/>
        </w:rPr>
      </w:pPr>
      <w:r w:rsidRPr="001B6BEB">
        <w:rPr>
          <w:rFonts w:ascii="黑体" w:eastAsia="黑体" w:hAnsi="黑体" w:hint="eastAsia"/>
          <w:b/>
          <w:szCs w:val="24"/>
        </w:rPr>
        <w:t>第六条  受让方</w:t>
      </w:r>
      <w:r w:rsidR="00CF1109" w:rsidRPr="001B6BEB">
        <w:rPr>
          <w:rFonts w:ascii="黑体" w:eastAsia="黑体" w:hAnsi="黑体" w:hint="eastAsia"/>
          <w:b/>
          <w:szCs w:val="24"/>
        </w:rPr>
        <w:t>的</w:t>
      </w:r>
      <w:r w:rsidR="003072B9" w:rsidRPr="001B6BEB">
        <w:rPr>
          <w:rFonts w:ascii="黑体" w:eastAsia="黑体" w:hAnsi="黑体" w:hint="eastAsia"/>
          <w:b/>
          <w:szCs w:val="24"/>
        </w:rPr>
        <w:t>承诺</w:t>
      </w:r>
      <w:r w:rsidR="00CF1109" w:rsidRPr="001B6BEB">
        <w:rPr>
          <w:rFonts w:ascii="黑体" w:eastAsia="黑体" w:hAnsi="黑体" w:hint="eastAsia"/>
          <w:b/>
          <w:szCs w:val="24"/>
        </w:rPr>
        <w:t>与保证</w:t>
      </w:r>
    </w:p>
    <w:p w14:paraId="79F1A8B3" w14:textId="77777777" w:rsidR="00CF1109" w:rsidRPr="001B6BEB" w:rsidRDefault="00A4178D"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1、受让方</w:t>
      </w:r>
      <w:r w:rsidR="00CF1109" w:rsidRPr="001B6BEB">
        <w:rPr>
          <w:rFonts w:ascii="黑体" w:eastAsia="黑体" w:hAnsi="黑体" w:hint="eastAsia"/>
          <w:szCs w:val="24"/>
        </w:rPr>
        <w:t>具有完全的权利签署、履行本协议。所有为签署、履行本协议所要求的授权而应采取的行为已经采取，或在交易完成前必定采取。</w:t>
      </w:r>
    </w:p>
    <w:p w14:paraId="46E1D1A4" w14:textId="77777777" w:rsidR="00A4178D" w:rsidRPr="001B6BEB" w:rsidRDefault="00A4178D"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2、受让方</w:t>
      </w:r>
      <w:r w:rsidR="003072B9" w:rsidRPr="001B6BEB">
        <w:rPr>
          <w:rFonts w:ascii="黑体" w:eastAsia="黑体" w:hAnsi="黑体" w:hint="eastAsia"/>
          <w:szCs w:val="24"/>
        </w:rPr>
        <w:t>签署、交付和履行本协议不会</w:t>
      </w:r>
      <w:r w:rsidRPr="001B6BEB">
        <w:rPr>
          <w:rFonts w:ascii="黑体" w:eastAsia="黑体" w:hAnsi="黑体" w:hint="eastAsia"/>
          <w:szCs w:val="24"/>
        </w:rPr>
        <w:t>：</w:t>
      </w:r>
    </w:p>
    <w:p w14:paraId="603448BC" w14:textId="77777777" w:rsidR="00A4178D" w:rsidRPr="001B6BEB" w:rsidRDefault="003072B9"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w:t>
      </w:r>
      <w:r w:rsidR="00A4178D" w:rsidRPr="001B6BEB">
        <w:rPr>
          <w:rFonts w:ascii="黑体" w:eastAsia="黑体" w:hAnsi="黑体" w:hint="eastAsia"/>
          <w:szCs w:val="24"/>
        </w:rPr>
        <w:t>1</w:t>
      </w:r>
      <w:r w:rsidRPr="001B6BEB">
        <w:rPr>
          <w:rFonts w:ascii="黑体" w:eastAsia="黑体" w:hAnsi="黑体" w:hint="eastAsia"/>
          <w:szCs w:val="24"/>
        </w:rPr>
        <w:t>）违反其任何组织文件的规定；</w:t>
      </w:r>
    </w:p>
    <w:p w14:paraId="50D72B10" w14:textId="77777777" w:rsidR="00A4178D" w:rsidRPr="001B6BEB" w:rsidRDefault="00A4178D"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w:t>
      </w:r>
      <w:r w:rsidR="003072B9" w:rsidRPr="001B6BEB">
        <w:rPr>
          <w:rFonts w:ascii="黑体" w:eastAsia="黑体" w:hAnsi="黑体" w:hint="eastAsia"/>
          <w:szCs w:val="24"/>
        </w:rPr>
        <w:t>违反或与任何法律、法规或政府命令相抵触；</w:t>
      </w:r>
    </w:p>
    <w:p w14:paraId="699BEBB0" w14:textId="77777777" w:rsidR="00CF1109" w:rsidRPr="001B6BEB" w:rsidRDefault="00A4178D"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（3）</w:t>
      </w:r>
      <w:r w:rsidR="003072B9" w:rsidRPr="001B6BEB">
        <w:rPr>
          <w:rFonts w:ascii="黑体" w:eastAsia="黑体" w:hAnsi="黑体" w:hint="eastAsia"/>
          <w:szCs w:val="24"/>
        </w:rPr>
        <w:t>受其签订的任何其它合同、协议或其对任何第三方作出的承诺或保证</w:t>
      </w:r>
      <w:r w:rsidR="003072B9" w:rsidRPr="001B6BEB">
        <w:rPr>
          <w:rFonts w:ascii="黑体" w:eastAsia="黑体" w:hAnsi="黑体" w:hint="eastAsia"/>
          <w:szCs w:val="24"/>
        </w:rPr>
        <w:lastRenderedPageBreak/>
        <w:t>（无论是书面的或是口头的）的限制或约束</w:t>
      </w:r>
      <w:r w:rsidR="00CF1109" w:rsidRPr="001B6BEB">
        <w:rPr>
          <w:rFonts w:ascii="黑体" w:eastAsia="黑体" w:hAnsi="黑体" w:hint="eastAsia"/>
          <w:szCs w:val="24"/>
        </w:rPr>
        <w:t>。</w:t>
      </w:r>
    </w:p>
    <w:p w14:paraId="1DADA7D7" w14:textId="77777777" w:rsidR="001059F6" w:rsidRPr="001B6BEB" w:rsidRDefault="001059F6" w:rsidP="001B6BEB">
      <w:pPr>
        <w:spacing w:line="360" w:lineRule="auto"/>
        <w:ind w:firstLineChars="200" w:firstLine="480"/>
        <w:jc w:val="left"/>
        <w:rPr>
          <w:rFonts w:ascii="黑体" w:eastAsia="黑体" w:hAnsi="黑体"/>
          <w:szCs w:val="24"/>
        </w:rPr>
      </w:pPr>
    </w:p>
    <w:p w14:paraId="2A0CA1F9" w14:textId="77777777" w:rsidR="00CE46FF" w:rsidRPr="001B6BEB" w:rsidRDefault="00A4178D" w:rsidP="001B6BEB">
      <w:pPr>
        <w:spacing w:line="360" w:lineRule="auto"/>
        <w:ind w:firstLineChars="200" w:firstLine="482"/>
        <w:jc w:val="left"/>
        <w:rPr>
          <w:rFonts w:ascii="黑体" w:eastAsia="黑体" w:hAnsi="黑体"/>
          <w:b/>
          <w:szCs w:val="24"/>
        </w:rPr>
      </w:pPr>
      <w:r w:rsidRPr="001B6BEB">
        <w:rPr>
          <w:rFonts w:ascii="黑体" w:eastAsia="黑体" w:hAnsi="黑体" w:hint="eastAsia"/>
          <w:b/>
          <w:szCs w:val="24"/>
        </w:rPr>
        <w:t xml:space="preserve">第七条  </w:t>
      </w:r>
      <w:r w:rsidR="00CE46FF" w:rsidRPr="001B6BEB">
        <w:rPr>
          <w:rFonts w:ascii="黑体" w:eastAsia="黑体" w:hAnsi="黑体" w:hint="eastAsia"/>
          <w:b/>
          <w:szCs w:val="24"/>
        </w:rPr>
        <w:t>费用承担</w:t>
      </w:r>
    </w:p>
    <w:p w14:paraId="41AE9025" w14:textId="77777777" w:rsidR="00CE46FF" w:rsidRPr="001B6BEB" w:rsidRDefault="006E2A85"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除本合同另有约定或法律法规另有规定，</w:t>
      </w:r>
      <w:r w:rsidR="00CE46FF" w:rsidRPr="001B6BEB">
        <w:rPr>
          <w:rFonts w:ascii="黑体" w:eastAsia="黑体" w:hAnsi="黑体" w:hint="eastAsia"/>
          <w:szCs w:val="24"/>
        </w:rPr>
        <w:t>各方为履行本协议而做的</w:t>
      </w:r>
      <w:r w:rsidR="00B11E41" w:rsidRPr="001B6BEB">
        <w:rPr>
          <w:rFonts w:ascii="黑体" w:eastAsia="黑体" w:hAnsi="黑体" w:hint="eastAsia"/>
          <w:szCs w:val="24"/>
        </w:rPr>
        <w:t>工商</w:t>
      </w:r>
      <w:r w:rsidR="00CE46FF" w:rsidRPr="001B6BEB">
        <w:rPr>
          <w:rFonts w:ascii="黑体" w:eastAsia="黑体" w:hAnsi="黑体" w:hint="eastAsia"/>
          <w:szCs w:val="24"/>
        </w:rPr>
        <w:t>变更登记所发生的有关费用(包括但不限于会计师费、律师费、工商变更登记费)，由转让方承担。</w:t>
      </w:r>
    </w:p>
    <w:p w14:paraId="60DCA83E" w14:textId="77777777" w:rsidR="00CE46FF" w:rsidRPr="001B6BEB" w:rsidRDefault="00CE46FF" w:rsidP="001B6BEB">
      <w:pPr>
        <w:spacing w:line="360" w:lineRule="auto"/>
        <w:ind w:firstLineChars="200" w:firstLine="480"/>
        <w:jc w:val="left"/>
        <w:rPr>
          <w:rFonts w:ascii="黑体" w:eastAsia="黑体" w:hAnsi="黑体"/>
          <w:szCs w:val="24"/>
        </w:rPr>
      </w:pPr>
    </w:p>
    <w:p w14:paraId="0C2F3356" w14:textId="77777777" w:rsidR="00CF1109" w:rsidRPr="001B6BEB" w:rsidRDefault="00A4178D" w:rsidP="001B6BEB">
      <w:pPr>
        <w:spacing w:line="360" w:lineRule="auto"/>
        <w:ind w:firstLineChars="200" w:firstLine="482"/>
        <w:jc w:val="left"/>
        <w:rPr>
          <w:rFonts w:ascii="黑体" w:eastAsia="黑体" w:hAnsi="黑体"/>
          <w:b/>
          <w:szCs w:val="24"/>
        </w:rPr>
      </w:pPr>
      <w:r w:rsidRPr="001B6BEB">
        <w:rPr>
          <w:rFonts w:ascii="黑体" w:eastAsia="黑体" w:hAnsi="黑体" w:hint="eastAsia"/>
          <w:b/>
          <w:szCs w:val="24"/>
        </w:rPr>
        <w:t xml:space="preserve">第八条  </w:t>
      </w:r>
      <w:r w:rsidR="00CF1109" w:rsidRPr="001B6BEB">
        <w:rPr>
          <w:rFonts w:ascii="黑体" w:eastAsia="黑体" w:hAnsi="黑体" w:hint="eastAsia"/>
          <w:b/>
          <w:szCs w:val="24"/>
        </w:rPr>
        <w:t>保密</w:t>
      </w:r>
    </w:p>
    <w:p w14:paraId="09D1116F" w14:textId="77777777" w:rsidR="008265C5" w:rsidRPr="001B6BEB" w:rsidRDefault="008265C5"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w:t>
      </w:r>
      <w:r w:rsidR="00AF2589" w:rsidRPr="001B6BEB">
        <w:rPr>
          <w:rFonts w:ascii="黑体" w:eastAsia="黑体" w:hAnsi="黑体" w:hint="eastAsia"/>
          <w:szCs w:val="24"/>
        </w:rPr>
        <w:t>除事先取得其它各方的同意的情形外，</w:t>
      </w:r>
      <w:r w:rsidR="006E2A85" w:rsidRPr="001B6BEB">
        <w:rPr>
          <w:rFonts w:ascii="黑体" w:eastAsia="黑体" w:hAnsi="黑体" w:hint="eastAsia"/>
          <w:szCs w:val="24"/>
        </w:rPr>
        <w:t>各转让方及</w:t>
      </w:r>
      <w:r w:rsidRPr="001B6BEB">
        <w:rPr>
          <w:rFonts w:ascii="黑体" w:eastAsia="黑体" w:hAnsi="黑体" w:hint="eastAsia"/>
          <w:szCs w:val="24"/>
        </w:rPr>
        <w:t>受让方</w:t>
      </w:r>
      <w:r w:rsidR="006E2A85" w:rsidRPr="001B6BEB">
        <w:rPr>
          <w:rFonts w:ascii="黑体" w:eastAsia="黑体" w:hAnsi="黑体" w:hint="eastAsia"/>
          <w:szCs w:val="24"/>
        </w:rPr>
        <w:t>均</w:t>
      </w:r>
      <w:r w:rsidR="00AF2589" w:rsidRPr="001B6BEB">
        <w:rPr>
          <w:rFonts w:ascii="黑体" w:eastAsia="黑体" w:hAnsi="黑体" w:hint="eastAsia"/>
          <w:szCs w:val="24"/>
        </w:rPr>
        <w:t>不得向任何人泄露由于其是本协议的一方而知晓的有关任何</w:t>
      </w:r>
      <w:r w:rsidR="00572623" w:rsidRPr="001B6BEB">
        <w:rPr>
          <w:rFonts w:ascii="黑体" w:eastAsia="黑体" w:hAnsi="黑体" w:hint="eastAsia"/>
          <w:szCs w:val="24"/>
        </w:rPr>
        <w:t>项目公司</w:t>
      </w:r>
      <w:r w:rsidR="00AF2589" w:rsidRPr="001B6BEB">
        <w:rPr>
          <w:rFonts w:ascii="黑体" w:eastAsia="黑体" w:hAnsi="黑体" w:hint="eastAsia"/>
          <w:szCs w:val="24"/>
        </w:rPr>
        <w:t>或本协议任何一方的业务的任何商业秘密、秘密工艺、方式或方法或任何其它机密信息（“保密信息”），也不得允许其任何关联方、董事、高级职员、员工、股东、代理人或代表泄漏该等保密信息，除非涉及方于协商本协议之前已知晓该等保密信息并以该等知晓程度为限，或者除非该等保密信息属以下三种情况的信息并以以下情况为限：</w:t>
      </w:r>
    </w:p>
    <w:p w14:paraId="349682BA" w14:textId="77777777" w:rsidR="008265C5" w:rsidRPr="001B6BEB" w:rsidRDefault="00AF2589"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（1）法律要求披露的信息</w:t>
      </w:r>
      <w:r w:rsidR="008265C5" w:rsidRPr="001B6BEB">
        <w:rPr>
          <w:rFonts w:ascii="黑体" w:eastAsia="黑体" w:hAnsi="黑体" w:hint="eastAsia"/>
          <w:szCs w:val="24"/>
        </w:rPr>
        <w:t>；</w:t>
      </w:r>
    </w:p>
    <w:p w14:paraId="0D21E447" w14:textId="77777777" w:rsidR="008265C5" w:rsidRPr="001B6BEB" w:rsidRDefault="00AF2589"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（2）非因违反本协议而为公众所知的信息</w:t>
      </w:r>
      <w:r w:rsidR="008265C5" w:rsidRPr="001B6BEB">
        <w:rPr>
          <w:rFonts w:ascii="黑体" w:eastAsia="黑体" w:hAnsi="黑体" w:hint="eastAsia"/>
          <w:szCs w:val="24"/>
        </w:rPr>
        <w:t>；</w:t>
      </w:r>
    </w:p>
    <w:p w14:paraId="683F2EF0" w14:textId="77777777" w:rsidR="00AF2589" w:rsidRPr="001B6BEB" w:rsidRDefault="00AF2589"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（3）从对该等信息没有保密义务的第三方获取的信息。</w:t>
      </w:r>
    </w:p>
    <w:p w14:paraId="5AF8A166" w14:textId="77777777" w:rsidR="00AF2589" w:rsidRPr="001B6BEB" w:rsidRDefault="008265C5"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w:t>
      </w:r>
      <w:r w:rsidR="00AF2589" w:rsidRPr="001B6BEB">
        <w:rPr>
          <w:rFonts w:ascii="黑体" w:eastAsia="黑体" w:hAnsi="黑体" w:hint="eastAsia"/>
          <w:szCs w:val="24"/>
        </w:rPr>
        <w:t>未经另一方事先书面同意，任何一方不得就本协议或</w:t>
      </w:r>
      <w:r w:rsidR="00572623" w:rsidRPr="001B6BEB">
        <w:rPr>
          <w:rFonts w:ascii="黑体" w:eastAsia="黑体" w:hAnsi="黑体" w:hint="eastAsia"/>
          <w:szCs w:val="24"/>
        </w:rPr>
        <w:t>项目公司</w:t>
      </w:r>
      <w:r w:rsidR="00AF2589" w:rsidRPr="001B6BEB">
        <w:rPr>
          <w:rFonts w:ascii="黑体" w:eastAsia="黑体" w:hAnsi="黑体" w:hint="eastAsia"/>
          <w:szCs w:val="24"/>
        </w:rPr>
        <w:t>任何事宜对外发出任何公告，但根据相关适用法律法规或对其具有约束力的法律</w:t>
      </w:r>
      <w:r w:rsidR="0000222E" w:rsidRPr="001B6BEB">
        <w:rPr>
          <w:rFonts w:ascii="黑体" w:eastAsia="黑体" w:hAnsi="黑体" w:hint="eastAsia"/>
          <w:szCs w:val="24"/>
        </w:rPr>
        <w:t>法规</w:t>
      </w:r>
      <w:r w:rsidR="00AF2589" w:rsidRPr="001B6BEB">
        <w:rPr>
          <w:rFonts w:ascii="黑体" w:eastAsia="黑体" w:hAnsi="黑体" w:hint="eastAsia"/>
          <w:szCs w:val="24"/>
        </w:rPr>
        <w:t>的要求对外发出公告除外。</w:t>
      </w:r>
    </w:p>
    <w:p w14:paraId="0F54BBB2" w14:textId="77777777" w:rsidR="00CF1109" w:rsidRPr="001B6BEB" w:rsidRDefault="008265C5"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3、</w:t>
      </w:r>
      <w:r w:rsidR="00572623" w:rsidRPr="001B6BEB">
        <w:rPr>
          <w:rFonts w:ascii="黑体" w:eastAsia="黑体" w:hAnsi="黑体" w:hint="eastAsia"/>
          <w:szCs w:val="24"/>
        </w:rPr>
        <w:t>转让方、</w:t>
      </w:r>
      <w:r w:rsidRPr="001B6BEB">
        <w:rPr>
          <w:rFonts w:ascii="黑体" w:eastAsia="黑体" w:hAnsi="黑体" w:hint="eastAsia"/>
          <w:szCs w:val="24"/>
        </w:rPr>
        <w:t>受让方</w:t>
      </w:r>
      <w:r w:rsidR="00AF2589" w:rsidRPr="001B6BEB">
        <w:rPr>
          <w:rFonts w:ascii="黑体" w:eastAsia="黑体" w:hAnsi="黑体" w:hint="eastAsia"/>
          <w:szCs w:val="24"/>
        </w:rPr>
        <w:t>应对其任何关联方、董事、高级职员、员工、股东、代理人或代表违反本第</w:t>
      </w:r>
      <w:r w:rsidRPr="001B6BEB">
        <w:rPr>
          <w:rFonts w:ascii="黑体" w:eastAsia="黑体" w:hAnsi="黑体" w:hint="eastAsia"/>
          <w:szCs w:val="24"/>
        </w:rPr>
        <w:t>八</w:t>
      </w:r>
      <w:r w:rsidR="00AF2589" w:rsidRPr="001B6BEB">
        <w:rPr>
          <w:rFonts w:ascii="黑体" w:eastAsia="黑体" w:hAnsi="黑体" w:hint="eastAsia"/>
          <w:szCs w:val="24"/>
        </w:rPr>
        <w:t>条中所列任何条款的行为负责。</w:t>
      </w:r>
    </w:p>
    <w:p w14:paraId="40B155E2" w14:textId="77777777" w:rsidR="000C4D64" w:rsidRPr="001B6BEB" w:rsidRDefault="000C4D64" w:rsidP="001B6BEB">
      <w:pPr>
        <w:spacing w:line="360" w:lineRule="auto"/>
        <w:ind w:firstLineChars="200" w:firstLine="480"/>
        <w:jc w:val="left"/>
        <w:rPr>
          <w:rFonts w:ascii="黑体" w:eastAsia="黑体" w:hAnsi="黑体"/>
          <w:szCs w:val="24"/>
        </w:rPr>
      </w:pPr>
    </w:p>
    <w:p w14:paraId="6E389E1C" w14:textId="77777777" w:rsidR="00AF2589" w:rsidRPr="001B6BEB" w:rsidRDefault="008265C5" w:rsidP="001B6BEB">
      <w:pPr>
        <w:spacing w:line="360" w:lineRule="auto"/>
        <w:ind w:firstLineChars="200" w:firstLine="482"/>
        <w:jc w:val="left"/>
        <w:rPr>
          <w:rFonts w:ascii="黑体" w:eastAsia="黑体" w:hAnsi="黑体"/>
          <w:b/>
          <w:szCs w:val="24"/>
        </w:rPr>
      </w:pPr>
      <w:bookmarkStart w:id="17" w:name="_Toc257622315"/>
      <w:r w:rsidRPr="001B6BEB">
        <w:rPr>
          <w:rFonts w:ascii="黑体" w:eastAsia="黑体" w:hAnsi="黑体" w:hint="eastAsia"/>
          <w:b/>
          <w:szCs w:val="24"/>
        </w:rPr>
        <w:t xml:space="preserve">第九条  </w:t>
      </w:r>
      <w:r w:rsidR="00AF2589" w:rsidRPr="001B6BEB">
        <w:rPr>
          <w:rFonts w:ascii="黑体" w:eastAsia="黑体" w:hAnsi="黑体" w:hint="eastAsia"/>
          <w:b/>
          <w:szCs w:val="24"/>
        </w:rPr>
        <w:t>违约责任</w:t>
      </w:r>
      <w:bookmarkEnd w:id="17"/>
    </w:p>
    <w:p w14:paraId="0D167E4D" w14:textId="77777777" w:rsidR="00AF2589" w:rsidRPr="001B6BEB" w:rsidRDefault="008265C5"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w:t>
      </w:r>
      <w:r w:rsidR="00AF2589" w:rsidRPr="001B6BEB">
        <w:rPr>
          <w:rFonts w:ascii="黑体" w:eastAsia="黑体" w:hAnsi="黑体" w:hint="eastAsia"/>
          <w:szCs w:val="24"/>
        </w:rPr>
        <w:t>任何一方违反</w:t>
      </w:r>
      <w:r w:rsidR="00FA3972" w:rsidRPr="001B6BEB">
        <w:rPr>
          <w:rFonts w:ascii="黑体" w:eastAsia="黑体" w:hAnsi="黑体" w:hint="eastAsia"/>
          <w:szCs w:val="24"/>
        </w:rPr>
        <w:t>本协议</w:t>
      </w:r>
      <w:r w:rsidR="00AF2589" w:rsidRPr="001B6BEB">
        <w:rPr>
          <w:rFonts w:ascii="黑体" w:eastAsia="黑体" w:hAnsi="黑体" w:hint="eastAsia"/>
          <w:szCs w:val="24"/>
        </w:rPr>
        <w:t>项下的约定，应赔偿由此给对方造成的所有损失（包括但不限于该方为此支付的合理律师费及处理纠纷所发生的所有费用）。</w:t>
      </w:r>
    </w:p>
    <w:p w14:paraId="32F819A1" w14:textId="77777777" w:rsidR="002527ED" w:rsidRPr="001B6BEB" w:rsidRDefault="001F533E"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2、受让方</w:t>
      </w:r>
      <w:r w:rsidR="00985DD8" w:rsidRPr="001B6BEB">
        <w:rPr>
          <w:rFonts w:ascii="黑体" w:eastAsia="黑体" w:hAnsi="黑体" w:hint="eastAsia"/>
          <w:szCs w:val="24"/>
        </w:rPr>
        <w:t>根据本协议第</w:t>
      </w:r>
      <w:r w:rsidR="000760BE" w:rsidRPr="001B6BEB">
        <w:rPr>
          <w:rFonts w:ascii="黑体" w:eastAsia="黑体" w:hAnsi="黑体" w:hint="eastAsia"/>
          <w:szCs w:val="24"/>
        </w:rPr>
        <w:t>十三</w:t>
      </w:r>
      <w:r w:rsidR="00985DD8" w:rsidRPr="001B6BEB">
        <w:rPr>
          <w:rFonts w:ascii="黑体" w:eastAsia="黑体" w:hAnsi="黑体" w:hint="eastAsia"/>
          <w:szCs w:val="24"/>
        </w:rPr>
        <w:t>条宣布解除</w:t>
      </w:r>
      <w:r w:rsidR="00FA3972" w:rsidRPr="001B6BEB">
        <w:rPr>
          <w:rFonts w:ascii="黑体" w:eastAsia="黑体" w:hAnsi="黑体" w:hint="eastAsia"/>
          <w:szCs w:val="24"/>
        </w:rPr>
        <w:t>本协议</w:t>
      </w:r>
      <w:r w:rsidR="00985DD8" w:rsidRPr="001B6BEB">
        <w:rPr>
          <w:rFonts w:ascii="黑体" w:eastAsia="黑体" w:hAnsi="黑体" w:hint="eastAsia"/>
          <w:szCs w:val="24"/>
        </w:rPr>
        <w:t>的，</w:t>
      </w:r>
      <w:r w:rsidR="00AF2589" w:rsidRPr="001B6BEB">
        <w:rPr>
          <w:rFonts w:ascii="黑体" w:eastAsia="黑体" w:hAnsi="黑体" w:hint="eastAsia"/>
          <w:szCs w:val="24"/>
        </w:rPr>
        <w:t>不承担</w:t>
      </w:r>
      <w:r w:rsidR="0082399F" w:rsidRPr="001B6BEB">
        <w:rPr>
          <w:rFonts w:ascii="黑体" w:eastAsia="黑体" w:hAnsi="黑体" w:hint="eastAsia"/>
          <w:szCs w:val="24"/>
        </w:rPr>
        <w:t>任何</w:t>
      </w:r>
      <w:r w:rsidR="00AF2589" w:rsidRPr="001B6BEB">
        <w:rPr>
          <w:rFonts w:ascii="黑体" w:eastAsia="黑体" w:hAnsi="黑体" w:hint="eastAsia"/>
          <w:szCs w:val="24"/>
        </w:rPr>
        <w:t>违约责任。</w:t>
      </w:r>
    </w:p>
    <w:p w14:paraId="72FBFE2A" w14:textId="77777777" w:rsidR="00701DD0" w:rsidRPr="001B6BEB" w:rsidRDefault="002527ED"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3、</w:t>
      </w:r>
      <w:r w:rsidR="007F6A5C" w:rsidRPr="001B6BEB">
        <w:rPr>
          <w:rFonts w:ascii="黑体" w:eastAsia="黑体" w:hAnsi="黑体" w:hint="eastAsia"/>
          <w:szCs w:val="24"/>
        </w:rPr>
        <w:t>若因转让方及项目公司原因导致本协议项下标的股权的工商登记变更未能在第</w:t>
      </w:r>
      <w:r w:rsidR="008254D0" w:rsidRPr="001B6BEB">
        <w:rPr>
          <w:rFonts w:ascii="黑体" w:eastAsia="黑体" w:hAnsi="黑体" w:hint="eastAsia"/>
          <w:szCs w:val="24"/>
        </w:rPr>
        <w:t>三</w:t>
      </w:r>
      <w:r w:rsidR="007F6A5C" w:rsidRPr="001B6BEB">
        <w:rPr>
          <w:rFonts w:ascii="黑体" w:eastAsia="黑体" w:hAnsi="黑体" w:hint="eastAsia"/>
          <w:szCs w:val="24"/>
        </w:rPr>
        <w:t>条</w:t>
      </w:r>
      <w:r w:rsidR="008254D0" w:rsidRPr="001B6BEB">
        <w:rPr>
          <w:rFonts w:ascii="黑体" w:eastAsia="黑体" w:hAnsi="黑体" w:hint="eastAsia"/>
          <w:szCs w:val="24"/>
        </w:rPr>
        <w:t>第</w:t>
      </w:r>
      <w:r w:rsidR="00091BA2" w:rsidRPr="001B6BEB">
        <w:rPr>
          <w:rFonts w:ascii="黑体" w:eastAsia="黑体" w:hAnsi="黑体" w:hint="eastAsia"/>
          <w:szCs w:val="24"/>
        </w:rPr>
        <w:t>2</w:t>
      </w:r>
      <w:r w:rsidR="008254D0" w:rsidRPr="001B6BEB">
        <w:rPr>
          <w:rFonts w:ascii="黑体" w:eastAsia="黑体" w:hAnsi="黑体" w:hint="eastAsia"/>
          <w:szCs w:val="24"/>
        </w:rPr>
        <w:t>款</w:t>
      </w:r>
      <w:r w:rsidR="007F6A5C" w:rsidRPr="001B6BEB">
        <w:rPr>
          <w:rFonts w:ascii="黑体" w:eastAsia="黑体" w:hAnsi="黑体" w:hint="eastAsia"/>
          <w:szCs w:val="24"/>
        </w:rPr>
        <w:t>约定的</w:t>
      </w:r>
      <w:r w:rsidR="009C4CF6" w:rsidRPr="001B6BEB">
        <w:rPr>
          <w:rFonts w:ascii="黑体" w:eastAsia="黑体" w:hAnsi="黑体" w:hint="eastAsia"/>
          <w:szCs w:val="24"/>
        </w:rPr>
        <w:t>工商变更登记</w:t>
      </w:r>
      <w:r w:rsidR="007F6A5C" w:rsidRPr="001B6BEB">
        <w:rPr>
          <w:rFonts w:ascii="黑体" w:eastAsia="黑体" w:hAnsi="黑体" w:hint="eastAsia"/>
          <w:szCs w:val="24"/>
        </w:rPr>
        <w:t>期限内办理完毕，</w:t>
      </w:r>
      <w:r w:rsidR="0052351C" w:rsidRPr="001B6BEB">
        <w:rPr>
          <w:rFonts w:ascii="黑体" w:eastAsia="黑体" w:hAnsi="黑体" w:hint="eastAsia"/>
          <w:szCs w:val="24"/>
        </w:rPr>
        <w:t>受让方</w:t>
      </w:r>
      <w:r w:rsidR="00047D8C" w:rsidRPr="001B6BEB">
        <w:rPr>
          <w:rFonts w:ascii="黑体" w:eastAsia="黑体" w:hAnsi="黑体" w:hint="eastAsia"/>
          <w:szCs w:val="24"/>
        </w:rPr>
        <w:t>有权决定是否</w:t>
      </w:r>
      <w:r w:rsidR="00047D8C" w:rsidRPr="001B6BEB">
        <w:rPr>
          <w:rFonts w:ascii="黑体" w:eastAsia="黑体" w:hAnsi="黑体" w:hint="eastAsia"/>
          <w:szCs w:val="24"/>
        </w:rPr>
        <w:lastRenderedPageBreak/>
        <w:t>继续履行本协议。若</w:t>
      </w:r>
      <w:r w:rsidR="0052351C" w:rsidRPr="001B6BEB">
        <w:rPr>
          <w:rFonts w:ascii="黑体" w:eastAsia="黑体" w:hAnsi="黑体" w:hint="eastAsia"/>
          <w:szCs w:val="24"/>
        </w:rPr>
        <w:t>受让方</w:t>
      </w:r>
      <w:r w:rsidR="00047D8C" w:rsidRPr="001B6BEB">
        <w:rPr>
          <w:rFonts w:ascii="黑体" w:eastAsia="黑体" w:hAnsi="黑体" w:hint="eastAsia"/>
          <w:szCs w:val="24"/>
        </w:rPr>
        <w:t>决定</w:t>
      </w:r>
      <w:r w:rsidR="001B5441" w:rsidRPr="001B6BEB">
        <w:rPr>
          <w:rFonts w:ascii="黑体" w:eastAsia="黑体" w:hAnsi="黑体" w:hint="eastAsia"/>
          <w:szCs w:val="24"/>
        </w:rPr>
        <w:t>解除</w:t>
      </w:r>
      <w:r w:rsidR="00047D8C" w:rsidRPr="001B6BEB">
        <w:rPr>
          <w:rFonts w:ascii="黑体" w:eastAsia="黑体" w:hAnsi="黑体" w:hint="eastAsia"/>
          <w:szCs w:val="24"/>
        </w:rPr>
        <w:t>本协议的，则转让方应当赔偿</w:t>
      </w:r>
      <w:r w:rsidR="0052351C" w:rsidRPr="001B6BEB">
        <w:rPr>
          <w:rFonts w:ascii="黑体" w:eastAsia="黑体" w:hAnsi="黑体" w:hint="eastAsia"/>
          <w:szCs w:val="24"/>
        </w:rPr>
        <w:t>受让方</w:t>
      </w:r>
      <w:r w:rsidR="00047D8C" w:rsidRPr="001B6BEB">
        <w:rPr>
          <w:rFonts w:ascii="黑体" w:eastAsia="黑体" w:hAnsi="黑体" w:hint="eastAsia"/>
          <w:szCs w:val="24"/>
        </w:rPr>
        <w:t>因此受到的全部损失。</w:t>
      </w:r>
    </w:p>
    <w:p w14:paraId="485298CE" w14:textId="77777777" w:rsidR="00683F16" w:rsidRPr="001B6BEB" w:rsidRDefault="0052351C"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4、</w:t>
      </w:r>
      <w:r w:rsidR="009C4CF6" w:rsidRPr="001B6BEB">
        <w:rPr>
          <w:rFonts w:ascii="黑体" w:eastAsia="黑体" w:hAnsi="黑体" w:hint="eastAsia"/>
          <w:szCs w:val="24"/>
        </w:rPr>
        <w:t>任一</w:t>
      </w:r>
      <w:r w:rsidR="000E4002" w:rsidRPr="001B6BEB">
        <w:rPr>
          <w:rFonts w:ascii="黑体" w:eastAsia="黑体" w:hAnsi="黑体" w:hint="eastAsia"/>
          <w:szCs w:val="24"/>
        </w:rPr>
        <w:t>转让方</w:t>
      </w:r>
      <w:r w:rsidR="008B1F29" w:rsidRPr="001B6BEB">
        <w:rPr>
          <w:rFonts w:ascii="黑体" w:eastAsia="黑体" w:hAnsi="黑体" w:hint="eastAsia"/>
          <w:szCs w:val="24"/>
        </w:rPr>
        <w:t>违反本协议项下的任何条款，</w:t>
      </w:r>
      <w:r w:rsidR="000E4002" w:rsidRPr="001B6BEB">
        <w:rPr>
          <w:rFonts w:ascii="黑体" w:eastAsia="黑体" w:hAnsi="黑体" w:hint="eastAsia"/>
          <w:szCs w:val="24"/>
        </w:rPr>
        <w:t>各转让方</w:t>
      </w:r>
      <w:r w:rsidR="008B1F29" w:rsidRPr="001B6BEB">
        <w:rPr>
          <w:rFonts w:ascii="黑体" w:eastAsia="黑体" w:hAnsi="黑体" w:hint="eastAsia"/>
          <w:szCs w:val="24"/>
        </w:rPr>
        <w:t>应就相关违约方的违约责任对</w:t>
      </w:r>
      <w:r w:rsidRPr="001B6BEB">
        <w:rPr>
          <w:rFonts w:ascii="黑体" w:eastAsia="黑体" w:hAnsi="黑体" w:hint="eastAsia"/>
          <w:szCs w:val="24"/>
        </w:rPr>
        <w:t>受让方</w:t>
      </w:r>
      <w:r w:rsidR="008B1F29" w:rsidRPr="001B6BEB">
        <w:rPr>
          <w:rFonts w:ascii="黑体" w:eastAsia="黑体" w:hAnsi="黑体" w:hint="eastAsia"/>
          <w:szCs w:val="24"/>
        </w:rPr>
        <w:t>承担连带责任。</w:t>
      </w:r>
    </w:p>
    <w:p w14:paraId="23BCE0F1" w14:textId="77777777" w:rsidR="00AF2589" w:rsidRPr="001B6BEB" w:rsidRDefault="00AF2589" w:rsidP="001B6BEB">
      <w:pPr>
        <w:spacing w:line="360" w:lineRule="auto"/>
        <w:ind w:firstLineChars="200" w:firstLine="480"/>
        <w:jc w:val="left"/>
        <w:rPr>
          <w:rFonts w:ascii="黑体" w:eastAsia="黑体" w:hAnsi="黑体"/>
          <w:szCs w:val="24"/>
        </w:rPr>
      </w:pPr>
    </w:p>
    <w:p w14:paraId="200E49AE" w14:textId="77777777" w:rsidR="00AF2589" w:rsidRPr="001B6BEB" w:rsidRDefault="00CF541F" w:rsidP="001B6BEB">
      <w:pPr>
        <w:spacing w:line="360" w:lineRule="auto"/>
        <w:ind w:firstLineChars="200" w:firstLine="482"/>
        <w:jc w:val="left"/>
        <w:rPr>
          <w:rFonts w:ascii="黑体" w:eastAsia="黑体" w:hAnsi="黑体"/>
          <w:b/>
          <w:szCs w:val="24"/>
        </w:rPr>
      </w:pPr>
      <w:bookmarkStart w:id="18" w:name="_Toc257622316"/>
      <w:r w:rsidRPr="001B6BEB">
        <w:rPr>
          <w:rFonts w:ascii="黑体" w:eastAsia="黑体" w:hAnsi="黑体" w:hint="eastAsia"/>
          <w:b/>
          <w:szCs w:val="24"/>
        </w:rPr>
        <w:t xml:space="preserve">第十条  </w:t>
      </w:r>
      <w:r w:rsidR="00AF2589" w:rsidRPr="001B6BEB">
        <w:rPr>
          <w:rFonts w:ascii="黑体" w:eastAsia="黑体" w:hAnsi="黑体" w:hint="eastAsia"/>
          <w:b/>
          <w:szCs w:val="24"/>
        </w:rPr>
        <w:t>通知</w:t>
      </w:r>
      <w:bookmarkEnd w:id="18"/>
    </w:p>
    <w:p w14:paraId="5F2D60AA" w14:textId="77777777" w:rsidR="00AF2589" w:rsidRPr="001B6BEB" w:rsidRDefault="00CF541F"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w:t>
      </w:r>
      <w:r w:rsidR="00AF2589" w:rsidRPr="001B6BEB">
        <w:rPr>
          <w:rFonts w:ascii="黑体" w:eastAsia="黑体" w:hAnsi="黑体" w:hint="eastAsia"/>
          <w:szCs w:val="24"/>
        </w:rPr>
        <w:t>各方在</w:t>
      </w:r>
      <w:r w:rsidR="00FA3972" w:rsidRPr="001B6BEB">
        <w:rPr>
          <w:rFonts w:ascii="黑体" w:eastAsia="黑体" w:hAnsi="黑体" w:hint="eastAsia"/>
          <w:szCs w:val="24"/>
        </w:rPr>
        <w:t>本协议</w:t>
      </w:r>
      <w:r w:rsidR="00AF2589" w:rsidRPr="001B6BEB">
        <w:rPr>
          <w:rFonts w:ascii="黑体" w:eastAsia="黑体" w:hAnsi="黑体" w:hint="eastAsia"/>
          <w:szCs w:val="24"/>
        </w:rPr>
        <w:t>文首列明的联系方式为各方同意的通讯地址。各方按通讯地址或联络方式以专人送达、挂号信件或传真，就履行</w:t>
      </w:r>
      <w:r w:rsidR="00FA3972" w:rsidRPr="001B6BEB">
        <w:rPr>
          <w:rFonts w:ascii="黑体" w:eastAsia="黑体" w:hAnsi="黑体" w:hint="eastAsia"/>
          <w:szCs w:val="24"/>
        </w:rPr>
        <w:t>本协议</w:t>
      </w:r>
      <w:r w:rsidR="00AF2589" w:rsidRPr="001B6BEB">
        <w:rPr>
          <w:rFonts w:ascii="黑体" w:eastAsia="黑体" w:hAnsi="黑体" w:hint="eastAsia"/>
          <w:szCs w:val="24"/>
        </w:rPr>
        <w:t>过程中需要通知的事项通知相对方。</w:t>
      </w:r>
    </w:p>
    <w:p w14:paraId="6AE24C65" w14:textId="77777777" w:rsidR="00AF2589" w:rsidRPr="001B6BEB" w:rsidRDefault="00C26BFE"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w:t>
      </w:r>
      <w:r w:rsidR="00AF2589" w:rsidRPr="001B6BEB">
        <w:rPr>
          <w:rFonts w:ascii="黑体" w:eastAsia="黑体" w:hAnsi="黑体" w:hint="eastAsia"/>
          <w:szCs w:val="24"/>
        </w:rPr>
        <w:t>通知在下列日期视为送达被通知方：</w:t>
      </w:r>
    </w:p>
    <w:p w14:paraId="0699BB73" w14:textId="77777777" w:rsidR="00AF2589" w:rsidRPr="001B6BEB" w:rsidRDefault="00503522"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w:t>
      </w:r>
      <w:r w:rsidR="00AF2589" w:rsidRPr="001B6BEB">
        <w:rPr>
          <w:rFonts w:ascii="黑体" w:eastAsia="黑体" w:hAnsi="黑体" w:hint="eastAsia"/>
          <w:szCs w:val="24"/>
        </w:rPr>
        <w:t>专人送达：通知方取得的被通知方签收单所示日；</w:t>
      </w:r>
    </w:p>
    <w:p w14:paraId="52B8EEE3" w14:textId="77777777" w:rsidR="00AF2589" w:rsidRPr="001B6BEB" w:rsidRDefault="00503522"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w:t>
      </w:r>
      <w:r w:rsidR="00AF2589" w:rsidRPr="001B6BEB">
        <w:rPr>
          <w:rFonts w:ascii="黑体" w:eastAsia="黑体" w:hAnsi="黑体" w:hint="eastAsia"/>
          <w:szCs w:val="24"/>
        </w:rPr>
        <w:t>挂号信邮递：发出通知方持有的国内挂号函件收据所示日后第5日；</w:t>
      </w:r>
    </w:p>
    <w:p w14:paraId="1BB15894" w14:textId="77777777" w:rsidR="00AF2589" w:rsidRPr="001B6BEB" w:rsidRDefault="00503522"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（3）</w:t>
      </w:r>
      <w:r w:rsidR="00AF2589" w:rsidRPr="001B6BEB">
        <w:rPr>
          <w:rFonts w:ascii="黑体" w:eastAsia="黑体" w:hAnsi="黑体" w:hint="eastAsia"/>
          <w:szCs w:val="24"/>
        </w:rPr>
        <w:t>传真：收到成功发送确认后的第1个工作日。</w:t>
      </w:r>
    </w:p>
    <w:p w14:paraId="7D9FDEA2" w14:textId="77777777" w:rsidR="00AF2589" w:rsidRPr="001B6BEB" w:rsidRDefault="00503522" w:rsidP="001B6BEB">
      <w:pPr>
        <w:spacing w:line="360" w:lineRule="auto"/>
        <w:ind w:firstLineChars="200" w:firstLine="480"/>
        <w:jc w:val="left"/>
        <w:rPr>
          <w:rFonts w:ascii="黑体" w:eastAsia="黑体" w:hAnsi="黑体"/>
          <w:szCs w:val="24"/>
        </w:rPr>
      </w:pPr>
      <w:bookmarkStart w:id="19" w:name="_Ref186027797"/>
      <w:r w:rsidRPr="001B6BEB">
        <w:rPr>
          <w:rFonts w:ascii="黑体" w:eastAsia="黑体" w:hAnsi="黑体" w:hint="eastAsia"/>
          <w:szCs w:val="24"/>
        </w:rPr>
        <w:t>3、</w:t>
      </w:r>
      <w:r w:rsidR="00AF2589" w:rsidRPr="001B6BEB">
        <w:rPr>
          <w:rFonts w:ascii="黑体" w:eastAsia="黑体" w:hAnsi="黑体" w:hint="eastAsia"/>
          <w:szCs w:val="24"/>
        </w:rPr>
        <w:t>一方通讯地址或联络方式发生变化，应自发生变化之日起</w:t>
      </w:r>
      <w:r w:rsidR="00C90445" w:rsidRPr="001B6BEB">
        <w:rPr>
          <w:rFonts w:ascii="黑体" w:eastAsia="黑体" w:hAnsi="黑体" w:hint="eastAsia"/>
          <w:szCs w:val="24"/>
        </w:rPr>
        <w:t>3</w:t>
      </w:r>
      <w:r w:rsidR="00AF2589" w:rsidRPr="001B6BEB">
        <w:rPr>
          <w:rFonts w:ascii="黑体" w:eastAsia="黑体" w:hAnsi="黑体" w:hint="eastAsia"/>
          <w:szCs w:val="24"/>
        </w:rPr>
        <w:t>日内以书面形式通知另一方。</w:t>
      </w:r>
      <w:bookmarkEnd w:id="19"/>
      <w:r w:rsidR="00AF2589" w:rsidRPr="001B6BEB">
        <w:rPr>
          <w:rFonts w:ascii="黑体" w:eastAsia="黑体" w:hAnsi="黑体" w:hint="eastAsia"/>
          <w:szCs w:val="24"/>
        </w:rPr>
        <w:t>任何一方违反</w:t>
      </w:r>
      <w:r w:rsidR="00390FF2" w:rsidRPr="001B6BEB">
        <w:rPr>
          <w:rFonts w:ascii="黑体" w:eastAsia="黑体" w:hAnsi="黑体" w:hint="eastAsia"/>
          <w:szCs w:val="24"/>
        </w:rPr>
        <w:t>本</w:t>
      </w:r>
      <w:r w:rsidR="00AF2589" w:rsidRPr="001B6BEB">
        <w:rPr>
          <w:rFonts w:ascii="黑体" w:eastAsia="黑体" w:hAnsi="黑体" w:hint="eastAsia"/>
          <w:szCs w:val="24"/>
        </w:rPr>
        <w:t>条的规定，除非法律另有规定，变动一方应对由此而造成的影响和损失承担责任。</w:t>
      </w:r>
    </w:p>
    <w:p w14:paraId="792CE7E1" w14:textId="77777777" w:rsidR="00AF2589" w:rsidRPr="001B6BEB" w:rsidRDefault="00AF2589" w:rsidP="001B6BEB">
      <w:pPr>
        <w:spacing w:line="360" w:lineRule="auto"/>
        <w:ind w:firstLineChars="200" w:firstLine="480"/>
        <w:jc w:val="left"/>
        <w:rPr>
          <w:rFonts w:ascii="黑体" w:eastAsia="黑体" w:hAnsi="黑体"/>
          <w:szCs w:val="24"/>
        </w:rPr>
      </w:pPr>
    </w:p>
    <w:p w14:paraId="4AC8ACD5" w14:textId="77777777" w:rsidR="00D62561" w:rsidRPr="001B6BEB" w:rsidRDefault="00503522" w:rsidP="001B6BEB">
      <w:pPr>
        <w:spacing w:line="360" w:lineRule="auto"/>
        <w:ind w:firstLineChars="200" w:firstLine="482"/>
        <w:jc w:val="left"/>
        <w:rPr>
          <w:rFonts w:ascii="黑体" w:eastAsia="黑体" w:hAnsi="黑体"/>
          <w:b/>
          <w:szCs w:val="24"/>
        </w:rPr>
      </w:pPr>
      <w:bookmarkStart w:id="20" w:name="_Toc257622318"/>
      <w:r w:rsidRPr="001B6BEB">
        <w:rPr>
          <w:rFonts w:ascii="黑体" w:eastAsia="黑体" w:hAnsi="黑体" w:hint="eastAsia"/>
          <w:b/>
          <w:szCs w:val="24"/>
        </w:rPr>
        <w:t xml:space="preserve">第十一条  </w:t>
      </w:r>
      <w:r w:rsidR="009B5C70" w:rsidRPr="001B6BEB">
        <w:rPr>
          <w:rFonts w:ascii="黑体" w:eastAsia="黑体" w:hAnsi="黑体" w:hint="eastAsia"/>
          <w:b/>
          <w:szCs w:val="24"/>
        </w:rPr>
        <w:t>法律适用与争议解决</w:t>
      </w:r>
      <w:bookmarkEnd w:id="20"/>
    </w:p>
    <w:p w14:paraId="0F9B383B" w14:textId="77777777" w:rsidR="009B5C70" w:rsidRPr="001B6BEB" w:rsidRDefault="00D62561" w:rsidP="001B6BEB">
      <w:pPr>
        <w:spacing w:line="360" w:lineRule="auto"/>
        <w:ind w:firstLineChars="200" w:firstLine="480"/>
        <w:jc w:val="left"/>
        <w:rPr>
          <w:rFonts w:ascii="黑体" w:eastAsia="黑体" w:hAnsi="黑体"/>
          <w:b/>
          <w:szCs w:val="24"/>
        </w:rPr>
      </w:pPr>
      <w:r w:rsidRPr="001B6BEB">
        <w:rPr>
          <w:rFonts w:ascii="黑体" w:eastAsia="黑体" w:hAnsi="黑体" w:hint="eastAsia"/>
          <w:szCs w:val="24"/>
        </w:rPr>
        <w:t>1、</w:t>
      </w:r>
      <w:r w:rsidR="009B5C70" w:rsidRPr="001B6BEB">
        <w:rPr>
          <w:rFonts w:ascii="黑体" w:eastAsia="黑体" w:hAnsi="黑体" w:hint="eastAsia"/>
          <w:szCs w:val="24"/>
        </w:rPr>
        <w:t>本协议的订立、生效、履行、解释、修改、争议解决和终止等事项适用中华人民共和国法律、法规及规章。</w:t>
      </w:r>
    </w:p>
    <w:p w14:paraId="50C8E289" w14:textId="77777777" w:rsidR="009B5C70" w:rsidRPr="001B6BEB" w:rsidRDefault="00D62561"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w:t>
      </w:r>
      <w:r w:rsidR="009B5C70" w:rsidRPr="001B6BEB">
        <w:rPr>
          <w:rFonts w:ascii="黑体" w:eastAsia="黑体" w:hAnsi="黑体" w:hint="eastAsia"/>
          <w:szCs w:val="24"/>
        </w:rPr>
        <w:t>对于本协议各方在履行本协议过程中发生的争议，由各方协商解决。协商不成，</w:t>
      </w:r>
      <w:r w:rsidR="00231B6C" w:rsidRPr="001B6BEB">
        <w:rPr>
          <w:rFonts w:ascii="黑体" w:eastAsia="黑体" w:hAnsi="黑体" w:hint="eastAsia"/>
          <w:szCs w:val="24"/>
        </w:rPr>
        <w:t>向合同签订地</w:t>
      </w:r>
      <w:r w:rsidR="00415AF1" w:rsidRPr="001B6BEB">
        <w:rPr>
          <w:rFonts w:ascii="黑体" w:eastAsia="黑体" w:hAnsi="黑体" w:hint="eastAsia"/>
          <w:szCs w:val="24"/>
        </w:rPr>
        <w:t>的</w:t>
      </w:r>
      <w:r w:rsidR="009B5C70" w:rsidRPr="001B6BEB">
        <w:rPr>
          <w:rFonts w:ascii="黑体" w:eastAsia="黑体" w:hAnsi="黑体" w:hint="eastAsia"/>
          <w:szCs w:val="24"/>
        </w:rPr>
        <w:t>人民法院</w:t>
      </w:r>
      <w:r w:rsidR="00231B6C" w:rsidRPr="001B6BEB">
        <w:rPr>
          <w:rFonts w:ascii="黑体" w:eastAsia="黑体" w:hAnsi="黑体" w:hint="eastAsia"/>
          <w:szCs w:val="24"/>
        </w:rPr>
        <w:t>起诉</w:t>
      </w:r>
      <w:r w:rsidR="009B5C70" w:rsidRPr="001B6BEB">
        <w:rPr>
          <w:rFonts w:ascii="黑体" w:eastAsia="黑体" w:hAnsi="黑体" w:hint="eastAsia"/>
          <w:szCs w:val="24"/>
        </w:rPr>
        <w:t>。除非生效判决另有规定，各方为诉讼而实际支付的费用（包括但不限于诉讼费和合理的律师费）由败诉方承担。</w:t>
      </w:r>
    </w:p>
    <w:p w14:paraId="45A776F7" w14:textId="77777777" w:rsidR="009B5C70" w:rsidRPr="001B6BEB" w:rsidRDefault="00415AF1"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3、</w:t>
      </w:r>
      <w:r w:rsidR="009B5C70" w:rsidRPr="001B6BEB">
        <w:rPr>
          <w:rFonts w:ascii="黑体" w:eastAsia="黑体" w:hAnsi="黑体" w:hint="eastAsia"/>
          <w:szCs w:val="24"/>
        </w:rPr>
        <w:t>在诉讼期间，本协议中不涉及争议的条款仍须履行，各方均不得以解决争议为由拒不履行其在本协议项下的任何义务。</w:t>
      </w:r>
    </w:p>
    <w:p w14:paraId="448BA95D" w14:textId="77777777" w:rsidR="009B5C70" w:rsidRPr="001B6BEB" w:rsidRDefault="009B5C70" w:rsidP="001B6BEB">
      <w:pPr>
        <w:spacing w:line="360" w:lineRule="auto"/>
        <w:ind w:firstLineChars="200" w:firstLine="480"/>
        <w:jc w:val="left"/>
        <w:rPr>
          <w:rFonts w:ascii="黑体" w:eastAsia="黑体" w:hAnsi="黑体"/>
          <w:szCs w:val="24"/>
        </w:rPr>
      </w:pPr>
    </w:p>
    <w:p w14:paraId="3CED2123" w14:textId="77777777" w:rsidR="009B5C70" w:rsidRPr="001B6BEB" w:rsidRDefault="00415AF1" w:rsidP="001B6BEB">
      <w:pPr>
        <w:spacing w:line="360" w:lineRule="auto"/>
        <w:ind w:firstLineChars="200" w:firstLine="482"/>
        <w:jc w:val="left"/>
        <w:rPr>
          <w:rFonts w:ascii="黑体" w:eastAsia="黑体" w:hAnsi="黑体"/>
          <w:b/>
          <w:szCs w:val="24"/>
        </w:rPr>
      </w:pPr>
      <w:bookmarkStart w:id="21" w:name="_Toc257622319"/>
      <w:r w:rsidRPr="001B6BEB">
        <w:rPr>
          <w:rFonts w:ascii="黑体" w:eastAsia="黑体" w:hAnsi="黑体" w:hint="eastAsia"/>
          <w:b/>
          <w:szCs w:val="24"/>
        </w:rPr>
        <w:t xml:space="preserve">第十二条  </w:t>
      </w:r>
      <w:r w:rsidR="009B5C70" w:rsidRPr="001B6BEB">
        <w:rPr>
          <w:rFonts w:ascii="黑体" w:eastAsia="黑体" w:hAnsi="黑体" w:hint="eastAsia"/>
          <w:b/>
          <w:szCs w:val="24"/>
        </w:rPr>
        <w:t>生效</w:t>
      </w:r>
      <w:bookmarkEnd w:id="21"/>
    </w:p>
    <w:p w14:paraId="701D1913" w14:textId="77777777" w:rsidR="009B5C70" w:rsidRPr="001B6BEB" w:rsidRDefault="009B5C70"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本协议自各方</w:t>
      </w:r>
      <w:r w:rsidR="00514537" w:rsidRPr="001B6BEB">
        <w:rPr>
          <w:rFonts w:ascii="黑体" w:eastAsia="黑体" w:hAnsi="黑体" w:hint="eastAsia"/>
          <w:szCs w:val="24"/>
        </w:rPr>
        <w:t>签字盖章</w:t>
      </w:r>
      <w:r w:rsidRPr="001B6BEB">
        <w:rPr>
          <w:rFonts w:ascii="黑体" w:eastAsia="黑体" w:hAnsi="黑体" w:hint="eastAsia"/>
          <w:szCs w:val="24"/>
        </w:rPr>
        <w:t>之日起生效。</w:t>
      </w:r>
    </w:p>
    <w:p w14:paraId="2757D42E" w14:textId="77777777" w:rsidR="009B5C70" w:rsidRPr="001B6BEB" w:rsidRDefault="009B5C70" w:rsidP="001B6BEB">
      <w:pPr>
        <w:spacing w:line="360" w:lineRule="auto"/>
        <w:ind w:firstLineChars="200" w:firstLine="480"/>
        <w:jc w:val="left"/>
        <w:rPr>
          <w:rFonts w:ascii="黑体" w:eastAsia="黑体" w:hAnsi="黑体"/>
          <w:szCs w:val="24"/>
        </w:rPr>
      </w:pPr>
    </w:p>
    <w:p w14:paraId="6F73C04D" w14:textId="77777777" w:rsidR="009B5C70" w:rsidRPr="001B6BEB" w:rsidRDefault="00415AF1" w:rsidP="001B6BEB">
      <w:pPr>
        <w:spacing w:line="360" w:lineRule="auto"/>
        <w:ind w:firstLineChars="200" w:firstLine="482"/>
        <w:jc w:val="left"/>
        <w:rPr>
          <w:rFonts w:ascii="黑体" w:eastAsia="黑体" w:hAnsi="黑体"/>
          <w:b/>
          <w:szCs w:val="24"/>
        </w:rPr>
      </w:pPr>
      <w:r w:rsidRPr="001B6BEB">
        <w:rPr>
          <w:rFonts w:ascii="黑体" w:eastAsia="黑体" w:hAnsi="黑体" w:hint="eastAsia"/>
          <w:b/>
          <w:szCs w:val="24"/>
        </w:rPr>
        <w:t xml:space="preserve">第十三条  </w:t>
      </w:r>
      <w:r w:rsidR="009B5C70" w:rsidRPr="001B6BEB">
        <w:rPr>
          <w:rFonts w:ascii="黑体" w:eastAsia="黑体" w:hAnsi="黑体" w:hint="eastAsia"/>
          <w:b/>
          <w:szCs w:val="24"/>
        </w:rPr>
        <w:t>变更和终止</w:t>
      </w:r>
    </w:p>
    <w:p w14:paraId="46A530C6" w14:textId="77777777" w:rsidR="009B5C70" w:rsidRPr="001B6BEB" w:rsidRDefault="00415AF1"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lastRenderedPageBreak/>
        <w:t>1、</w:t>
      </w:r>
      <w:r w:rsidR="009B5C70" w:rsidRPr="001B6BEB">
        <w:rPr>
          <w:rFonts w:ascii="黑体" w:eastAsia="黑体" w:hAnsi="黑体" w:hint="eastAsia"/>
          <w:szCs w:val="24"/>
        </w:rPr>
        <w:t>对本协议进行的任何变更均需经协议各方协商一致并采用书面形式作出。</w:t>
      </w:r>
    </w:p>
    <w:p w14:paraId="4A4CFDDC" w14:textId="77777777" w:rsidR="009C4CF6" w:rsidRPr="001B6BEB" w:rsidRDefault="00CE5DAE"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w:t>
      </w:r>
      <w:r w:rsidR="009B5C70" w:rsidRPr="001B6BEB">
        <w:rPr>
          <w:rFonts w:ascii="黑体" w:eastAsia="黑体" w:hAnsi="黑体" w:hint="eastAsia"/>
          <w:szCs w:val="24"/>
        </w:rPr>
        <w:t>如果非因</w:t>
      </w:r>
      <w:r w:rsidRPr="001B6BEB">
        <w:rPr>
          <w:rFonts w:ascii="黑体" w:eastAsia="黑体" w:hAnsi="黑体" w:hint="eastAsia"/>
          <w:szCs w:val="24"/>
        </w:rPr>
        <w:t>受让方</w:t>
      </w:r>
      <w:r w:rsidR="009B5C70" w:rsidRPr="001B6BEB">
        <w:rPr>
          <w:rFonts w:ascii="黑体" w:eastAsia="黑体" w:hAnsi="黑体" w:hint="eastAsia"/>
          <w:szCs w:val="24"/>
        </w:rPr>
        <w:t>的原因导致本协议第</w:t>
      </w:r>
      <w:r w:rsidRPr="001B6BEB">
        <w:rPr>
          <w:rFonts w:ascii="黑体" w:eastAsia="黑体" w:hAnsi="黑体" w:hint="eastAsia"/>
          <w:szCs w:val="24"/>
        </w:rPr>
        <w:t>二</w:t>
      </w:r>
      <w:r w:rsidR="009B5C70" w:rsidRPr="001B6BEB">
        <w:rPr>
          <w:rFonts w:ascii="黑体" w:eastAsia="黑体" w:hAnsi="黑体" w:hint="eastAsia"/>
          <w:szCs w:val="24"/>
        </w:rPr>
        <w:t>条</w:t>
      </w:r>
      <w:r w:rsidRPr="001B6BEB">
        <w:rPr>
          <w:rFonts w:ascii="黑体" w:eastAsia="黑体" w:hAnsi="黑体" w:hint="eastAsia"/>
          <w:szCs w:val="24"/>
        </w:rPr>
        <w:t>第2款</w:t>
      </w:r>
      <w:r w:rsidR="009B5C70" w:rsidRPr="001B6BEB">
        <w:rPr>
          <w:rFonts w:ascii="黑体" w:eastAsia="黑体" w:hAnsi="黑体" w:hint="eastAsia"/>
          <w:szCs w:val="24"/>
        </w:rPr>
        <w:t>约定的条件在本协议签署后</w:t>
      </w:r>
      <w:r w:rsidR="00536BCF" w:rsidRPr="001B6BEB">
        <w:rPr>
          <w:rFonts w:ascii="黑体" w:eastAsia="黑体" w:hAnsi="黑体" w:hint="eastAsia"/>
          <w:szCs w:val="24"/>
        </w:rPr>
        <w:t>三十</w:t>
      </w:r>
      <w:r w:rsidR="009B5C70" w:rsidRPr="001B6BEB">
        <w:rPr>
          <w:rFonts w:ascii="黑体" w:eastAsia="黑体" w:hAnsi="黑体" w:hint="eastAsia"/>
          <w:szCs w:val="24"/>
        </w:rPr>
        <w:t>日内未被全部满足（本协议第</w:t>
      </w:r>
      <w:r w:rsidRPr="001B6BEB">
        <w:rPr>
          <w:rFonts w:ascii="黑体" w:eastAsia="黑体" w:hAnsi="黑体" w:hint="eastAsia"/>
          <w:szCs w:val="24"/>
        </w:rPr>
        <w:t>九</w:t>
      </w:r>
      <w:r w:rsidR="009B5C70" w:rsidRPr="001B6BEB">
        <w:rPr>
          <w:rFonts w:ascii="黑体" w:eastAsia="黑体" w:hAnsi="黑体" w:hint="eastAsia"/>
          <w:szCs w:val="24"/>
        </w:rPr>
        <w:t>条</w:t>
      </w:r>
      <w:r w:rsidRPr="001B6BEB">
        <w:rPr>
          <w:rFonts w:ascii="黑体" w:eastAsia="黑体" w:hAnsi="黑体" w:hint="eastAsia"/>
          <w:szCs w:val="24"/>
        </w:rPr>
        <w:t>第3款</w:t>
      </w:r>
      <w:r w:rsidR="009B5C70" w:rsidRPr="001B6BEB">
        <w:rPr>
          <w:rFonts w:ascii="黑体" w:eastAsia="黑体" w:hAnsi="黑体" w:hint="eastAsia"/>
          <w:szCs w:val="24"/>
        </w:rPr>
        <w:t>约定的情况除外），经书面通知转让方后，</w:t>
      </w:r>
      <w:r w:rsidRPr="001B6BEB">
        <w:rPr>
          <w:rFonts w:ascii="黑体" w:eastAsia="黑体" w:hAnsi="黑体" w:hint="eastAsia"/>
          <w:szCs w:val="24"/>
        </w:rPr>
        <w:t>受让方</w:t>
      </w:r>
      <w:r w:rsidR="009B5C70" w:rsidRPr="001B6BEB">
        <w:rPr>
          <w:rFonts w:ascii="黑体" w:eastAsia="黑体" w:hAnsi="黑体" w:hint="eastAsia"/>
          <w:szCs w:val="24"/>
        </w:rPr>
        <w:t>有权终止本协议且无须承担任何责任，转让方应赔偿</w:t>
      </w:r>
      <w:r w:rsidRPr="001B6BEB">
        <w:rPr>
          <w:rFonts w:ascii="黑体" w:eastAsia="黑体" w:hAnsi="黑体" w:hint="eastAsia"/>
          <w:szCs w:val="24"/>
        </w:rPr>
        <w:t>受让方</w:t>
      </w:r>
      <w:r w:rsidR="009B5C70" w:rsidRPr="001B6BEB">
        <w:rPr>
          <w:rFonts w:ascii="黑体" w:eastAsia="黑体" w:hAnsi="黑体" w:hint="eastAsia"/>
          <w:szCs w:val="24"/>
        </w:rPr>
        <w:t>因此受到的全部损失。</w:t>
      </w:r>
    </w:p>
    <w:p w14:paraId="06B3CA46" w14:textId="77777777" w:rsidR="00E44DE8" w:rsidRPr="001B6BEB" w:rsidRDefault="00F5202D"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3、</w:t>
      </w:r>
      <w:r w:rsidR="009C4CF6" w:rsidRPr="001B6BEB">
        <w:rPr>
          <w:rFonts w:ascii="黑体" w:eastAsia="黑体" w:hAnsi="黑体" w:hint="eastAsia"/>
          <w:szCs w:val="24"/>
        </w:rPr>
        <w:t>发生本协议</w:t>
      </w:r>
      <w:r w:rsidR="006A57D9" w:rsidRPr="001B6BEB">
        <w:rPr>
          <w:rFonts w:ascii="黑体" w:eastAsia="黑体" w:hAnsi="黑体" w:hint="eastAsia"/>
          <w:szCs w:val="24"/>
        </w:rPr>
        <w:t>第九条第3款</w:t>
      </w:r>
      <w:r w:rsidR="009C4CF6" w:rsidRPr="001B6BEB">
        <w:rPr>
          <w:rFonts w:ascii="黑体" w:eastAsia="黑体" w:hAnsi="黑体" w:hint="eastAsia"/>
          <w:szCs w:val="24"/>
        </w:rPr>
        <w:t>约定的情形的，</w:t>
      </w:r>
      <w:r w:rsidR="006A57D9" w:rsidRPr="001B6BEB">
        <w:rPr>
          <w:rFonts w:ascii="黑体" w:eastAsia="黑体" w:hAnsi="黑体" w:hint="eastAsia"/>
          <w:szCs w:val="24"/>
        </w:rPr>
        <w:t>受让方</w:t>
      </w:r>
      <w:r w:rsidR="009C4CF6" w:rsidRPr="001B6BEB">
        <w:rPr>
          <w:rFonts w:ascii="黑体" w:eastAsia="黑体" w:hAnsi="黑体" w:hint="eastAsia"/>
          <w:szCs w:val="24"/>
        </w:rPr>
        <w:t>有权根据本协议</w:t>
      </w:r>
      <w:r w:rsidR="006A57D9" w:rsidRPr="001B6BEB">
        <w:rPr>
          <w:rFonts w:ascii="黑体" w:eastAsia="黑体" w:hAnsi="黑体" w:hint="eastAsia"/>
          <w:szCs w:val="24"/>
        </w:rPr>
        <w:t>第九条第3款</w:t>
      </w:r>
      <w:r w:rsidR="009C4CF6" w:rsidRPr="001B6BEB">
        <w:rPr>
          <w:rFonts w:ascii="黑体" w:eastAsia="黑体" w:hAnsi="黑体" w:hint="eastAsia"/>
          <w:szCs w:val="24"/>
        </w:rPr>
        <w:t>的规定解除本协议且无须承担任何责任，转让方应当按照</w:t>
      </w:r>
      <w:r w:rsidR="006A57D9" w:rsidRPr="001B6BEB">
        <w:rPr>
          <w:rFonts w:ascii="黑体" w:eastAsia="黑体" w:hAnsi="黑体" w:hint="eastAsia"/>
          <w:szCs w:val="24"/>
        </w:rPr>
        <w:t>第九条第3款</w:t>
      </w:r>
      <w:r w:rsidR="009C4CF6" w:rsidRPr="001B6BEB">
        <w:rPr>
          <w:rFonts w:ascii="黑体" w:eastAsia="黑体" w:hAnsi="黑体" w:hint="eastAsia"/>
          <w:szCs w:val="24"/>
        </w:rPr>
        <w:t>的约定向</w:t>
      </w:r>
      <w:r w:rsidR="006A57D9" w:rsidRPr="001B6BEB">
        <w:rPr>
          <w:rFonts w:ascii="黑体" w:eastAsia="黑体" w:hAnsi="黑体" w:hint="eastAsia"/>
          <w:szCs w:val="24"/>
        </w:rPr>
        <w:t>受让方</w:t>
      </w:r>
      <w:r w:rsidR="009C4CF6" w:rsidRPr="001B6BEB">
        <w:rPr>
          <w:rFonts w:ascii="黑体" w:eastAsia="黑体" w:hAnsi="黑体" w:hint="eastAsia"/>
          <w:szCs w:val="24"/>
        </w:rPr>
        <w:t>承担责任。</w:t>
      </w:r>
    </w:p>
    <w:p w14:paraId="3A63A1BE" w14:textId="77777777" w:rsidR="009B5C70" w:rsidRPr="001B6BEB" w:rsidRDefault="006A57D9"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4、</w:t>
      </w:r>
      <w:r w:rsidR="00E44DE8" w:rsidRPr="001B6BEB">
        <w:rPr>
          <w:rFonts w:ascii="黑体" w:eastAsia="黑体" w:hAnsi="黑体" w:hint="eastAsia"/>
          <w:szCs w:val="24"/>
        </w:rPr>
        <w:t>如果转让方违反本协议项下任何规定或其在本协议项下的任一陈述及保证被证明不真实或虚假，致使本协议项下交易目的无法实现的，</w:t>
      </w:r>
      <w:r w:rsidR="00454695" w:rsidRPr="001B6BEB">
        <w:rPr>
          <w:rFonts w:ascii="黑体" w:eastAsia="黑体" w:hAnsi="黑体" w:hint="eastAsia"/>
          <w:szCs w:val="24"/>
        </w:rPr>
        <w:t>受让方</w:t>
      </w:r>
      <w:r w:rsidR="00E44DE8" w:rsidRPr="001B6BEB">
        <w:rPr>
          <w:rFonts w:ascii="黑体" w:eastAsia="黑体" w:hAnsi="黑体" w:hint="eastAsia"/>
          <w:szCs w:val="24"/>
        </w:rPr>
        <w:t>可以终止本协议且无需承担任何责任。</w:t>
      </w:r>
    </w:p>
    <w:p w14:paraId="1B40C659" w14:textId="77777777" w:rsidR="009B5C70" w:rsidRPr="001B6BEB" w:rsidRDefault="00454695"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5、</w:t>
      </w:r>
      <w:r w:rsidR="009B5C70" w:rsidRPr="001B6BEB">
        <w:rPr>
          <w:rFonts w:ascii="黑体" w:eastAsia="黑体" w:hAnsi="黑体" w:hint="eastAsia"/>
          <w:szCs w:val="24"/>
        </w:rPr>
        <w:t>如果本协议签署后至转让股权变更登记手续办理完毕之前，适用的法律、法规出现新的规定或变化，且各方无法根据新的法律、法规内容就本协议的修改达成一致意见，经各方书面同意可解除本协议。</w:t>
      </w:r>
    </w:p>
    <w:p w14:paraId="1F061362" w14:textId="77777777" w:rsidR="009B5C70" w:rsidRPr="001B6BEB" w:rsidRDefault="001A4A1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6、</w:t>
      </w:r>
      <w:r w:rsidR="009B5C70" w:rsidRPr="001B6BEB">
        <w:rPr>
          <w:rFonts w:ascii="黑体" w:eastAsia="黑体" w:hAnsi="黑体" w:hint="eastAsia"/>
          <w:szCs w:val="24"/>
        </w:rPr>
        <w:t>除依据第</w:t>
      </w:r>
      <w:r w:rsidRPr="001B6BEB">
        <w:rPr>
          <w:rFonts w:ascii="黑体" w:eastAsia="黑体" w:hAnsi="黑体" w:hint="eastAsia"/>
          <w:szCs w:val="24"/>
        </w:rPr>
        <w:t>十三</w:t>
      </w:r>
      <w:r w:rsidR="00E44DE8" w:rsidRPr="001B6BEB">
        <w:rPr>
          <w:rFonts w:ascii="黑体" w:eastAsia="黑体" w:hAnsi="黑体" w:hint="eastAsia"/>
          <w:szCs w:val="24"/>
        </w:rPr>
        <w:t>条</w:t>
      </w:r>
      <w:r w:rsidRPr="001B6BEB">
        <w:rPr>
          <w:rFonts w:ascii="黑体" w:eastAsia="黑体" w:hAnsi="黑体" w:hint="eastAsia"/>
          <w:szCs w:val="24"/>
        </w:rPr>
        <w:t>第2、3、4、5款</w:t>
      </w:r>
      <w:r w:rsidR="009B5C70" w:rsidRPr="001B6BEB">
        <w:rPr>
          <w:rFonts w:ascii="黑体" w:eastAsia="黑体" w:hAnsi="黑体" w:hint="eastAsia"/>
          <w:szCs w:val="24"/>
        </w:rPr>
        <w:t>及各方经协商一致同意终止本协议外，任何一方不得单方面解除本协议。</w:t>
      </w:r>
    </w:p>
    <w:p w14:paraId="47226247" w14:textId="77777777" w:rsidR="009B5C70" w:rsidRPr="001B6BEB" w:rsidRDefault="009B5C70" w:rsidP="001B6BEB">
      <w:pPr>
        <w:spacing w:line="360" w:lineRule="auto"/>
        <w:ind w:firstLineChars="200" w:firstLine="480"/>
        <w:jc w:val="left"/>
        <w:rPr>
          <w:rFonts w:ascii="黑体" w:eastAsia="黑体" w:hAnsi="黑体"/>
          <w:szCs w:val="24"/>
        </w:rPr>
      </w:pPr>
    </w:p>
    <w:p w14:paraId="0D21292B" w14:textId="77777777" w:rsidR="009B5C70" w:rsidRPr="001B6BEB" w:rsidRDefault="001A4A14" w:rsidP="001B6BEB">
      <w:pPr>
        <w:spacing w:line="360" w:lineRule="auto"/>
        <w:ind w:firstLineChars="200" w:firstLine="482"/>
        <w:jc w:val="left"/>
        <w:rPr>
          <w:rFonts w:ascii="黑体" w:eastAsia="黑体" w:hAnsi="黑体"/>
          <w:b/>
          <w:szCs w:val="24"/>
        </w:rPr>
      </w:pPr>
      <w:bookmarkStart w:id="22" w:name="_Toc257622321"/>
      <w:r w:rsidRPr="001B6BEB">
        <w:rPr>
          <w:rFonts w:ascii="黑体" w:eastAsia="黑体" w:hAnsi="黑体" w:hint="eastAsia"/>
          <w:b/>
          <w:szCs w:val="24"/>
        </w:rPr>
        <w:t xml:space="preserve">第十四条  </w:t>
      </w:r>
      <w:r w:rsidR="009B5C70" w:rsidRPr="001B6BEB">
        <w:rPr>
          <w:rFonts w:ascii="黑体" w:eastAsia="黑体" w:hAnsi="黑体" w:hint="eastAsia"/>
          <w:b/>
          <w:szCs w:val="24"/>
        </w:rPr>
        <w:t>其他</w:t>
      </w:r>
      <w:bookmarkEnd w:id="22"/>
    </w:p>
    <w:p w14:paraId="4C351543" w14:textId="77777777" w:rsidR="009B5C70" w:rsidRPr="001B6BEB" w:rsidRDefault="001A4A1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1、</w:t>
      </w:r>
      <w:r w:rsidR="009B5C70" w:rsidRPr="001B6BEB">
        <w:rPr>
          <w:rFonts w:ascii="黑体" w:eastAsia="黑体" w:hAnsi="黑体" w:hint="eastAsia"/>
          <w:szCs w:val="24"/>
        </w:rPr>
        <w:t>各方在此确认，</w:t>
      </w:r>
      <w:r w:rsidR="00C04CC4" w:rsidRPr="001B6BEB">
        <w:rPr>
          <w:rFonts w:ascii="黑体" w:eastAsia="黑体" w:hAnsi="黑体" w:hint="eastAsia"/>
          <w:szCs w:val="24"/>
        </w:rPr>
        <w:t>就本协议项下的股权转让事宜，</w:t>
      </w:r>
      <w:r w:rsidR="009B5C70" w:rsidRPr="001B6BEB">
        <w:rPr>
          <w:rFonts w:ascii="黑体" w:eastAsia="黑体" w:hAnsi="黑体" w:hint="eastAsia"/>
          <w:szCs w:val="24"/>
        </w:rPr>
        <w:t>若本协议各方为办理标的股权工商登记变更手续应工商登记机关的要求就股权转让事宜另行签署相关协议</w:t>
      </w:r>
      <w:r w:rsidR="006331CA" w:rsidRPr="001B6BEB">
        <w:rPr>
          <w:rFonts w:ascii="黑体" w:eastAsia="黑体" w:hAnsi="黑体" w:hint="eastAsia"/>
          <w:szCs w:val="24"/>
        </w:rPr>
        <w:t>、文件</w:t>
      </w:r>
      <w:r w:rsidR="009B5C70" w:rsidRPr="001B6BEB">
        <w:rPr>
          <w:rFonts w:ascii="黑体" w:eastAsia="黑体" w:hAnsi="黑体" w:hint="eastAsia"/>
          <w:szCs w:val="24"/>
        </w:rPr>
        <w:t>的，该等协议</w:t>
      </w:r>
      <w:r w:rsidR="006331CA" w:rsidRPr="001B6BEB">
        <w:rPr>
          <w:rFonts w:ascii="黑体" w:eastAsia="黑体" w:hAnsi="黑体" w:hint="eastAsia"/>
          <w:szCs w:val="24"/>
        </w:rPr>
        <w:t>、文件</w:t>
      </w:r>
      <w:r w:rsidR="009B5C70" w:rsidRPr="001B6BEB">
        <w:rPr>
          <w:rFonts w:ascii="黑体" w:eastAsia="黑体" w:hAnsi="黑体" w:hint="eastAsia"/>
          <w:szCs w:val="24"/>
        </w:rPr>
        <w:t>仅用于办理工商变更登记，不构成对本协议的任何补充或修改，各方的权利义务仍按照本协议的约定执行。</w:t>
      </w:r>
    </w:p>
    <w:p w14:paraId="2B7D7F7C" w14:textId="77777777" w:rsidR="009B5C70" w:rsidRPr="001B6BEB" w:rsidRDefault="001A4A1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2、</w:t>
      </w:r>
      <w:r w:rsidR="009B5C70" w:rsidRPr="001B6BEB">
        <w:rPr>
          <w:rFonts w:ascii="黑体" w:eastAsia="黑体" w:hAnsi="黑体" w:hint="eastAsia"/>
          <w:szCs w:val="24"/>
        </w:rPr>
        <w:t>本协议所列明的保证和承诺均是分别和独立的，除本协议另有明文规定或各方另行书面约定外，不得因本协议任何条款中可能包含的任何相反的意思表示而受到限制。</w:t>
      </w:r>
    </w:p>
    <w:p w14:paraId="08909137" w14:textId="77777777" w:rsidR="009B5C70" w:rsidRPr="001B6BEB" w:rsidRDefault="001A4A1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3、</w:t>
      </w:r>
      <w:r w:rsidR="009B5C70" w:rsidRPr="001B6BEB">
        <w:rPr>
          <w:rFonts w:ascii="黑体" w:eastAsia="黑体" w:hAnsi="黑体" w:hint="eastAsia"/>
          <w:szCs w:val="24"/>
        </w:rPr>
        <w:t>本协议的约定包括本协议所列明的保证和承诺，如未按本协议及时完成履行此等约定仍然全面有效。</w:t>
      </w:r>
    </w:p>
    <w:p w14:paraId="2D1FA44D" w14:textId="77777777" w:rsidR="009B5C70" w:rsidRPr="001B6BEB" w:rsidRDefault="001A4A1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4、</w:t>
      </w:r>
      <w:r w:rsidR="009B5C70" w:rsidRPr="001B6BEB">
        <w:rPr>
          <w:rFonts w:ascii="黑体" w:eastAsia="黑体" w:hAnsi="黑体" w:hint="eastAsia"/>
          <w:szCs w:val="24"/>
        </w:rPr>
        <w:t>任何一方未能或延迟行使其在本协议项下享有的、或要求另一方履行义务的或追究另一方责任的任何权利、权力或特权，不应构成对该等权利、权力</w:t>
      </w:r>
      <w:r w:rsidR="009B5C70" w:rsidRPr="001B6BEB">
        <w:rPr>
          <w:rFonts w:ascii="黑体" w:eastAsia="黑体" w:hAnsi="黑体" w:hint="eastAsia"/>
          <w:szCs w:val="24"/>
        </w:rPr>
        <w:lastRenderedPageBreak/>
        <w:t>或特权之放弃，单一或部分地行使任何权利、权力或特权亦不应排除对其他权利、权力或特权的行使。</w:t>
      </w:r>
    </w:p>
    <w:p w14:paraId="31EEF617" w14:textId="77777777" w:rsidR="009B5C70" w:rsidRPr="001B6BEB" w:rsidRDefault="001A4A1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5、</w:t>
      </w:r>
      <w:r w:rsidR="009B5C70" w:rsidRPr="001B6BEB">
        <w:rPr>
          <w:rFonts w:ascii="黑体" w:eastAsia="黑体" w:hAnsi="黑体" w:hint="eastAsia"/>
          <w:szCs w:val="24"/>
        </w:rPr>
        <w:t>本协议各方须做出及签署或确保做出及签署所有为执行本协议的条款所需的进一步行动、行为、事项和文件，以使本协议所预期的目的完全实现。</w:t>
      </w:r>
    </w:p>
    <w:p w14:paraId="37639B36" w14:textId="77777777" w:rsidR="009B5C70" w:rsidRPr="001B6BEB" w:rsidRDefault="001A4A1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6、</w:t>
      </w:r>
      <w:r w:rsidR="009B5C70" w:rsidRPr="001B6BEB">
        <w:rPr>
          <w:rFonts w:ascii="黑体" w:eastAsia="黑体" w:hAnsi="黑体" w:hint="eastAsia"/>
          <w:szCs w:val="24"/>
        </w:rPr>
        <w:t>本协议所有段落的标题仅为阅读方便而设，在任何情况下均不影响对本协议内容解释。</w:t>
      </w:r>
    </w:p>
    <w:p w14:paraId="03462BB5" w14:textId="77777777" w:rsidR="009B5C70" w:rsidRPr="001B6BEB" w:rsidRDefault="001A4A1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7、</w:t>
      </w:r>
      <w:r w:rsidR="009B5C70" w:rsidRPr="001B6BEB">
        <w:rPr>
          <w:rFonts w:ascii="黑体" w:eastAsia="黑体" w:hAnsi="黑体" w:hint="eastAsia"/>
          <w:szCs w:val="24"/>
        </w:rPr>
        <w:t>本协议是各方就本协议所涉内容的完整文件。本协议，连同本协议的任何附件构成本协议各方的全部协议。如本协议的规定与各方此前签署的意向书或其他法律文件</w:t>
      </w:r>
      <w:r w:rsidR="00FB3DC3" w:rsidRPr="001B6BEB">
        <w:rPr>
          <w:rFonts w:ascii="黑体" w:eastAsia="黑体" w:hAnsi="黑体" w:hint="eastAsia"/>
          <w:szCs w:val="24"/>
        </w:rPr>
        <w:t>（比如：在工商局备案的《股权转让协议》）</w:t>
      </w:r>
      <w:r w:rsidR="009B5C70" w:rsidRPr="001B6BEB">
        <w:rPr>
          <w:rFonts w:ascii="黑体" w:eastAsia="黑体" w:hAnsi="黑体" w:hint="eastAsia"/>
          <w:szCs w:val="24"/>
        </w:rPr>
        <w:t>或其他书面和口头的约定有不一致的地方，应以本协议的内容为准。</w:t>
      </w:r>
    </w:p>
    <w:p w14:paraId="36075E00" w14:textId="77777777" w:rsidR="009B5C70" w:rsidRPr="001B6BEB" w:rsidRDefault="001A4A14"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8、</w:t>
      </w:r>
      <w:r w:rsidR="009B5C70" w:rsidRPr="001B6BEB">
        <w:rPr>
          <w:rFonts w:ascii="黑体" w:eastAsia="黑体" w:hAnsi="黑体" w:hint="eastAsia"/>
          <w:szCs w:val="24"/>
        </w:rPr>
        <w:t>本协议壹式</w:t>
      </w:r>
      <w:r w:rsidRPr="001B6BEB">
        <w:rPr>
          <w:rFonts w:ascii="黑体" w:eastAsia="黑体" w:hAnsi="黑体" w:hint="eastAsia"/>
          <w:szCs w:val="24"/>
        </w:rPr>
        <w:t>_______</w:t>
      </w:r>
      <w:r w:rsidR="009B5C70" w:rsidRPr="001B6BEB">
        <w:rPr>
          <w:rFonts w:ascii="黑体" w:eastAsia="黑体" w:hAnsi="黑体" w:hint="eastAsia"/>
          <w:szCs w:val="24"/>
        </w:rPr>
        <w:t>份，各方各执</w:t>
      </w:r>
      <w:r w:rsidR="0042085F" w:rsidRPr="001B6BEB">
        <w:rPr>
          <w:rFonts w:ascii="黑体" w:eastAsia="黑体" w:hAnsi="黑体" w:hint="eastAsia"/>
          <w:szCs w:val="24"/>
        </w:rPr>
        <w:t>壹</w:t>
      </w:r>
      <w:r w:rsidR="009B5C70" w:rsidRPr="001B6BEB">
        <w:rPr>
          <w:rFonts w:ascii="黑体" w:eastAsia="黑体" w:hAnsi="黑体" w:hint="eastAsia"/>
          <w:szCs w:val="24"/>
        </w:rPr>
        <w:t>份，其余用于办理工商变更登记及其他行政许可（审批）手续，每份具有同等法律效力。</w:t>
      </w:r>
    </w:p>
    <w:p w14:paraId="53ADF606" w14:textId="77777777" w:rsidR="00724CDE" w:rsidRPr="001B6BEB" w:rsidRDefault="00724CDE" w:rsidP="001B6BEB">
      <w:pPr>
        <w:spacing w:line="360" w:lineRule="auto"/>
        <w:ind w:firstLineChars="200" w:firstLine="480"/>
        <w:jc w:val="left"/>
        <w:rPr>
          <w:rFonts w:ascii="黑体" w:eastAsia="黑体" w:hAnsi="黑体"/>
          <w:szCs w:val="24"/>
        </w:rPr>
      </w:pPr>
    </w:p>
    <w:p w14:paraId="53C434B9" w14:textId="77777777" w:rsidR="008A166D" w:rsidRPr="001B6BEB" w:rsidRDefault="00231B8D" w:rsidP="001B6BEB">
      <w:pPr>
        <w:spacing w:line="360" w:lineRule="auto"/>
        <w:ind w:firstLineChars="200" w:firstLine="480"/>
        <w:jc w:val="left"/>
        <w:rPr>
          <w:rFonts w:ascii="黑体" w:eastAsia="黑体" w:hAnsi="黑体"/>
          <w:szCs w:val="24"/>
        </w:rPr>
      </w:pPr>
      <w:r w:rsidRPr="001B6BEB">
        <w:rPr>
          <w:rFonts w:ascii="黑体" w:eastAsia="黑体" w:hAnsi="黑体" w:hint="eastAsia"/>
          <w:szCs w:val="24"/>
        </w:rPr>
        <w:t>（以下无正文</w:t>
      </w:r>
      <w:r w:rsidR="008A166D" w:rsidRPr="001B6BEB">
        <w:rPr>
          <w:rFonts w:ascii="黑体" w:eastAsia="黑体" w:hAnsi="黑体"/>
          <w:szCs w:val="24"/>
        </w:rPr>
        <w:t>）</w:t>
      </w:r>
    </w:p>
    <w:p w14:paraId="2927704E" w14:textId="77777777" w:rsidR="008A166D" w:rsidRPr="001B6BEB" w:rsidRDefault="008A166D" w:rsidP="001B6BEB">
      <w:pPr>
        <w:spacing w:line="360" w:lineRule="auto"/>
        <w:jc w:val="left"/>
        <w:rPr>
          <w:rFonts w:ascii="黑体" w:eastAsia="黑体" w:hAnsi="黑体"/>
          <w:szCs w:val="24"/>
        </w:rPr>
      </w:pPr>
    </w:p>
    <w:p w14:paraId="690C24AB" w14:textId="77777777" w:rsidR="008A166D" w:rsidRPr="001B6BEB" w:rsidRDefault="008A166D" w:rsidP="001B6BEB">
      <w:pPr>
        <w:spacing w:line="360" w:lineRule="auto"/>
        <w:jc w:val="left"/>
        <w:rPr>
          <w:rFonts w:ascii="黑体" w:eastAsia="黑体" w:hAnsi="黑体"/>
          <w:szCs w:val="24"/>
        </w:rPr>
      </w:pPr>
    </w:p>
    <w:p w14:paraId="11E7A724" w14:textId="77777777" w:rsidR="008A166D" w:rsidRPr="001B6BEB" w:rsidRDefault="008A166D" w:rsidP="001B6BEB">
      <w:pPr>
        <w:spacing w:line="360" w:lineRule="auto"/>
        <w:jc w:val="left"/>
        <w:rPr>
          <w:rFonts w:ascii="黑体" w:eastAsia="黑体" w:hAnsi="黑体"/>
          <w:szCs w:val="24"/>
        </w:rPr>
      </w:pPr>
    </w:p>
    <w:p w14:paraId="7F03BC95" w14:textId="77777777" w:rsidR="008A166D" w:rsidRPr="001B6BEB" w:rsidRDefault="008A166D" w:rsidP="001B6BEB">
      <w:pPr>
        <w:spacing w:line="360" w:lineRule="auto"/>
        <w:jc w:val="left"/>
        <w:rPr>
          <w:rFonts w:ascii="黑体" w:eastAsia="黑体" w:hAnsi="黑体"/>
          <w:szCs w:val="24"/>
        </w:rPr>
      </w:pPr>
    </w:p>
    <w:p w14:paraId="4D669C49" w14:textId="77777777" w:rsidR="008A166D" w:rsidRPr="001B6BEB" w:rsidRDefault="008A166D" w:rsidP="001B6BEB">
      <w:pPr>
        <w:spacing w:line="360" w:lineRule="auto"/>
        <w:jc w:val="left"/>
        <w:rPr>
          <w:rFonts w:ascii="黑体" w:eastAsia="黑体" w:hAnsi="黑体"/>
          <w:szCs w:val="24"/>
        </w:rPr>
      </w:pPr>
      <w:r w:rsidRPr="001B6BEB">
        <w:rPr>
          <w:rFonts w:ascii="黑体" w:eastAsia="黑体" w:hAnsi="黑体" w:hint="eastAsia"/>
          <w:szCs w:val="24"/>
        </w:rPr>
        <w:t>（本页无正文，为签署页）</w:t>
      </w:r>
    </w:p>
    <w:p w14:paraId="7486759B" w14:textId="77777777" w:rsidR="008A166D" w:rsidRPr="001B6BEB" w:rsidRDefault="008A166D" w:rsidP="001B6BEB">
      <w:pPr>
        <w:spacing w:line="360" w:lineRule="auto"/>
        <w:ind w:firstLineChars="200" w:firstLine="480"/>
        <w:jc w:val="left"/>
        <w:rPr>
          <w:rFonts w:ascii="黑体" w:eastAsia="黑体" w:hAnsi="黑体"/>
          <w:szCs w:val="24"/>
        </w:rPr>
      </w:pPr>
    </w:p>
    <w:p w14:paraId="655ABA63" w14:textId="77777777" w:rsidR="008A166D" w:rsidRPr="001B6BEB" w:rsidRDefault="00E564C5" w:rsidP="001B6BEB">
      <w:pPr>
        <w:spacing w:line="360" w:lineRule="auto"/>
        <w:jc w:val="left"/>
        <w:rPr>
          <w:rFonts w:ascii="黑体" w:eastAsia="黑体" w:hAnsi="黑体"/>
          <w:szCs w:val="24"/>
        </w:rPr>
      </w:pPr>
      <w:r w:rsidRPr="001B6BEB">
        <w:rPr>
          <w:rFonts w:ascii="黑体" w:eastAsia="黑体" w:hAnsi="黑体" w:hint="eastAsia"/>
          <w:szCs w:val="24"/>
        </w:rPr>
        <w:t>转让方：</w:t>
      </w:r>
    </w:p>
    <w:p w14:paraId="64AD4433" w14:textId="77777777" w:rsidR="008A166D" w:rsidRPr="001B6BEB" w:rsidRDefault="008A166D" w:rsidP="001B6BEB">
      <w:pPr>
        <w:spacing w:line="360" w:lineRule="auto"/>
        <w:jc w:val="left"/>
        <w:rPr>
          <w:rFonts w:ascii="黑体" w:eastAsia="黑体" w:hAnsi="黑体"/>
          <w:szCs w:val="24"/>
        </w:rPr>
      </w:pPr>
      <w:r w:rsidRPr="001B6BEB">
        <w:rPr>
          <w:rFonts w:ascii="黑体" w:eastAsia="黑体" w:hAnsi="黑体" w:hint="eastAsia"/>
          <w:szCs w:val="24"/>
        </w:rPr>
        <w:t>__________公司（公章）</w:t>
      </w:r>
    </w:p>
    <w:p w14:paraId="661E495E" w14:textId="77777777" w:rsidR="008A166D" w:rsidRPr="001B6BEB" w:rsidRDefault="008A166D" w:rsidP="001B6BEB">
      <w:pPr>
        <w:spacing w:line="360" w:lineRule="auto"/>
        <w:jc w:val="left"/>
        <w:rPr>
          <w:rFonts w:ascii="黑体" w:eastAsia="黑体" w:hAnsi="黑体"/>
          <w:szCs w:val="24"/>
        </w:rPr>
      </w:pPr>
      <w:r w:rsidRPr="001B6BEB">
        <w:rPr>
          <w:rFonts w:ascii="黑体" w:eastAsia="黑体" w:hAnsi="黑体" w:hint="eastAsia"/>
          <w:szCs w:val="24"/>
        </w:rPr>
        <w:t>法定代表人或授权代表签字：</w:t>
      </w:r>
    </w:p>
    <w:p w14:paraId="32F18A1E" w14:textId="77777777" w:rsidR="00514537" w:rsidRPr="001B6BEB" w:rsidRDefault="006335FE" w:rsidP="001B6BEB">
      <w:pPr>
        <w:spacing w:line="360" w:lineRule="auto"/>
        <w:jc w:val="left"/>
        <w:rPr>
          <w:rFonts w:ascii="黑体" w:eastAsia="黑体" w:hAnsi="黑体"/>
          <w:szCs w:val="24"/>
        </w:rPr>
      </w:pPr>
      <w:r w:rsidRPr="001B6BEB">
        <w:rPr>
          <w:rFonts w:ascii="黑体" w:eastAsia="黑体" w:hAnsi="黑体" w:hint="eastAsia"/>
          <w:szCs w:val="24"/>
        </w:rPr>
        <w:t>_____________</w:t>
      </w:r>
      <w:r w:rsidR="008A166D" w:rsidRPr="001B6BEB">
        <w:rPr>
          <w:rFonts w:ascii="黑体" w:eastAsia="黑体" w:hAnsi="黑体" w:hint="eastAsia"/>
          <w:szCs w:val="24"/>
        </w:rPr>
        <w:t>（自然人</w:t>
      </w:r>
      <w:r w:rsidR="006A1978" w:rsidRPr="001B6BEB">
        <w:rPr>
          <w:rFonts w:ascii="黑体" w:eastAsia="黑体" w:hAnsi="黑体" w:hint="eastAsia"/>
          <w:szCs w:val="24"/>
        </w:rPr>
        <w:t>签章</w:t>
      </w:r>
      <w:r w:rsidR="008A166D" w:rsidRPr="001B6BEB">
        <w:rPr>
          <w:rFonts w:ascii="黑体" w:eastAsia="黑体" w:hAnsi="黑体" w:hint="eastAsia"/>
          <w:szCs w:val="24"/>
        </w:rPr>
        <w:t>）</w:t>
      </w:r>
    </w:p>
    <w:p w14:paraId="774C7B1C" w14:textId="77777777" w:rsidR="008A166D" w:rsidRPr="001B6BEB" w:rsidRDefault="008A166D" w:rsidP="001B6BEB">
      <w:pPr>
        <w:spacing w:line="360" w:lineRule="auto"/>
        <w:jc w:val="left"/>
        <w:rPr>
          <w:rFonts w:ascii="黑体" w:eastAsia="黑体" w:hAnsi="黑体"/>
          <w:szCs w:val="24"/>
        </w:rPr>
      </w:pPr>
      <w:r w:rsidRPr="001B6BEB">
        <w:rPr>
          <w:rFonts w:ascii="黑体" w:eastAsia="黑体" w:hAnsi="黑体" w:hint="eastAsia"/>
          <w:szCs w:val="24"/>
        </w:rPr>
        <w:t>_____________（自然人</w:t>
      </w:r>
      <w:r w:rsidR="006A1978" w:rsidRPr="001B6BEB">
        <w:rPr>
          <w:rFonts w:ascii="黑体" w:eastAsia="黑体" w:hAnsi="黑体" w:hint="eastAsia"/>
          <w:szCs w:val="24"/>
        </w:rPr>
        <w:t>签章</w:t>
      </w:r>
      <w:r w:rsidRPr="001B6BEB">
        <w:rPr>
          <w:rFonts w:ascii="黑体" w:eastAsia="黑体" w:hAnsi="黑体" w:hint="eastAsia"/>
          <w:szCs w:val="24"/>
        </w:rPr>
        <w:t>）</w:t>
      </w:r>
    </w:p>
    <w:p w14:paraId="4C1BD5AF" w14:textId="77777777" w:rsidR="008A166D" w:rsidRPr="001B6BEB" w:rsidRDefault="008A166D" w:rsidP="001B6BEB">
      <w:pPr>
        <w:spacing w:line="360" w:lineRule="auto"/>
        <w:jc w:val="left"/>
        <w:rPr>
          <w:rFonts w:ascii="黑体" w:eastAsia="黑体" w:hAnsi="黑体"/>
          <w:szCs w:val="24"/>
        </w:rPr>
      </w:pPr>
      <w:r w:rsidRPr="001B6BEB">
        <w:rPr>
          <w:rFonts w:ascii="黑体" w:eastAsia="黑体" w:hAnsi="黑体" w:hint="eastAsia"/>
          <w:szCs w:val="24"/>
        </w:rPr>
        <w:t>_____________（自然人</w:t>
      </w:r>
      <w:r w:rsidR="006A1978" w:rsidRPr="001B6BEB">
        <w:rPr>
          <w:rFonts w:ascii="黑体" w:eastAsia="黑体" w:hAnsi="黑体" w:hint="eastAsia"/>
          <w:szCs w:val="24"/>
        </w:rPr>
        <w:t>签章</w:t>
      </w:r>
      <w:r w:rsidRPr="001B6BEB">
        <w:rPr>
          <w:rFonts w:ascii="黑体" w:eastAsia="黑体" w:hAnsi="黑体" w:hint="eastAsia"/>
          <w:szCs w:val="24"/>
        </w:rPr>
        <w:t>）</w:t>
      </w:r>
    </w:p>
    <w:p w14:paraId="62E185CB" w14:textId="77777777" w:rsidR="008A166D" w:rsidRPr="001B6BEB" w:rsidRDefault="006312DE" w:rsidP="001B6BEB">
      <w:pPr>
        <w:spacing w:line="360" w:lineRule="auto"/>
        <w:jc w:val="left"/>
        <w:rPr>
          <w:rFonts w:ascii="黑体" w:eastAsia="黑体" w:hAnsi="黑体"/>
          <w:szCs w:val="24"/>
        </w:rPr>
      </w:pPr>
      <w:r w:rsidRPr="001B6BEB">
        <w:rPr>
          <w:rFonts w:ascii="黑体" w:eastAsia="黑体" w:hAnsi="黑体" w:hint="eastAsia"/>
          <w:szCs w:val="24"/>
        </w:rPr>
        <w:t>受让方</w:t>
      </w:r>
      <w:r w:rsidR="00E564C5" w:rsidRPr="001B6BEB">
        <w:rPr>
          <w:rFonts w:ascii="黑体" w:eastAsia="黑体" w:hAnsi="黑体" w:hint="eastAsia"/>
          <w:szCs w:val="24"/>
        </w:rPr>
        <w:t>：</w:t>
      </w:r>
      <w:r w:rsidR="006335FE" w:rsidRPr="001B6BEB">
        <w:rPr>
          <w:rFonts w:ascii="黑体" w:eastAsia="黑体" w:hAnsi="黑体" w:hint="eastAsia"/>
          <w:szCs w:val="24"/>
        </w:rPr>
        <w:t>__________________</w:t>
      </w:r>
      <w:r w:rsidR="0042085F" w:rsidRPr="001B6BEB">
        <w:rPr>
          <w:rFonts w:ascii="黑体" w:eastAsia="黑体" w:hAnsi="黑体" w:hint="eastAsia"/>
          <w:szCs w:val="24"/>
        </w:rPr>
        <w:t>公司</w:t>
      </w:r>
      <w:r w:rsidR="008A166D" w:rsidRPr="001B6BEB">
        <w:rPr>
          <w:rFonts w:ascii="黑体" w:eastAsia="黑体" w:hAnsi="黑体" w:hint="eastAsia"/>
          <w:szCs w:val="24"/>
        </w:rPr>
        <w:t>（公章）</w:t>
      </w:r>
    </w:p>
    <w:p w14:paraId="00D6BA2E" w14:textId="77777777" w:rsidR="00E564C5" w:rsidRPr="001B6BEB" w:rsidRDefault="00E564C5" w:rsidP="001B6BEB">
      <w:pPr>
        <w:spacing w:line="360" w:lineRule="auto"/>
        <w:jc w:val="left"/>
        <w:rPr>
          <w:rFonts w:ascii="黑体" w:eastAsia="黑体" w:hAnsi="黑体"/>
          <w:szCs w:val="24"/>
        </w:rPr>
      </w:pPr>
      <w:r w:rsidRPr="001B6BEB">
        <w:rPr>
          <w:rFonts w:ascii="黑体" w:eastAsia="黑体" w:hAnsi="黑体" w:hint="eastAsia"/>
          <w:szCs w:val="24"/>
        </w:rPr>
        <w:t>法定代表人</w:t>
      </w:r>
      <w:r w:rsidR="00C1664E" w:rsidRPr="001B6BEB">
        <w:rPr>
          <w:rFonts w:ascii="黑体" w:eastAsia="黑体" w:hAnsi="黑体" w:hint="eastAsia"/>
          <w:szCs w:val="24"/>
        </w:rPr>
        <w:t>或授权代表签字</w:t>
      </w:r>
      <w:r w:rsidRPr="001B6BEB">
        <w:rPr>
          <w:rFonts w:ascii="黑体" w:eastAsia="黑体" w:hAnsi="黑体" w:hint="eastAsia"/>
          <w:szCs w:val="24"/>
        </w:rPr>
        <w:t>：</w:t>
      </w:r>
    </w:p>
    <w:p w14:paraId="48B12CBC" w14:textId="77777777" w:rsidR="00231B8D" w:rsidRPr="001B6BEB" w:rsidRDefault="00231B8D" w:rsidP="001B6BEB">
      <w:pPr>
        <w:spacing w:line="360" w:lineRule="auto"/>
        <w:ind w:firstLineChars="200" w:firstLine="480"/>
        <w:jc w:val="left"/>
        <w:rPr>
          <w:rFonts w:ascii="黑体" w:eastAsia="黑体" w:hAnsi="黑体"/>
          <w:szCs w:val="24"/>
        </w:rPr>
      </w:pPr>
    </w:p>
    <w:sectPr w:rsidR="00231B8D" w:rsidRPr="001B6BEB" w:rsidSect="001B6BEB">
      <w:footerReference w:type="even" r:id="rId7"/>
      <w:pgSz w:w="11906" w:h="16838" w:code="9"/>
      <w:pgMar w:top="1440" w:right="1797" w:bottom="1440" w:left="1797" w:header="851" w:footer="992" w:gutter="0"/>
      <w:pgNumType w:start="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7042" w14:textId="77777777" w:rsidR="00545709" w:rsidRDefault="00545709">
      <w:r>
        <w:separator/>
      </w:r>
    </w:p>
  </w:endnote>
  <w:endnote w:type="continuationSeparator" w:id="0">
    <w:p w14:paraId="25DD69C6" w14:textId="77777777" w:rsidR="00545709" w:rsidRDefault="0054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G Times">
    <w:charset w:val="00"/>
    <w:family w:val="roman"/>
    <w:pitch w:val="variable"/>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7994" w14:textId="77777777" w:rsidR="00962CCC" w:rsidRDefault="00962CCC" w:rsidP="00F578E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0FE0F7E" w14:textId="77777777" w:rsidR="00962CCC" w:rsidRDefault="00962CC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6A07" w14:textId="77777777" w:rsidR="00545709" w:rsidRDefault="00545709">
      <w:r>
        <w:separator/>
      </w:r>
    </w:p>
  </w:footnote>
  <w:footnote w:type="continuationSeparator" w:id="0">
    <w:p w14:paraId="272AA26C" w14:textId="77777777" w:rsidR="00545709" w:rsidRDefault="00545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513"/>
    <w:multiLevelType w:val="multilevel"/>
    <w:tmpl w:val="B9C2C898"/>
    <w:lvl w:ilvl="0">
      <w:start w:val="1"/>
      <w:numFmt w:val="decimal"/>
      <w:lvlText w:val="%1"/>
      <w:lvlJc w:val="left"/>
      <w:pPr>
        <w:tabs>
          <w:tab w:val="num" w:pos="0"/>
        </w:tabs>
        <w:ind w:left="360" w:hanging="360"/>
      </w:pPr>
      <w:rPr>
        <w:rFonts w:hAnsi="宋体" w:hint="default"/>
      </w:rPr>
    </w:lvl>
    <w:lvl w:ilvl="1">
      <w:start w:val="1"/>
      <w:numFmt w:val="decimal"/>
      <w:lvlText w:val="%1.%2"/>
      <w:lvlJc w:val="left"/>
      <w:pPr>
        <w:tabs>
          <w:tab w:val="num" w:pos="0"/>
        </w:tabs>
        <w:ind w:left="0" w:firstLine="545"/>
      </w:pPr>
      <w:rPr>
        <w:rFonts w:ascii="楷体_GB2312" w:eastAsia="楷体_GB2312" w:hAnsi="宋体" w:hint="eastAsia"/>
        <w:color w:val="000000"/>
      </w:rPr>
    </w:lvl>
    <w:lvl w:ilvl="2">
      <w:start w:val="1"/>
      <w:numFmt w:val="decimal"/>
      <w:lvlText w:val="（%3）"/>
      <w:lvlJc w:val="left"/>
      <w:pPr>
        <w:tabs>
          <w:tab w:val="num" w:pos="670"/>
        </w:tabs>
        <w:ind w:left="1810" w:hanging="720"/>
      </w:pPr>
      <w:rPr>
        <w:rFonts w:hint="default"/>
      </w:rPr>
    </w:lvl>
    <w:lvl w:ilvl="3">
      <w:start w:val="1"/>
      <w:numFmt w:val="decimal"/>
      <w:lvlText w:val="%1.%2.%3.%4"/>
      <w:lvlJc w:val="left"/>
      <w:pPr>
        <w:tabs>
          <w:tab w:val="num" w:pos="0"/>
        </w:tabs>
        <w:ind w:left="2715" w:hanging="1080"/>
      </w:pPr>
      <w:rPr>
        <w:rFonts w:hAnsi="宋体" w:hint="default"/>
      </w:rPr>
    </w:lvl>
    <w:lvl w:ilvl="4">
      <w:start w:val="1"/>
      <w:numFmt w:val="decimal"/>
      <w:lvlText w:val="%1.%2.%3.%4.%5"/>
      <w:lvlJc w:val="left"/>
      <w:pPr>
        <w:tabs>
          <w:tab w:val="num" w:pos="0"/>
        </w:tabs>
        <w:ind w:left="3260" w:hanging="1080"/>
      </w:pPr>
      <w:rPr>
        <w:rFonts w:hAnsi="宋体" w:hint="default"/>
      </w:rPr>
    </w:lvl>
    <w:lvl w:ilvl="5">
      <w:start w:val="1"/>
      <w:numFmt w:val="decimal"/>
      <w:lvlText w:val="%1.%2.%3.%4.%5.%6"/>
      <w:lvlJc w:val="left"/>
      <w:pPr>
        <w:tabs>
          <w:tab w:val="num" w:pos="0"/>
        </w:tabs>
        <w:ind w:left="4165" w:hanging="1440"/>
      </w:pPr>
      <w:rPr>
        <w:rFonts w:hAnsi="宋体" w:hint="default"/>
      </w:rPr>
    </w:lvl>
    <w:lvl w:ilvl="6">
      <w:start w:val="1"/>
      <w:numFmt w:val="decimal"/>
      <w:lvlText w:val="%1.%2.%3.%4.%5.%6.%7"/>
      <w:lvlJc w:val="left"/>
      <w:pPr>
        <w:tabs>
          <w:tab w:val="num" w:pos="0"/>
        </w:tabs>
        <w:ind w:left="5070" w:hanging="1800"/>
      </w:pPr>
      <w:rPr>
        <w:rFonts w:hAnsi="宋体" w:hint="default"/>
      </w:rPr>
    </w:lvl>
    <w:lvl w:ilvl="7">
      <w:start w:val="1"/>
      <w:numFmt w:val="decimal"/>
      <w:lvlText w:val="%1.%2.%3.%4.%5.%6.%7.%8"/>
      <w:lvlJc w:val="left"/>
      <w:pPr>
        <w:tabs>
          <w:tab w:val="num" w:pos="0"/>
        </w:tabs>
        <w:ind w:left="5615" w:hanging="1800"/>
      </w:pPr>
      <w:rPr>
        <w:rFonts w:hAnsi="宋体" w:hint="default"/>
      </w:rPr>
    </w:lvl>
    <w:lvl w:ilvl="8">
      <w:start w:val="1"/>
      <w:numFmt w:val="decimal"/>
      <w:lvlText w:val="%1.%2.%3.%4.%5.%6.%7.%8.%9"/>
      <w:lvlJc w:val="left"/>
      <w:pPr>
        <w:tabs>
          <w:tab w:val="num" w:pos="0"/>
        </w:tabs>
        <w:ind w:left="6520" w:hanging="2160"/>
      </w:pPr>
      <w:rPr>
        <w:rFonts w:hAnsi="宋体" w:hint="default"/>
      </w:rPr>
    </w:lvl>
  </w:abstractNum>
  <w:abstractNum w:abstractNumId="1" w15:restartNumberingAfterBreak="0">
    <w:nsid w:val="1848443F"/>
    <w:multiLevelType w:val="multilevel"/>
    <w:tmpl w:val="68A4D17C"/>
    <w:lvl w:ilvl="0">
      <w:start w:val="10"/>
      <w:numFmt w:val="decimal"/>
      <w:lvlText w:val="%1"/>
      <w:lvlJc w:val="left"/>
      <w:pPr>
        <w:tabs>
          <w:tab w:val="num" w:pos="425"/>
        </w:tabs>
        <w:ind w:left="425" w:hanging="425"/>
      </w:pPr>
      <w:rPr>
        <w:rFonts w:hint="eastAsia"/>
        <w:b/>
      </w:rPr>
    </w:lvl>
    <w:lvl w:ilvl="1">
      <w:start w:val="1"/>
      <w:numFmt w:val="decimal"/>
      <w:lvlText w:val="%1.%2"/>
      <w:lvlJc w:val="left"/>
      <w:pPr>
        <w:tabs>
          <w:tab w:val="num" w:pos="992"/>
        </w:tabs>
        <w:ind w:left="0" w:firstLine="544"/>
      </w:pPr>
      <w:rPr>
        <w:rFonts w:hint="eastAsia"/>
        <w:b w:val="0"/>
      </w:rPr>
    </w:lvl>
    <w:lvl w:ilvl="2">
      <w:start w:val="1"/>
      <w:numFmt w:val="decimal"/>
      <w:lvlText w:val="%1.%2.%3"/>
      <w:lvlJc w:val="left"/>
      <w:pPr>
        <w:tabs>
          <w:tab w:val="num" w:pos="1418"/>
        </w:tabs>
        <w:ind w:left="1418" w:hanging="567"/>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22054756"/>
    <w:multiLevelType w:val="hybridMultilevel"/>
    <w:tmpl w:val="D02E121A"/>
    <w:lvl w:ilvl="0" w:tplc="D9286110">
      <w:start w:val="1"/>
      <w:numFmt w:val="decimal"/>
      <w:lvlText w:val="（%1）"/>
      <w:lvlJc w:val="left"/>
      <w:pPr>
        <w:tabs>
          <w:tab w:val="num" w:pos="0"/>
        </w:tabs>
        <w:ind w:left="1134" w:hanging="714"/>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9592F99"/>
    <w:multiLevelType w:val="hybridMultilevel"/>
    <w:tmpl w:val="C1820DFE"/>
    <w:lvl w:ilvl="0" w:tplc="3D7C33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237810"/>
    <w:multiLevelType w:val="hybridMultilevel"/>
    <w:tmpl w:val="FEDE2034"/>
    <w:lvl w:ilvl="0" w:tplc="EE3AB688">
      <w:start w:val="1"/>
      <w:numFmt w:val="upperRoman"/>
      <w:lvlText w:val="%1、"/>
      <w:lvlJc w:val="left"/>
      <w:pPr>
        <w:ind w:left="6207" w:hanging="720"/>
      </w:pPr>
      <w:rPr>
        <w:rFonts w:hint="default"/>
        <w:color w:val="000000"/>
      </w:rPr>
    </w:lvl>
    <w:lvl w:ilvl="1" w:tplc="04090019" w:tentative="1">
      <w:start w:val="1"/>
      <w:numFmt w:val="lowerLetter"/>
      <w:lvlText w:val="%2)"/>
      <w:lvlJc w:val="left"/>
      <w:pPr>
        <w:ind w:left="6327" w:hanging="420"/>
      </w:pPr>
    </w:lvl>
    <w:lvl w:ilvl="2" w:tplc="0409001B" w:tentative="1">
      <w:start w:val="1"/>
      <w:numFmt w:val="lowerRoman"/>
      <w:lvlText w:val="%3."/>
      <w:lvlJc w:val="right"/>
      <w:pPr>
        <w:ind w:left="6747" w:hanging="420"/>
      </w:pPr>
    </w:lvl>
    <w:lvl w:ilvl="3" w:tplc="0409000F" w:tentative="1">
      <w:start w:val="1"/>
      <w:numFmt w:val="decimal"/>
      <w:lvlText w:val="%4."/>
      <w:lvlJc w:val="left"/>
      <w:pPr>
        <w:ind w:left="7167" w:hanging="420"/>
      </w:pPr>
    </w:lvl>
    <w:lvl w:ilvl="4" w:tplc="04090019" w:tentative="1">
      <w:start w:val="1"/>
      <w:numFmt w:val="lowerLetter"/>
      <w:lvlText w:val="%5)"/>
      <w:lvlJc w:val="left"/>
      <w:pPr>
        <w:ind w:left="7587" w:hanging="420"/>
      </w:pPr>
    </w:lvl>
    <w:lvl w:ilvl="5" w:tplc="0409001B" w:tentative="1">
      <w:start w:val="1"/>
      <w:numFmt w:val="lowerRoman"/>
      <w:lvlText w:val="%6."/>
      <w:lvlJc w:val="right"/>
      <w:pPr>
        <w:ind w:left="8007" w:hanging="420"/>
      </w:pPr>
    </w:lvl>
    <w:lvl w:ilvl="6" w:tplc="0409000F" w:tentative="1">
      <w:start w:val="1"/>
      <w:numFmt w:val="decimal"/>
      <w:lvlText w:val="%7."/>
      <w:lvlJc w:val="left"/>
      <w:pPr>
        <w:ind w:left="8427" w:hanging="420"/>
      </w:pPr>
    </w:lvl>
    <w:lvl w:ilvl="7" w:tplc="04090019" w:tentative="1">
      <w:start w:val="1"/>
      <w:numFmt w:val="lowerLetter"/>
      <w:lvlText w:val="%8)"/>
      <w:lvlJc w:val="left"/>
      <w:pPr>
        <w:ind w:left="8847" w:hanging="420"/>
      </w:pPr>
    </w:lvl>
    <w:lvl w:ilvl="8" w:tplc="0409001B" w:tentative="1">
      <w:start w:val="1"/>
      <w:numFmt w:val="lowerRoman"/>
      <w:lvlText w:val="%9."/>
      <w:lvlJc w:val="right"/>
      <w:pPr>
        <w:ind w:left="9267" w:hanging="420"/>
      </w:pPr>
    </w:lvl>
  </w:abstractNum>
  <w:abstractNum w:abstractNumId="5" w15:restartNumberingAfterBreak="0">
    <w:nsid w:val="615132AC"/>
    <w:multiLevelType w:val="hybridMultilevel"/>
    <w:tmpl w:val="93C4482A"/>
    <w:lvl w:ilvl="0" w:tplc="D7569A86">
      <w:start w:val="1"/>
      <w:numFmt w:val="decimal"/>
      <w:lvlText w:val="（%1）"/>
      <w:lvlJc w:val="left"/>
      <w:pPr>
        <w:tabs>
          <w:tab w:val="num" w:pos="1265"/>
        </w:tabs>
        <w:ind w:left="1265" w:hanging="720"/>
      </w:pPr>
      <w:rPr>
        <w:rFonts w:hint="default"/>
      </w:rPr>
    </w:lvl>
    <w:lvl w:ilvl="1" w:tplc="04090019" w:tentative="1">
      <w:start w:val="1"/>
      <w:numFmt w:val="lowerLetter"/>
      <w:lvlText w:val="%2)"/>
      <w:lvlJc w:val="left"/>
      <w:pPr>
        <w:tabs>
          <w:tab w:val="num" w:pos="1385"/>
        </w:tabs>
        <w:ind w:left="1385" w:hanging="420"/>
      </w:pPr>
    </w:lvl>
    <w:lvl w:ilvl="2" w:tplc="0409001B" w:tentative="1">
      <w:start w:val="1"/>
      <w:numFmt w:val="lowerRoman"/>
      <w:lvlText w:val="%3."/>
      <w:lvlJc w:val="right"/>
      <w:pPr>
        <w:tabs>
          <w:tab w:val="num" w:pos="1805"/>
        </w:tabs>
        <w:ind w:left="1805" w:hanging="420"/>
      </w:pPr>
    </w:lvl>
    <w:lvl w:ilvl="3" w:tplc="0409000F" w:tentative="1">
      <w:start w:val="1"/>
      <w:numFmt w:val="decimal"/>
      <w:lvlText w:val="%4."/>
      <w:lvlJc w:val="left"/>
      <w:pPr>
        <w:tabs>
          <w:tab w:val="num" w:pos="2225"/>
        </w:tabs>
        <w:ind w:left="2225" w:hanging="420"/>
      </w:pPr>
    </w:lvl>
    <w:lvl w:ilvl="4" w:tplc="04090019" w:tentative="1">
      <w:start w:val="1"/>
      <w:numFmt w:val="lowerLetter"/>
      <w:lvlText w:val="%5)"/>
      <w:lvlJc w:val="left"/>
      <w:pPr>
        <w:tabs>
          <w:tab w:val="num" w:pos="2645"/>
        </w:tabs>
        <w:ind w:left="2645" w:hanging="420"/>
      </w:pPr>
    </w:lvl>
    <w:lvl w:ilvl="5" w:tplc="0409001B" w:tentative="1">
      <w:start w:val="1"/>
      <w:numFmt w:val="lowerRoman"/>
      <w:lvlText w:val="%6."/>
      <w:lvlJc w:val="right"/>
      <w:pPr>
        <w:tabs>
          <w:tab w:val="num" w:pos="3065"/>
        </w:tabs>
        <w:ind w:left="3065" w:hanging="420"/>
      </w:pPr>
    </w:lvl>
    <w:lvl w:ilvl="6" w:tplc="0409000F" w:tentative="1">
      <w:start w:val="1"/>
      <w:numFmt w:val="decimal"/>
      <w:lvlText w:val="%7."/>
      <w:lvlJc w:val="left"/>
      <w:pPr>
        <w:tabs>
          <w:tab w:val="num" w:pos="3485"/>
        </w:tabs>
        <w:ind w:left="3485" w:hanging="420"/>
      </w:pPr>
    </w:lvl>
    <w:lvl w:ilvl="7" w:tplc="04090019" w:tentative="1">
      <w:start w:val="1"/>
      <w:numFmt w:val="lowerLetter"/>
      <w:lvlText w:val="%8)"/>
      <w:lvlJc w:val="left"/>
      <w:pPr>
        <w:tabs>
          <w:tab w:val="num" w:pos="3905"/>
        </w:tabs>
        <w:ind w:left="3905" w:hanging="420"/>
      </w:pPr>
    </w:lvl>
    <w:lvl w:ilvl="8" w:tplc="0409001B" w:tentative="1">
      <w:start w:val="1"/>
      <w:numFmt w:val="lowerRoman"/>
      <w:lvlText w:val="%9."/>
      <w:lvlJc w:val="right"/>
      <w:pPr>
        <w:tabs>
          <w:tab w:val="num" w:pos="4325"/>
        </w:tabs>
        <w:ind w:left="4325" w:hanging="420"/>
      </w:pPr>
    </w:lvl>
  </w:abstractNum>
  <w:num w:numId="1">
    <w:abstractNumId w:val="3"/>
  </w:num>
  <w:num w:numId="2">
    <w:abstractNumId w:val="0"/>
  </w:num>
  <w:num w:numId="3">
    <w:abstractNumId w:val="1"/>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09"/>
    <w:rsid w:val="0000222E"/>
    <w:rsid w:val="000114F9"/>
    <w:rsid w:val="00011B9E"/>
    <w:rsid w:val="00012787"/>
    <w:rsid w:val="0001798F"/>
    <w:rsid w:val="0002291A"/>
    <w:rsid w:val="00027CCA"/>
    <w:rsid w:val="000311C4"/>
    <w:rsid w:val="00032F23"/>
    <w:rsid w:val="00034A3C"/>
    <w:rsid w:val="0004148C"/>
    <w:rsid w:val="00046136"/>
    <w:rsid w:val="00046588"/>
    <w:rsid w:val="00047D8C"/>
    <w:rsid w:val="00054D71"/>
    <w:rsid w:val="00057ADE"/>
    <w:rsid w:val="0006080E"/>
    <w:rsid w:val="00062B28"/>
    <w:rsid w:val="00062FDE"/>
    <w:rsid w:val="000760BE"/>
    <w:rsid w:val="00076167"/>
    <w:rsid w:val="00085391"/>
    <w:rsid w:val="0009017F"/>
    <w:rsid w:val="00091BA2"/>
    <w:rsid w:val="00091D45"/>
    <w:rsid w:val="0009609E"/>
    <w:rsid w:val="00096810"/>
    <w:rsid w:val="00096B16"/>
    <w:rsid w:val="00096E2E"/>
    <w:rsid w:val="000A20EE"/>
    <w:rsid w:val="000A417E"/>
    <w:rsid w:val="000A6140"/>
    <w:rsid w:val="000A6CCB"/>
    <w:rsid w:val="000B0CD5"/>
    <w:rsid w:val="000B1A32"/>
    <w:rsid w:val="000B1E70"/>
    <w:rsid w:val="000B5F91"/>
    <w:rsid w:val="000C02F4"/>
    <w:rsid w:val="000C1D0A"/>
    <w:rsid w:val="000C2661"/>
    <w:rsid w:val="000C3593"/>
    <w:rsid w:val="000C4D64"/>
    <w:rsid w:val="000D2BBF"/>
    <w:rsid w:val="000D2C4A"/>
    <w:rsid w:val="000D366E"/>
    <w:rsid w:val="000D3D5C"/>
    <w:rsid w:val="000D614B"/>
    <w:rsid w:val="000E0397"/>
    <w:rsid w:val="000E1410"/>
    <w:rsid w:val="000E4002"/>
    <w:rsid w:val="000E67C7"/>
    <w:rsid w:val="000E746F"/>
    <w:rsid w:val="000E773D"/>
    <w:rsid w:val="000F09A5"/>
    <w:rsid w:val="000F1C25"/>
    <w:rsid w:val="00101101"/>
    <w:rsid w:val="0010367F"/>
    <w:rsid w:val="0010378F"/>
    <w:rsid w:val="001059F6"/>
    <w:rsid w:val="0010740F"/>
    <w:rsid w:val="001120D0"/>
    <w:rsid w:val="0011524E"/>
    <w:rsid w:val="00116F72"/>
    <w:rsid w:val="0012659F"/>
    <w:rsid w:val="00126DCE"/>
    <w:rsid w:val="001325C0"/>
    <w:rsid w:val="00132B19"/>
    <w:rsid w:val="00135A12"/>
    <w:rsid w:val="00142D39"/>
    <w:rsid w:val="00145276"/>
    <w:rsid w:val="001536E3"/>
    <w:rsid w:val="00153CCA"/>
    <w:rsid w:val="00154A34"/>
    <w:rsid w:val="001638E2"/>
    <w:rsid w:val="00164BD7"/>
    <w:rsid w:val="0016724F"/>
    <w:rsid w:val="001677BA"/>
    <w:rsid w:val="0017013A"/>
    <w:rsid w:val="00170612"/>
    <w:rsid w:val="001730B0"/>
    <w:rsid w:val="001766E5"/>
    <w:rsid w:val="00185559"/>
    <w:rsid w:val="0019026E"/>
    <w:rsid w:val="0019591E"/>
    <w:rsid w:val="00196082"/>
    <w:rsid w:val="001A04A2"/>
    <w:rsid w:val="001A3EDB"/>
    <w:rsid w:val="001A4A14"/>
    <w:rsid w:val="001A686C"/>
    <w:rsid w:val="001B2195"/>
    <w:rsid w:val="001B48B7"/>
    <w:rsid w:val="001B52EE"/>
    <w:rsid w:val="001B5441"/>
    <w:rsid w:val="001B6BEB"/>
    <w:rsid w:val="001C03C0"/>
    <w:rsid w:val="001C0C13"/>
    <w:rsid w:val="001C5442"/>
    <w:rsid w:val="001C5B98"/>
    <w:rsid w:val="001D153F"/>
    <w:rsid w:val="001D54D4"/>
    <w:rsid w:val="001D620F"/>
    <w:rsid w:val="001E0A86"/>
    <w:rsid w:val="001E0BB7"/>
    <w:rsid w:val="001E27A5"/>
    <w:rsid w:val="001E394C"/>
    <w:rsid w:val="001E5641"/>
    <w:rsid w:val="001E6D08"/>
    <w:rsid w:val="001F533E"/>
    <w:rsid w:val="00205F98"/>
    <w:rsid w:val="00206165"/>
    <w:rsid w:val="00210DE5"/>
    <w:rsid w:val="0021258B"/>
    <w:rsid w:val="00222414"/>
    <w:rsid w:val="002248E9"/>
    <w:rsid w:val="00225036"/>
    <w:rsid w:val="00230C76"/>
    <w:rsid w:val="00231B6C"/>
    <w:rsid w:val="00231B8D"/>
    <w:rsid w:val="00231ED2"/>
    <w:rsid w:val="002324D3"/>
    <w:rsid w:val="002365F0"/>
    <w:rsid w:val="00237125"/>
    <w:rsid w:val="0024053B"/>
    <w:rsid w:val="00240861"/>
    <w:rsid w:val="00240DF5"/>
    <w:rsid w:val="002410D3"/>
    <w:rsid w:val="002411EE"/>
    <w:rsid w:val="00245324"/>
    <w:rsid w:val="002453FC"/>
    <w:rsid w:val="0024628B"/>
    <w:rsid w:val="0024747D"/>
    <w:rsid w:val="002527ED"/>
    <w:rsid w:val="00256BEC"/>
    <w:rsid w:val="00256C69"/>
    <w:rsid w:val="00263093"/>
    <w:rsid w:val="002630E2"/>
    <w:rsid w:val="00264B4C"/>
    <w:rsid w:val="002731C9"/>
    <w:rsid w:val="00273ABD"/>
    <w:rsid w:val="00273F61"/>
    <w:rsid w:val="0027629B"/>
    <w:rsid w:val="00277962"/>
    <w:rsid w:val="002812DA"/>
    <w:rsid w:val="00285694"/>
    <w:rsid w:val="00285C76"/>
    <w:rsid w:val="00292C16"/>
    <w:rsid w:val="00293CEF"/>
    <w:rsid w:val="002A0C98"/>
    <w:rsid w:val="002A2D92"/>
    <w:rsid w:val="002B02AD"/>
    <w:rsid w:val="002C5F2C"/>
    <w:rsid w:val="002E1B42"/>
    <w:rsid w:val="002F0982"/>
    <w:rsid w:val="002F2D24"/>
    <w:rsid w:val="002F4CD4"/>
    <w:rsid w:val="002F5BA4"/>
    <w:rsid w:val="002F7604"/>
    <w:rsid w:val="00301B68"/>
    <w:rsid w:val="00303889"/>
    <w:rsid w:val="00303EAE"/>
    <w:rsid w:val="003072B9"/>
    <w:rsid w:val="00307A00"/>
    <w:rsid w:val="00313B9A"/>
    <w:rsid w:val="00317116"/>
    <w:rsid w:val="003248D7"/>
    <w:rsid w:val="00332555"/>
    <w:rsid w:val="003406A3"/>
    <w:rsid w:val="0034200C"/>
    <w:rsid w:val="00342EBB"/>
    <w:rsid w:val="00343E72"/>
    <w:rsid w:val="003446AE"/>
    <w:rsid w:val="0034740B"/>
    <w:rsid w:val="00351189"/>
    <w:rsid w:val="00352D06"/>
    <w:rsid w:val="00355D7D"/>
    <w:rsid w:val="0035675E"/>
    <w:rsid w:val="00356E5E"/>
    <w:rsid w:val="00360F87"/>
    <w:rsid w:val="00361E37"/>
    <w:rsid w:val="00362EFA"/>
    <w:rsid w:val="0036546F"/>
    <w:rsid w:val="00367DC0"/>
    <w:rsid w:val="00373096"/>
    <w:rsid w:val="00373392"/>
    <w:rsid w:val="0037526B"/>
    <w:rsid w:val="00380AF8"/>
    <w:rsid w:val="00380DF4"/>
    <w:rsid w:val="00390FF2"/>
    <w:rsid w:val="0039386D"/>
    <w:rsid w:val="003A25D9"/>
    <w:rsid w:val="003A34B1"/>
    <w:rsid w:val="003B1328"/>
    <w:rsid w:val="003B58FD"/>
    <w:rsid w:val="003C203A"/>
    <w:rsid w:val="003C55CF"/>
    <w:rsid w:val="003D061A"/>
    <w:rsid w:val="003D47DB"/>
    <w:rsid w:val="003D6644"/>
    <w:rsid w:val="003E54A1"/>
    <w:rsid w:val="003E70C9"/>
    <w:rsid w:val="003F081E"/>
    <w:rsid w:val="003F20CF"/>
    <w:rsid w:val="003F2315"/>
    <w:rsid w:val="004022E7"/>
    <w:rsid w:val="00407819"/>
    <w:rsid w:val="00411083"/>
    <w:rsid w:val="00412B5F"/>
    <w:rsid w:val="004131BA"/>
    <w:rsid w:val="004134BB"/>
    <w:rsid w:val="004137EC"/>
    <w:rsid w:val="00415AF1"/>
    <w:rsid w:val="00416ABD"/>
    <w:rsid w:val="00420291"/>
    <w:rsid w:val="0042085F"/>
    <w:rsid w:val="00426691"/>
    <w:rsid w:val="00433097"/>
    <w:rsid w:val="004346B1"/>
    <w:rsid w:val="00436239"/>
    <w:rsid w:val="00451EFE"/>
    <w:rsid w:val="00454695"/>
    <w:rsid w:val="00455087"/>
    <w:rsid w:val="0045686A"/>
    <w:rsid w:val="00456F64"/>
    <w:rsid w:val="00457064"/>
    <w:rsid w:val="00460B93"/>
    <w:rsid w:val="00461B29"/>
    <w:rsid w:val="00463DE4"/>
    <w:rsid w:val="004665E6"/>
    <w:rsid w:val="0046777D"/>
    <w:rsid w:val="004726CF"/>
    <w:rsid w:val="00472761"/>
    <w:rsid w:val="00472B7B"/>
    <w:rsid w:val="00472EEB"/>
    <w:rsid w:val="0047664E"/>
    <w:rsid w:val="00477A3C"/>
    <w:rsid w:val="00480398"/>
    <w:rsid w:val="0048265D"/>
    <w:rsid w:val="00485555"/>
    <w:rsid w:val="00496845"/>
    <w:rsid w:val="00497EAB"/>
    <w:rsid w:val="004B0C5C"/>
    <w:rsid w:val="004B2702"/>
    <w:rsid w:val="004B5828"/>
    <w:rsid w:val="004B682D"/>
    <w:rsid w:val="004C4D6C"/>
    <w:rsid w:val="004C604D"/>
    <w:rsid w:val="004C65ED"/>
    <w:rsid w:val="004E089D"/>
    <w:rsid w:val="004E2B17"/>
    <w:rsid w:val="004E63FA"/>
    <w:rsid w:val="004F2E9F"/>
    <w:rsid w:val="004F40FC"/>
    <w:rsid w:val="004F4F27"/>
    <w:rsid w:val="00500B65"/>
    <w:rsid w:val="00500E85"/>
    <w:rsid w:val="005012A5"/>
    <w:rsid w:val="00503522"/>
    <w:rsid w:val="005050A7"/>
    <w:rsid w:val="00511E63"/>
    <w:rsid w:val="00514537"/>
    <w:rsid w:val="00515EBD"/>
    <w:rsid w:val="0051785C"/>
    <w:rsid w:val="00517AE1"/>
    <w:rsid w:val="00521C29"/>
    <w:rsid w:val="00523259"/>
    <w:rsid w:val="0052351C"/>
    <w:rsid w:val="00527619"/>
    <w:rsid w:val="00527AF5"/>
    <w:rsid w:val="005324B2"/>
    <w:rsid w:val="00533073"/>
    <w:rsid w:val="00533F06"/>
    <w:rsid w:val="00536BCF"/>
    <w:rsid w:val="00542280"/>
    <w:rsid w:val="005430D0"/>
    <w:rsid w:val="00543B87"/>
    <w:rsid w:val="00545709"/>
    <w:rsid w:val="0055069D"/>
    <w:rsid w:val="005540F1"/>
    <w:rsid w:val="0055702D"/>
    <w:rsid w:val="00557570"/>
    <w:rsid w:val="00561BD9"/>
    <w:rsid w:val="0057090B"/>
    <w:rsid w:val="005709F9"/>
    <w:rsid w:val="00572623"/>
    <w:rsid w:val="00572E39"/>
    <w:rsid w:val="00575417"/>
    <w:rsid w:val="00576505"/>
    <w:rsid w:val="00580310"/>
    <w:rsid w:val="00582B29"/>
    <w:rsid w:val="00585552"/>
    <w:rsid w:val="00586019"/>
    <w:rsid w:val="00587001"/>
    <w:rsid w:val="00593660"/>
    <w:rsid w:val="0059616B"/>
    <w:rsid w:val="005A1384"/>
    <w:rsid w:val="005A6C58"/>
    <w:rsid w:val="005B0B1E"/>
    <w:rsid w:val="005B4CC9"/>
    <w:rsid w:val="005B589C"/>
    <w:rsid w:val="005B6562"/>
    <w:rsid w:val="005C6A1C"/>
    <w:rsid w:val="005C7396"/>
    <w:rsid w:val="005D0320"/>
    <w:rsid w:val="005D43C8"/>
    <w:rsid w:val="005D5B0B"/>
    <w:rsid w:val="005E31D4"/>
    <w:rsid w:val="005E4230"/>
    <w:rsid w:val="005E58C3"/>
    <w:rsid w:val="005E6D90"/>
    <w:rsid w:val="005E72C2"/>
    <w:rsid w:val="005F20F9"/>
    <w:rsid w:val="005F4833"/>
    <w:rsid w:val="006061D2"/>
    <w:rsid w:val="006130C1"/>
    <w:rsid w:val="006174A9"/>
    <w:rsid w:val="006212AA"/>
    <w:rsid w:val="00622AC0"/>
    <w:rsid w:val="006235D8"/>
    <w:rsid w:val="00625535"/>
    <w:rsid w:val="00626948"/>
    <w:rsid w:val="006309A9"/>
    <w:rsid w:val="006312DE"/>
    <w:rsid w:val="00632462"/>
    <w:rsid w:val="006331CA"/>
    <w:rsid w:val="006335FE"/>
    <w:rsid w:val="00635A96"/>
    <w:rsid w:val="00644D60"/>
    <w:rsid w:val="00651B3A"/>
    <w:rsid w:val="00656877"/>
    <w:rsid w:val="0066551B"/>
    <w:rsid w:val="006659B8"/>
    <w:rsid w:val="00666A3F"/>
    <w:rsid w:val="00666AD7"/>
    <w:rsid w:val="00674CDD"/>
    <w:rsid w:val="00675817"/>
    <w:rsid w:val="00675E8C"/>
    <w:rsid w:val="00676B57"/>
    <w:rsid w:val="00683F16"/>
    <w:rsid w:val="0068636C"/>
    <w:rsid w:val="006915F3"/>
    <w:rsid w:val="00692D36"/>
    <w:rsid w:val="00693D23"/>
    <w:rsid w:val="0069479D"/>
    <w:rsid w:val="00696266"/>
    <w:rsid w:val="00697D37"/>
    <w:rsid w:val="006A07D6"/>
    <w:rsid w:val="006A1978"/>
    <w:rsid w:val="006A540A"/>
    <w:rsid w:val="006A57D9"/>
    <w:rsid w:val="006A5EA5"/>
    <w:rsid w:val="006A5F38"/>
    <w:rsid w:val="006B22AA"/>
    <w:rsid w:val="006B48CB"/>
    <w:rsid w:val="006C2331"/>
    <w:rsid w:val="006C2869"/>
    <w:rsid w:val="006C46FE"/>
    <w:rsid w:val="006C5204"/>
    <w:rsid w:val="006D36A2"/>
    <w:rsid w:val="006D631C"/>
    <w:rsid w:val="006E07C9"/>
    <w:rsid w:val="006E0978"/>
    <w:rsid w:val="006E1AE8"/>
    <w:rsid w:val="006E2A85"/>
    <w:rsid w:val="006E3D60"/>
    <w:rsid w:val="006F1FBF"/>
    <w:rsid w:val="006F2F5E"/>
    <w:rsid w:val="00700869"/>
    <w:rsid w:val="00701DD0"/>
    <w:rsid w:val="00706295"/>
    <w:rsid w:val="00722900"/>
    <w:rsid w:val="00723243"/>
    <w:rsid w:val="00724CDE"/>
    <w:rsid w:val="007267C8"/>
    <w:rsid w:val="007316BD"/>
    <w:rsid w:val="0074482E"/>
    <w:rsid w:val="00751664"/>
    <w:rsid w:val="007521D7"/>
    <w:rsid w:val="007521DD"/>
    <w:rsid w:val="00752FE5"/>
    <w:rsid w:val="007542AE"/>
    <w:rsid w:val="00757FD1"/>
    <w:rsid w:val="007611A0"/>
    <w:rsid w:val="00764C7B"/>
    <w:rsid w:val="007656C8"/>
    <w:rsid w:val="00771E92"/>
    <w:rsid w:val="00773908"/>
    <w:rsid w:val="00783308"/>
    <w:rsid w:val="00784D2D"/>
    <w:rsid w:val="00787CCD"/>
    <w:rsid w:val="00787FE3"/>
    <w:rsid w:val="00790A22"/>
    <w:rsid w:val="007A0C3D"/>
    <w:rsid w:val="007A65D1"/>
    <w:rsid w:val="007B0954"/>
    <w:rsid w:val="007B3F98"/>
    <w:rsid w:val="007B506C"/>
    <w:rsid w:val="007C1C85"/>
    <w:rsid w:val="007C1E67"/>
    <w:rsid w:val="007D20FD"/>
    <w:rsid w:val="007D52ED"/>
    <w:rsid w:val="007E4084"/>
    <w:rsid w:val="007F0336"/>
    <w:rsid w:val="007F5E72"/>
    <w:rsid w:val="007F6A5C"/>
    <w:rsid w:val="00801E92"/>
    <w:rsid w:val="008060DC"/>
    <w:rsid w:val="008154F3"/>
    <w:rsid w:val="00817D1D"/>
    <w:rsid w:val="00817F2A"/>
    <w:rsid w:val="008212EB"/>
    <w:rsid w:val="00821A8F"/>
    <w:rsid w:val="0082236B"/>
    <w:rsid w:val="0082399F"/>
    <w:rsid w:val="00825469"/>
    <w:rsid w:val="008254D0"/>
    <w:rsid w:val="008265C5"/>
    <w:rsid w:val="00830B1E"/>
    <w:rsid w:val="0083167A"/>
    <w:rsid w:val="00831AA1"/>
    <w:rsid w:val="0083517C"/>
    <w:rsid w:val="00837420"/>
    <w:rsid w:val="00843CA1"/>
    <w:rsid w:val="00847654"/>
    <w:rsid w:val="00850588"/>
    <w:rsid w:val="00852809"/>
    <w:rsid w:val="0085425E"/>
    <w:rsid w:val="00854A09"/>
    <w:rsid w:val="00860E51"/>
    <w:rsid w:val="00872527"/>
    <w:rsid w:val="00872CA0"/>
    <w:rsid w:val="008754E4"/>
    <w:rsid w:val="008802D7"/>
    <w:rsid w:val="008845E1"/>
    <w:rsid w:val="00887EC0"/>
    <w:rsid w:val="00890B2B"/>
    <w:rsid w:val="00893E8E"/>
    <w:rsid w:val="0089578C"/>
    <w:rsid w:val="00895E2A"/>
    <w:rsid w:val="00895F3D"/>
    <w:rsid w:val="008A166D"/>
    <w:rsid w:val="008B02DB"/>
    <w:rsid w:val="008B04A0"/>
    <w:rsid w:val="008B1F29"/>
    <w:rsid w:val="008B204C"/>
    <w:rsid w:val="008B665C"/>
    <w:rsid w:val="008B7D5C"/>
    <w:rsid w:val="008C06E9"/>
    <w:rsid w:val="008C0737"/>
    <w:rsid w:val="008C1D8C"/>
    <w:rsid w:val="008C29A7"/>
    <w:rsid w:val="008C2F52"/>
    <w:rsid w:val="008C3CAA"/>
    <w:rsid w:val="008C421F"/>
    <w:rsid w:val="008C55E2"/>
    <w:rsid w:val="008C7353"/>
    <w:rsid w:val="008E0C2C"/>
    <w:rsid w:val="008E1107"/>
    <w:rsid w:val="008E3173"/>
    <w:rsid w:val="008E4BA9"/>
    <w:rsid w:val="008E5762"/>
    <w:rsid w:val="008E5F16"/>
    <w:rsid w:val="008F15C1"/>
    <w:rsid w:val="008F7F62"/>
    <w:rsid w:val="00900953"/>
    <w:rsid w:val="00900CE2"/>
    <w:rsid w:val="00903480"/>
    <w:rsid w:val="00906C05"/>
    <w:rsid w:val="00913541"/>
    <w:rsid w:val="00915633"/>
    <w:rsid w:val="00915E0B"/>
    <w:rsid w:val="00916F4C"/>
    <w:rsid w:val="00917529"/>
    <w:rsid w:val="009204B7"/>
    <w:rsid w:val="00921325"/>
    <w:rsid w:val="00921FBC"/>
    <w:rsid w:val="00922131"/>
    <w:rsid w:val="009278C9"/>
    <w:rsid w:val="00927B48"/>
    <w:rsid w:val="00941387"/>
    <w:rsid w:val="0094256C"/>
    <w:rsid w:val="00944E31"/>
    <w:rsid w:val="00945AA9"/>
    <w:rsid w:val="0094686C"/>
    <w:rsid w:val="00946A8B"/>
    <w:rsid w:val="00955A81"/>
    <w:rsid w:val="00962CCC"/>
    <w:rsid w:val="00972187"/>
    <w:rsid w:val="00972342"/>
    <w:rsid w:val="00972AAA"/>
    <w:rsid w:val="00976052"/>
    <w:rsid w:val="00976CF8"/>
    <w:rsid w:val="00977C1E"/>
    <w:rsid w:val="00982201"/>
    <w:rsid w:val="009830DC"/>
    <w:rsid w:val="0098411D"/>
    <w:rsid w:val="00984D87"/>
    <w:rsid w:val="00985DD8"/>
    <w:rsid w:val="009865F7"/>
    <w:rsid w:val="009909BD"/>
    <w:rsid w:val="00992ACF"/>
    <w:rsid w:val="009938E7"/>
    <w:rsid w:val="009A2573"/>
    <w:rsid w:val="009A2E00"/>
    <w:rsid w:val="009A35D8"/>
    <w:rsid w:val="009A5896"/>
    <w:rsid w:val="009B3556"/>
    <w:rsid w:val="009B5C70"/>
    <w:rsid w:val="009B63A0"/>
    <w:rsid w:val="009B7C01"/>
    <w:rsid w:val="009B7D70"/>
    <w:rsid w:val="009C0185"/>
    <w:rsid w:val="009C0928"/>
    <w:rsid w:val="009C25F4"/>
    <w:rsid w:val="009C45B8"/>
    <w:rsid w:val="009C4CF6"/>
    <w:rsid w:val="009D0882"/>
    <w:rsid w:val="009D4459"/>
    <w:rsid w:val="009D6CF4"/>
    <w:rsid w:val="009E36DF"/>
    <w:rsid w:val="009E4528"/>
    <w:rsid w:val="009E54AC"/>
    <w:rsid w:val="009E67BB"/>
    <w:rsid w:val="009E77BB"/>
    <w:rsid w:val="009F0E55"/>
    <w:rsid w:val="00A00351"/>
    <w:rsid w:val="00A013D8"/>
    <w:rsid w:val="00A01946"/>
    <w:rsid w:val="00A0654C"/>
    <w:rsid w:val="00A0696F"/>
    <w:rsid w:val="00A079FC"/>
    <w:rsid w:val="00A1172C"/>
    <w:rsid w:val="00A11C3C"/>
    <w:rsid w:val="00A123A7"/>
    <w:rsid w:val="00A127D8"/>
    <w:rsid w:val="00A12BF4"/>
    <w:rsid w:val="00A145AE"/>
    <w:rsid w:val="00A14CC6"/>
    <w:rsid w:val="00A20698"/>
    <w:rsid w:val="00A30CEA"/>
    <w:rsid w:val="00A317D8"/>
    <w:rsid w:val="00A321EE"/>
    <w:rsid w:val="00A32C3D"/>
    <w:rsid w:val="00A37A1A"/>
    <w:rsid w:val="00A4178D"/>
    <w:rsid w:val="00A4198C"/>
    <w:rsid w:val="00A42012"/>
    <w:rsid w:val="00A43558"/>
    <w:rsid w:val="00A43F94"/>
    <w:rsid w:val="00A45DB7"/>
    <w:rsid w:val="00A5013B"/>
    <w:rsid w:val="00A53BBC"/>
    <w:rsid w:val="00A53F83"/>
    <w:rsid w:val="00A5484D"/>
    <w:rsid w:val="00A54ADD"/>
    <w:rsid w:val="00A5626D"/>
    <w:rsid w:val="00A60DA7"/>
    <w:rsid w:val="00A65E5D"/>
    <w:rsid w:val="00A67A3B"/>
    <w:rsid w:val="00A75E53"/>
    <w:rsid w:val="00A763D9"/>
    <w:rsid w:val="00A77322"/>
    <w:rsid w:val="00A808FC"/>
    <w:rsid w:val="00A83174"/>
    <w:rsid w:val="00A852D7"/>
    <w:rsid w:val="00A85377"/>
    <w:rsid w:val="00A915A7"/>
    <w:rsid w:val="00A916D8"/>
    <w:rsid w:val="00AA04FF"/>
    <w:rsid w:val="00AB188D"/>
    <w:rsid w:val="00AC3568"/>
    <w:rsid w:val="00AC41DD"/>
    <w:rsid w:val="00AD6687"/>
    <w:rsid w:val="00AE0E1C"/>
    <w:rsid w:val="00AE276D"/>
    <w:rsid w:val="00AE7E14"/>
    <w:rsid w:val="00AF2589"/>
    <w:rsid w:val="00AF27CB"/>
    <w:rsid w:val="00AF720A"/>
    <w:rsid w:val="00B015DB"/>
    <w:rsid w:val="00B1036B"/>
    <w:rsid w:val="00B119B3"/>
    <w:rsid w:val="00B11AA0"/>
    <w:rsid w:val="00B11E41"/>
    <w:rsid w:val="00B1671D"/>
    <w:rsid w:val="00B22CD5"/>
    <w:rsid w:val="00B237D5"/>
    <w:rsid w:val="00B25876"/>
    <w:rsid w:val="00B26E32"/>
    <w:rsid w:val="00B3063E"/>
    <w:rsid w:val="00B34228"/>
    <w:rsid w:val="00B422AF"/>
    <w:rsid w:val="00B500C6"/>
    <w:rsid w:val="00B51A3D"/>
    <w:rsid w:val="00B532DA"/>
    <w:rsid w:val="00B5394F"/>
    <w:rsid w:val="00B55C83"/>
    <w:rsid w:val="00B603C1"/>
    <w:rsid w:val="00B6245F"/>
    <w:rsid w:val="00B671A8"/>
    <w:rsid w:val="00B67D65"/>
    <w:rsid w:val="00B71C96"/>
    <w:rsid w:val="00B71DB0"/>
    <w:rsid w:val="00B739D7"/>
    <w:rsid w:val="00B7789F"/>
    <w:rsid w:val="00B8177A"/>
    <w:rsid w:val="00B97B53"/>
    <w:rsid w:val="00BA1FBD"/>
    <w:rsid w:val="00BA33FD"/>
    <w:rsid w:val="00BA7396"/>
    <w:rsid w:val="00BB28F4"/>
    <w:rsid w:val="00BB69F6"/>
    <w:rsid w:val="00BD12F4"/>
    <w:rsid w:val="00BD3239"/>
    <w:rsid w:val="00BD5053"/>
    <w:rsid w:val="00BD79C2"/>
    <w:rsid w:val="00BE1F15"/>
    <w:rsid w:val="00BE3F03"/>
    <w:rsid w:val="00BE4B05"/>
    <w:rsid w:val="00BE5B59"/>
    <w:rsid w:val="00BE627C"/>
    <w:rsid w:val="00BF1305"/>
    <w:rsid w:val="00BF2907"/>
    <w:rsid w:val="00BF79E6"/>
    <w:rsid w:val="00C02C71"/>
    <w:rsid w:val="00C0495A"/>
    <w:rsid w:val="00C04CC4"/>
    <w:rsid w:val="00C115BC"/>
    <w:rsid w:val="00C1664E"/>
    <w:rsid w:val="00C20667"/>
    <w:rsid w:val="00C22E49"/>
    <w:rsid w:val="00C26BFE"/>
    <w:rsid w:val="00C30871"/>
    <w:rsid w:val="00C31E03"/>
    <w:rsid w:val="00C31E7C"/>
    <w:rsid w:val="00C34236"/>
    <w:rsid w:val="00C37784"/>
    <w:rsid w:val="00C40447"/>
    <w:rsid w:val="00C41048"/>
    <w:rsid w:val="00C41C60"/>
    <w:rsid w:val="00C50049"/>
    <w:rsid w:val="00C50825"/>
    <w:rsid w:val="00C56B3E"/>
    <w:rsid w:val="00C56CA8"/>
    <w:rsid w:val="00C57EA9"/>
    <w:rsid w:val="00C6253F"/>
    <w:rsid w:val="00C62F21"/>
    <w:rsid w:val="00C64554"/>
    <w:rsid w:val="00C72195"/>
    <w:rsid w:val="00C77424"/>
    <w:rsid w:val="00C80C70"/>
    <w:rsid w:val="00C83509"/>
    <w:rsid w:val="00C83F77"/>
    <w:rsid w:val="00C90445"/>
    <w:rsid w:val="00C92EB9"/>
    <w:rsid w:val="00C9695A"/>
    <w:rsid w:val="00C97672"/>
    <w:rsid w:val="00CA163C"/>
    <w:rsid w:val="00CA6729"/>
    <w:rsid w:val="00CA68E9"/>
    <w:rsid w:val="00CB055C"/>
    <w:rsid w:val="00CB0E59"/>
    <w:rsid w:val="00CC06F1"/>
    <w:rsid w:val="00CC134E"/>
    <w:rsid w:val="00CC5D6B"/>
    <w:rsid w:val="00CC6B3E"/>
    <w:rsid w:val="00CD30EF"/>
    <w:rsid w:val="00CD3FA4"/>
    <w:rsid w:val="00CD695D"/>
    <w:rsid w:val="00CE3E7D"/>
    <w:rsid w:val="00CE46FF"/>
    <w:rsid w:val="00CE5DAE"/>
    <w:rsid w:val="00CE73BA"/>
    <w:rsid w:val="00CF1109"/>
    <w:rsid w:val="00CF4AB6"/>
    <w:rsid w:val="00CF541F"/>
    <w:rsid w:val="00D03E57"/>
    <w:rsid w:val="00D055E1"/>
    <w:rsid w:val="00D06483"/>
    <w:rsid w:val="00D17272"/>
    <w:rsid w:val="00D22B3D"/>
    <w:rsid w:val="00D23654"/>
    <w:rsid w:val="00D31B1E"/>
    <w:rsid w:val="00D320F4"/>
    <w:rsid w:val="00D333D0"/>
    <w:rsid w:val="00D33C6E"/>
    <w:rsid w:val="00D34492"/>
    <w:rsid w:val="00D40BF4"/>
    <w:rsid w:val="00D53335"/>
    <w:rsid w:val="00D579FB"/>
    <w:rsid w:val="00D6076B"/>
    <w:rsid w:val="00D60A19"/>
    <w:rsid w:val="00D61682"/>
    <w:rsid w:val="00D62561"/>
    <w:rsid w:val="00D63BCF"/>
    <w:rsid w:val="00D71538"/>
    <w:rsid w:val="00D7153D"/>
    <w:rsid w:val="00D81FCF"/>
    <w:rsid w:val="00D82B3F"/>
    <w:rsid w:val="00D84AC3"/>
    <w:rsid w:val="00D85420"/>
    <w:rsid w:val="00D9338B"/>
    <w:rsid w:val="00DA1BDF"/>
    <w:rsid w:val="00DA362C"/>
    <w:rsid w:val="00DA4837"/>
    <w:rsid w:val="00DA5D52"/>
    <w:rsid w:val="00DB0FF2"/>
    <w:rsid w:val="00DB2DC8"/>
    <w:rsid w:val="00DB5FB6"/>
    <w:rsid w:val="00DB6969"/>
    <w:rsid w:val="00DC24DC"/>
    <w:rsid w:val="00DC4934"/>
    <w:rsid w:val="00DC4DD9"/>
    <w:rsid w:val="00DC559F"/>
    <w:rsid w:val="00DC55A3"/>
    <w:rsid w:val="00DD2BF9"/>
    <w:rsid w:val="00DD3687"/>
    <w:rsid w:val="00DE0878"/>
    <w:rsid w:val="00DE1703"/>
    <w:rsid w:val="00DE3391"/>
    <w:rsid w:val="00DE425C"/>
    <w:rsid w:val="00DE6683"/>
    <w:rsid w:val="00DF11DC"/>
    <w:rsid w:val="00DF26E3"/>
    <w:rsid w:val="00E026FF"/>
    <w:rsid w:val="00E049A9"/>
    <w:rsid w:val="00E0635D"/>
    <w:rsid w:val="00E14129"/>
    <w:rsid w:val="00E218D9"/>
    <w:rsid w:val="00E2500F"/>
    <w:rsid w:val="00E261F2"/>
    <w:rsid w:val="00E27223"/>
    <w:rsid w:val="00E32791"/>
    <w:rsid w:val="00E32C5F"/>
    <w:rsid w:val="00E37915"/>
    <w:rsid w:val="00E42912"/>
    <w:rsid w:val="00E44DE8"/>
    <w:rsid w:val="00E45E11"/>
    <w:rsid w:val="00E53918"/>
    <w:rsid w:val="00E564C5"/>
    <w:rsid w:val="00E60EC4"/>
    <w:rsid w:val="00E62E8A"/>
    <w:rsid w:val="00E64B1E"/>
    <w:rsid w:val="00E65C47"/>
    <w:rsid w:val="00E66EB0"/>
    <w:rsid w:val="00E67A30"/>
    <w:rsid w:val="00E67B15"/>
    <w:rsid w:val="00E72167"/>
    <w:rsid w:val="00E72E1F"/>
    <w:rsid w:val="00E75DF6"/>
    <w:rsid w:val="00E82AFB"/>
    <w:rsid w:val="00E940E3"/>
    <w:rsid w:val="00E94269"/>
    <w:rsid w:val="00E954AE"/>
    <w:rsid w:val="00E96DC7"/>
    <w:rsid w:val="00E978AF"/>
    <w:rsid w:val="00EA3D26"/>
    <w:rsid w:val="00EC1981"/>
    <w:rsid w:val="00EC2725"/>
    <w:rsid w:val="00EC5DB8"/>
    <w:rsid w:val="00EC6108"/>
    <w:rsid w:val="00EC78FA"/>
    <w:rsid w:val="00EE1068"/>
    <w:rsid w:val="00EE1383"/>
    <w:rsid w:val="00EE3D20"/>
    <w:rsid w:val="00EE47F7"/>
    <w:rsid w:val="00EE5D7D"/>
    <w:rsid w:val="00EE640E"/>
    <w:rsid w:val="00EF083D"/>
    <w:rsid w:val="00EF14D6"/>
    <w:rsid w:val="00EF26F9"/>
    <w:rsid w:val="00EF2BA3"/>
    <w:rsid w:val="00EF7B84"/>
    <w:rsid w:val="00F002F5"/>
    <w:rsid w:val="00F07B24"/>
    <w:rsid w:val="00F07D5D"/>
    <w:rsid w:val="00F11351"/>
    <w:rsid w:val="00F12FDA"/>
    <w:rsid w:val="00F134FE"/>
    <w:rsid w:val="00F153E4"/>
    <w:rsid w:val="00F159B2"/>
    <w:rsid w:val="00F22F8C"/>
    <w:rsid w:val="00F446DF"/>
    <w:rsid w:val="00F44B85"/>
    <w:rsid w:val="00F5202D"/>
    <w:rsid w:val="00F520D9"/>
    <w:rsid w:val="00F56437"/>
    <w:rsid w:val="00F57554"/>
    <w:rsid w:val="00F578ED"/>
    <w:rsid w:val="00F658A9"/>
    <w:rsid w:val="00F66D2A"/>
    <w:rsid w:val="00F744B8"/>
    <w:rsid w:val="00F75041"/>
    <w:rsid w:val="00F7511B"/>
    <w:rsid w:val="00F7740B"/>
    <w:rsid w:val="00F87739"/>
    <w:rsid w:val="00F90FAC"/>
    <w:rsid w:val="00F91D06"/>
    <w:rsid w:val="00F931A8"/>
    <w:rsid w:val="00F93446"/>
    <w:rsid w:val="00F9562B"/>
    <w:rsid w:val="00FA3972"/>
    <w:rsid w:val="00FA57F1"/>
    <w:rsid w:val="00FB1C75"/>
    <w:rsid w:val="00FB334A"/>
    <w:rsid w:val="00FB3DC3"/>
    <w:rsid w:val="00FC29B0"/>
    <w:rsid w:val="00FC34D9"/>
    <w:rsid w:val="00FD04F8"/>
    <w:rsid w:val="00FD38CC"/>
    <w:rsid w:val="00FD67B9"/>
    <w:rsid w:val="00FD739F"/>
    <w:rsid w:val="00FE31A6"/>
    <w:rsid w:val="00FE326C"/>
    <w:rsid w:val="00FE67F4"/>
    <w:rsid w:val="00FE73B6"/>
    <w:rsid w:val="00FF0AAA"/>
    <w:rsid w:val="00FF2823"/>
    <w:rsid w:val="00FF3930"/>
    <w:rsid w:val="00FF3DBB"/>
    <w:rsid w:val="00FF4222"/>
    <w:rsid w:val="00FF4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77713"/>
  <w15:chartTrackingRefBased/>
  <w15:docId w15:val="{A1F7D432-BB79-4DFE-B99D-DEAD0ECF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310"/>
    <w:pPr>
      <w:widowControl w:val="0"/>
      <w:jc w:val="both"/>
    </w:pPr>
    <w:rPr>
      <w:rFonts w:eastAsia="楷体_GB231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1Char">
    <w:name w:val="Char Char Char Char Char Char1 Char"/>
    <w:basedOn w:val="a"/>
    <w:rsid w:val="003C55CF"/>
    <w:rPr>
      <w:rFonts w:eastAsia="宋体"/>
      <w:sz w:val="21"/>
      <w:szCs w:val="24"/>
    </w:rPr>
  </w:style>
  <w:style w:type="paragraph" w:styleId="a3">
    <w:name w:val="footer"/>
    <w:basedOn w:val="a"/>
    <w:link w:val="a4"/>
    <w:uiPriority w:val="99"/>
    <w:rsid w:val="0017013A"/>
    <w:pPr>
      <w:tabs>
        <w:tab w:val="center" w:pos="4153"/>
        <w:tab w:val="right" w:pos="8306"/>
      </w:tabs>
      <w:snapToGrid w:val="0"/>
      <w:jc w:val="left"/>
    </w:pPr>
    <w:rPr>
      <w:sz w:val="18"/>
      <w:szCs w:val="18"/>
    </w:rPr>
  </w:style>
  <w:style w:type="character" w:styleId="a5">
    <w:name w:val="page number"/>
    <w:basedOn w:val="a0"/>
    <w:rsid w:val="0017013A"/>
  </w:style>
  <w:style w:type="paragraph" w:styleId="a6">
    <w:name w:val="Balloon Text"/>
    <w:basedOn w:val="a"/>
    <w:semiHidden/>
    <w:rsid w:val="0094256C"/>
    <w:rPr>
      <w:sz w:val="18"/>
      <w:szCs w:val="18"/>
    </w:rPr>
  </w:style>
  <w:style w:type="paragraph" w:customStyle="1" w:styleId="ParaChar">
    <w:name w:val="默认段落字体 Para Char"/>
    <w:basedOn w:val="a"/>
    <w:rsid w:val="00A75E53"/>
    <w:rPr>
      <w:rFonts w:eastAsia="宋体"/>
      <w:sz w:val="21"/>
      <w:szCs w:val="24"/>
    </w:rPr>
  </w:style>
  <w:style w:type="paragraph" w:styleId="a7">
    <w:name w:val="List Paragraph"/>
    <w:basedOn w:val="a"/>
    <w:qFormat/>
    <w:rsid w:val="00A75E53"/>
    <w:pPr>
      <w:ind w:firstLineChars="200" w:firstLine="420"/>
    </w:pPr>
    <w:rPr>
      <w:rFonts w:eastAsia="宋体"/>
      <w:sz w:val="21"/>
    </w:rPr>
  </w:style>
  <w:style w:type="paragraph" w:styleId="a8">
    <w:name w:val="header"/>
    <w:basedOn w:val="a"/>
    <w:link w:val="a9"/>
    <w:rsid w:val="0034740B"/>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34740B"/>
    <w:rPr>
      <w:rFonts w:eastAsia="楷体_GB2312"/>
      <w:kern w:val="2"/>
      <w:sz w:val="18"/>
      <w:szCs w:val="18"/>
    </w:rPr>
  </w:style>
  <w:style w:type="paragraph" w:styleId="2">
    <w:name w:val="List 2"/>
    <w:basedOn w:val="a"/>
    <w:rsid w:val="00AF2589"/>
    <w:pPr>
      <w:ind w:leftChars="200" w:left="100" w:hangingChars="200" w:hanging="200"/>
    </w:pPr>
    <w:rPr>
      <w:rFonts w:eastAsia="宋体"/>
      <w:sz w:val="21"/>
      <w:szCs w:val="24"/>
    </w:rPr>
  </w:style>
  <w:style w:type="character" w:styleId="aa">
    <w:name w:val="annotation reference"/>
    <w:rsid w:val="008E0C2C"/>
    <w:rPr>
      <w:sz w:val="21"/>
      <w:szCs w:val="21"/>
    </w:rPr>
  </w:style>
  <w:style w:type="paragraph" w:styleId="ab">
    <w:name w:val="annotation text"/>
    <w:basedOn w:val="a"/>
    <w:link w:val="ac"/>
    <w:rsid w:val="008E0C2C"/>
    <w:pPr>
      <w:jc w:val="left"/>
    </w:pPr>
  </w:style>
  <w:style w:type="character" w:customStyle="1" w:styleId="ac">
    <w:name w:val="批注文字 字符"/>
    <w:link w:val="ab"/>
    <w:rsid w:val="008E0C2C"/>
    <w:rPr>
      <w:rFonts w:eastAsia="楷体_GB2312"/>
      <w:kern w:val="2"/>
      <w:sz w:val="24"/>
    </w:rPr>
  </w:style>
  <w:style w:type="paragraph" w:styleId="ad">
    <w:name w:val="annotation subject"/>
    <w:basedOn w:val="ab"/>
    <w:next w:val="ab"/>
    <w:link w:val="ae"/>
    <w:rsid w:val="008E0C2C"/>
    <w:rPr>
      <w:b/>
      <w:bCs/>
    </w:rPr>
  </w:style>
  <w:style w:type="character" w:customStyle="1" w:styleId="ae">
    <w:name w:val="批注主题 字符"/>
    <w:link w:val="ad"/>
    <w:rsid w:val="008E0C2C"/>
    <w:rPr>
      <w:rFonts w:eastAsia="楷体_GB2312"/>
      <w:b/>
      <w:bCs/>
      <w:kern w:val="2"/>
      <w:sz w:val="24"/>
    </w:rPr>
  </w:style>
  <w:style w:type="paragraph" w:styleId="af">
    <w:name w:val="Revision"/>
    <w:hidden/>
    <w:uiPriority w:val="99"/>
    <w:semiHidden/>
    <w:rsid w:val="008E0C2C"/>
    <w:rPr>
      <w:rFonts w:eastAsia="楷体_GB2312"/>
      <w:kern w:val="2"/>
      <w:sz w:val="24"/>
    </w:rPr>
  </w:style>
  <w:style w:type="paragraph" w:customStyle="1" w:styleId="COVERPAGE">
    <w:name w:val="COVERPAGE"/>
    <w:basedOn w:val="a"/>
    <w:rsid w:val="00893E8E"/>
    <w:pPr>
      <w:widowControl/>
      <w:spacing w:line="288" w:lineRule="auto"/>
      <w:jc w:val="left"/>
    </w:pPr>
    <w:rPr>
      <w:rFonts w:ascii="CG Times" w:eastAsia="宋体" w:hAnsi="CG Times"/>
      <w:kern w:val="0"/>
      <w:sz w:val="22"/>
      <w:lang w:val="en-GB" w:eastAsia="en-US"/>
    </w:rPr>
  </w:style>
  <w:style w:type="paragraph" w:customStyle="1" w:styleId="Char2">
    <w:name w:val="Char2"/>
    <w:basedOn w:val="a"/>
    <w:rsid w:val="00E65C47"/>
    <w:rPr>
      <w:rFonts w:eastAsia="宋体"/>
      <w:sz w:val="21"/>
      <w:szCs w:val="24"/>
    </w:rPr>
  </w:style>
  <w:style w:type="character" w:customStyle="1" w:styleId="a4">
    <w:name w:val="页脚 字符"/>
    <w:link w:val="a3"/>
    <w:uiPriority w:val="99"/>
    <w:rsid w:val="001677BA"/>
    <w:rPr>
      <w:rFonts w:eastAsia="楷体_GB2312"/>
      <w:kern w:val="2"/>
      <w:sz w:val="18"/>
      <w:szCs w:val="18"/>
    </w:rPr>
  </w:style>
  <w:style w:type="paragraph" w:styleId="af0">
    <w:name w:val="Title"/>
    <w:basedOn w:val="a"/>
    <w:next w:val="a"/>
    <w:link w:val="af1"/>
    <w:qFormat/>
    <w:rsid w:val="001B6BEB"/>
    <w:pPr>
      <w:spacing w:before="240" w:after="60"/>
      <w:jc w:val="center"/>
      <w:outlineLvl w:val="0"/>
    </w:pPr>
    <w:rPr>
      <w:rFonts w:asciiTheme="majorHAnsi" w:eastAsia="宋体" w:hAnsiTheme="majorHAnsi" w:cstheme="majorBidi"/>
      <w:b/>
      <w:bCs/>
      <w:sz w:val="32"/>
      <w:szCs w:val="32"/>
    </w:rPr>
  </w:style>
  <w:style w:type="character" w:customStyle="1" w:styleId="af1">
    <w:name w:val="标题 字符"/>
    <w:basedOn w:val="a0"/>
    <w:link w:val="af0"/>
    <w:rsid w:val="001B6BEB"/>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1685</Words>
  <Characters>9605</Characters>
  <Application>Microsoft Office Word</Application>
  <DocSecurity>0</DocSecurity>
  <Lines>80</Lines>
  <Paragraphs>22</Paragraphs>
  <ScaleCrop>false</ScaleCrop>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2.B</dc:creator>
  <cp:keywords/>
  <cp:lastModifiedBy>1 1</cp:lastModifiedBy>
  <cp:revision>2</cp:revision>
  <cp:lastPrinted>2012-04-12T02:33:00Z</cp:lastPrinted>
  <dcterms:created xsi:type="dcterms:W3CDTF">2018-08-26T13:58:00Z</dcterms:created>
  <dcterms:modified xsi:type="dcterms:W3CDTF">2021-07-29T04:36:00Z</dcterms:modified>
</cp:coreProperties>
</file>