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F5" w:rsidRDefault="007E653E">
      <w:pPr>
        <w:pStyle w:val="Heading2"/>
        <w:rPr>
          <w:rFonts w:ascii="Stsong" w:hAnsi="Stsong" w:cs="Stsong"/>
          <w:color w:val="000000"/>
          <w:sz w:val="32"/>
        </w:rPr>
      </w:pPr>
      <w:r>
        <w:rPr>
          <w:rFonts w:ascii="Stsong" w:hAnsi="Stsong" w:cs="Stsong"/>
          <w:color w:val="000000"/>
          <w:sz w:val="32"/>
        </w:rPr>
        <w:t>商铺租赁合同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b/>
          <w:color w:val="000000"/>
        </w:rPr>
        <w:t>甲方（出租方）：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b/>
          <w:color w:val="000000"/>
        </w:rPr>
        <w:t>乙方（承租方）：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甲乙双方经平等、自愿协商，就商铺租赁的有关事宜达成协议如下：</w:t>
      </w:r>
    </w:p>
    <w:p w:rsidR="00BC2AF5" w:rsidRDefault="007E653E">
      <w:pPr>
        <w:pStyle w:val="a3"/>
        <w:rPr>
          <w:rFonts w:ascii="Stsong" w:hAnsi="Stsong" w:cs="Stsong"/>
          <w:b/>
          <w:color w:val="000000"/>
        </w:rPr>
      </w:pPr>
      <w:r>
        <w:rPr>
          <w:rFonts w:ascii="Stsong" w:hAnsi="Stsong" w:cs="Stsong"/>
          <w:b/>
          <w:color w:val="000000"/>
        </w:rPr>
        <w:t>一、商铺基本情况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地址：</w:t>
      </w:r>
      <w:r>
        <w:rPr>
          <w:rFonts w:ascii="Stsong" w:hAnsi="Stsong" w:cs="Stsong"/>
          <w:color w:val="000000"/>
          <w:u w:val="single"/>
        </w:rPr>
        <w:t>                    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面积：</w:t>
      </w:r>
      <w:r>
        <w:rPr>
          <w:rFonts w:ascii="Stsong" w:hAnsi="Stsong" w:cs="Stsong"/>
          <w:color w:val="000000"/>
          <w:u w:val="single"/>
        </w:rPr>
        <w:t>                    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范围：</w:t>
      </w:r>
      <w:r>
        <w:rPr>
          <w:rFonts w:ascii="Stsong" w:hAnsi="Stsong" w:cs="Stsong"/>
          <w:color w:val="000000"/>
          <w:u w:val="single"/>
        </w:rPr>
        <w:t>                    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可用车位信息：</w:t>
      </w:r>
      <w:r>
        <w:rPr>
          <w:rFonts w:ascii="Stsong" w:hAnsi="Stsong" w:cs="Stsong"/>
          <w:color w:val="000000"/>
          <w:u w:val="single"/>
        </w:rPr>
        <w:t>                    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可用展示位、广告牌位信息：</w:t>
      </w:r>
      <w:r>
        <w:rPr>
          <w:rFonts w:ascii="Stsong" w:hAnsi="Stsong" w:cs="Stsong"/>
          <w:color w:val="000000"/>
          <w:u w:val="single"/>
        </w:rPr>
        <w:t>                    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房产证号：</w:t>
      </w:r>
      <w:r>
        <w:rPr>
          <w:rFonts w:ascii="Stsong" w:hAnsi="Stsong" w:cs="Stsong"/>
          <w:color w:val="000000"/>
          <w:u w:val="single"/>
        </w:rPr>
        <w:t>                    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其它信息：</w:t>
      </w:r>
      <w:r>
        <w:rPr>
          <w:rFonts w:ascii="Stsong" w:hAnsi="Stsong" w:cs="Stsong"/>
          <w:color w:val="000000"/>
          <w:u w:val="single"/>
        </w:rPr>
        <w:t>                    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（上述可使用范围含商铺，以下简称</w:t>
      </w:r>
      <w:r>
        <w:rPr>
          <w:rFonts w:ascii="Stsong" w:hAnsi="Stsong" w:cs="Stsong"/>
          <w:color w:val="000000"/>
        </w:rPr>
        <w:t>“</w:t>
      </w:r>
      <w:r>
        <w:rPr>
          <w:rFonts w:ascii="Stsong" w:hAnsi="Stsong" w:cs="Stsong"/>
          <w:color w:val="000000"/>
        </w:rPr>
        <w:t>该商铺</w:t>
      </w:r>
      <w:r>
        <w:rPr>
          <w:rFonts w:ascii="Stsong" w:hAnsi="Stsong" w:cs="Stsong"/>
          <w:color w:val="000000"/>
        </w:rPr>
        <w:t>”</w:t>
      </w:r>
      <w:r>
        <w:rPr>
          <w:rFonts w:ascii="Stsong" w:hAnsi="Stsong" w:cs="Stsong"/>
          <w:color w:val="000000"/>
        </w:rPr>
        <w:t>或</w:t>
      </w:r>
      <w:r>
        <w:rPr>
          <w:rFonts w:ascii="Stsong" w:hAnsi="Stsong" w:cs="Stsong"/>
          <w:color w:val="000000"/>
        </w:rPr>
        <w:t>“</w:t>
      </w:r>
      <w:r>
        <w:rPr>
          <w:rFonts w:ascii="Stsong" w:hAnsi="Stsong" w:cs="Stsong"/>
          <w:color w:val="000000"/>
        </w:rPr>
        <w:t>商铺</w:t>
      </w:r>
      <w:r>
        <w:rPr>
          <w:rFonts w:ascii="Stsong" w:hAnsi="Stsong" w:cs="Stsong"/>
          <w:color w:val="000000"/>
        </w:rPr>
        <w:t>”</w:t>
      </w:r>
      <w:r>
        <w:rPr>
          <w:rFonts w:ascii="Stsong" w:hAnsi="Stsong" w:cs="Stsong"/>
          <w:color w:val="000000"/>
        </w:rPr>
        <w:t>）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除非有特殊说明，本合同约定的租金对应上述全部可使用范围的使用租金。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甲方保证上述商铺基本情况的真实性。</w:t>
      </w:r>
      <w:r>
        <w:rPr>
          <w:rFonts w:ascii="Stsong" w:hAnsi="Stsong" w:cs="Stsong"/>
          <w:color w:val="000000"/>
        </w:rPr>
        <w:t>  </w:t>
      </w:r>
    </w:p>
    <w:p w:rsidR="00BC2AF5" w:rsidRDefault="007E653E">
      <w:pPr>
        <w:pStyle w:val="a3"/>
        <w:rPr>
          <w:rFonts w:ascii="Stsong" w:hAnsi="Stsong" w:cs="Stsong"/>
          <w:b/>
          <w:color w:val="000000"/>
        </w:rPr>
      </w:pPr>
      <w:r>
        <w:rPr>
          <w:rFonts w:ascii="Stsong" w:hAnsi="Stsong" w:cs="Stsong"/>
          <w:b/>
          <w:color w:val="000000"/>
        </w:rPr>
        <w:t>二、商铺用途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1. </w:t>
      </w:r>
      <w:r>
        <w:rPr>
          <w:rFonts w:ascii="Stsong" w:hAnsi="Stsong" w:cs="Stsong"/>
          <w:color w:val="000000"/>
        </w:rPr>
        <w:t>该商铺用途为：</w:t>
      </w:r>
      <w:r>
        <w:rPr>
          <w:rFonts w:ascii="Stsong" w:hAnsi="Stsong" w:cs="Stsong"/>
          <w:color w:val="000000"/>
          <w:u w:val="single"/>
        </w:rPr>
        <w:t>                    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补充说明：</w:t>
      </w:r>
      <w:r>
        <w:rPr>
          <w:rFonts w:ascii="Stsong" w:hAnsi="Stsong" w:cs="Stsong"/>
          <w:color w:val="000000"/>
        </w:rPr>
        <w:t xml:space="preserve">  </w:t>
      </w:r>
      <w:r>
        <w:rPr>
          <w:rFonts w:ascii="Stsong" w:hAnsi="Stsong" w:cs="Stsong"/>
          <w:color w:val="000000"/>
        </w:rPr>
        <w:t>作为乙方（乙方独资或与他人合资）新注册的公司（公司名称：</w:t>
      </w:r>
      <w:r>
        <w:rPr>
          <w:rFonts w:ascii="Stsong" w:hAnsi="Stsong" w:cs="Stsong"/>
          <w:color w:val="000000"/>
          <w:u w:val="single"/>
        </w:rPr>
        <w:t>                    </w:t>
      </w:r>
      <w:r>
        <w:rPr>
          <w:rFonts w:ascii="Stsong" w:hAnsi="Stsong" w:cs="Stsong"/>
          <w:color w:val="000000"/>
        </w:rPr>
        <w:t> </w:t>
      </w:r>
      <w:r>
        <w:rPr>
          <w:rFonts w:ascii="Stsong" w:hAnsi="Stsong" w:cs="Stsong"/>
          <w:color w:val="000000"/>
        </w:rPr>
        <w:t>；以工商登记为准）的经营地。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2. </w:t>
      </w:r>
      <w:r>
        <w:rPr>
          <w:rFonts w:ascii="Stsong" w:hAnsi="Stsong" w:cs="Stsong"/>
          <w:color w:val="000000"/>
        </w:rPr>
        <w:t>工商登记：按如下第</w:t>
      </w:r>
      <w:r>
        <w:rPr>
          <w:rFonts w:ascii="Stsong" w:hAnsi="Stsong" w:cs="Stsong"/>
          <w:color w:val="000000"/>
          <w:u w:val="single"/>
        </w:rPr>
        <w:t>        </w:t>
      </w:r>
      <w:r>
        <w:rPr>
          <w:rFonts w:ascii="Stsong" w:hAnsi="Stsong" w:cs="Stsong"/>
          <w:color w:val="000000"/>
        </w:rPr>
        <w:t> </w:t>
      </w:r>
      <w:r>
        <w:rPr>
          <w:rFonts w:ascii="Stsong" w:hAnsi="Stsong" w:cs="Stsong"/>
          <w:color w:val="000000"/>
        </w:rPr>
        <w:t>种方式处理：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1</w:t>
      </w:r>
      <w:r>
        <w:rPr>
          <w:rFonts w:ascii="Stsong" w:hAnsi="Stsong" w:cs="Stsong"/>
          <w:color w:val="000000"/>
        </w:rPr>
        <w:t>）该商铺不可用于工商登记；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2</w:t>
      </w:r>
      <w:r>
        <w:rPr>
          <w:rFonts w:ascii="Stsong" w:hAnsi="Stsong" w:cs="Stsong"/>
          <w:color w:val="000000"/>
        </w:rPr>
        <w:t>）该商铺可用于工商登记，可用于乙方新注册的公司的工商登记地址。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3. </w:t>
      </w:r>
      <w:r>
        <w:rPr>
          <w:rFonts w:ascii="Stsong" w:hAnsi="Stsong" w:cs="Stsong"/>
          <w:color w:val="000000"/>
        </w:rPr>
        <w:t>如乙方将该商铺用于工商登记，则在租赁解除或终止时，则乙方应在</w:t>
      </w:r>
      <w:r>
        <w:rPr>
          <w:rFonts w:ascii="Stsong" w:hAnsi="Stsong" w:cs="Stsong"/>
          <w:color w:val="000000"/>
        </w:rPr>
        <w:t>30</w:t>
      </w:r>
      <w:r>
        <w:rPr>
          <w:rFonts w:ascii="Stsong" w:hAnsi="Stsong" w:cs="Stsong"/>
          <w:color w:val="000000"/>
        </w:rPr>
        <w:t>日内将公司注册地址进行变更移出；如未能迁出的，乙方应按每月人民币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元向甲方支付违约金，且甲方仍可要求乙方立即办理变更手续。</w:t>
      </w:r>
      <w:r>
        <w:rPr>
          <w:rFonts w:ascii="Stsong" w:hAnsi="Stsong" w:cs="Stsong"/>
          <w:color w:val="000000"/>
        </w:rPr>
        <w:t>  </w:t>
      </w:r>
    </w:p>
    <w:p w:rsidR="00BC2AF5" w:rsidRDefault="007E653E">
      <w:pPr>
        <w:pStyle w:val="a3"/>
        <w:rPr>
          <w:rFonts w:ascii="Stsong" w:hAnsi="Stsong" w:cs="Stsong"/>
          <w:b/>
          <w:color w:val="000000"/>
        </w:rPr>
      </w:pPr>
      <w:r>
        <w:rPr>
          <w:rFonts w:ascii="Stsong" w:hAnsi="Stsong" w:cs="Stsong"/>
          <w:b/>
          <w:color w:val="000000"/>
        </w:rPr>
        <w:t>三、租赁期限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1. </w:t>
      </w:r>
      <w:r>
        <w:rPr>
          <w:rFonts w:ascii="Stsong" w:hAnsi="Stsong" w:cs="Stsong"/>
          <w:color w:val="000000"/>
        </w:rPr>
        <w:t>租赁期限：自</w:t>
      </w:r>
      <w:r>
        <w:rPr>
          <w:rFonts w:ascii="Stsong" w:hAnsi="Stsong" w:cs="Stsong"/>
          <w:color w:val="000000"/>
          <w:u w:val="single"/>
        </w:rPr>
        <w:t>         </w:t>
      </w:r>
      <w:r>
        <w:rPr>
          <w:rFonts w:ascii="Stsong" w:hAnsi="Stsong" w:cs="Stsong"/>
          <w:color w:val="000000"/>
        </w:rPr>
        <w:t>年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月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日起至</w:t>
      </w:r>
      <w:r>
        <w:rPr>
          <w:rFonts w:ascii="Stsong" w:hAnsi="Stsong" w:cs="Stsong"/>
          <w:color w:val="000000"/>
          <w:u w:val="single"/>
        </w:rPr>
        <w:t>         </w:t>
      </w:r>
      <w:r>
        <w:rPr>
          <w:rFonts w:ascii="Stsong" w:hAnsi="Stsong" w:cs="Stsong"/>
          <w:color w:val="000000"/>
        </w:rPr>
        <w:t>年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月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日止，共计</w:t>
      </w:r>
      <w:r>
        <w:rPr>
          <w:rFonts w:ascii="Stsong" w:hAnsi="Stsong" w:cs="Stsong"/>
          <w:color w:val="000000"/>
          <w:u w:val="single"/>
        </w:rPr>
        <w:t xml:space="preserve">        </w:t>
      </w:r>
      <w:r>
        <w:rPr>
          <w:rFonts w:ascii="Stsong" w:hAnsi="Stsong" w:cs="Stsong"/>
          <w:color w:val="000000"/>
        </w:rPr>
        <w:t>个月。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2. </w:t>
      </w:r>
      <w:r>
        <w:rPr>
          <w:rFonts w:ascii="Stsong" w:hAnsi="Stsong" w:cs="Stsong"/>
          <w:color w:val="000000"/>
        </w:rPr>
        <w:t>交房日期为：</w:t>
      </w:r>
      <w:r>
        <w:rPr>
          <w:rFonts w:ascii="Stsong" w:hAnsi="Stsong" w:cs="Stsong"/>
          <w:color w:val="000000"/>
          <w:u w:val="single"/>
        </w:rPr>
        <w:t> 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年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月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日之前；交房日期与租赁起始期之间为免租期。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b/>
          <w:color w:val="000000"/>
        </w:rPr>
        <w:t>四、租金与押金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1. </w:t>
      </w:r>
      <w:r>
        <w:rPr>
          <w:rFonts w:ascii="Stsong" w:hAnsi="Stsong" w:cs="Stsong"/>
          <w:color w:val="000000"/>
        </w:rPr>
        <w:t>租金标准：￥</w:t>
      </w:r>
      <w:r>
        <w:rPr>
          <w:rFonts w:ascii="Stsong" w:hAnsi="Stsong" w:cs="Stsong"/>
          <w:color w:val="000000"/>
          <w:u w:val="single"/>
        </w:rPr>
        <w:t xml:space="preserve">        </w:t>
      </w:r>
      <w:r>
        <w:rPr>
          <w:rFonts w:ascii="Stsong" w:hAnsi="Stsong" w:cs="Stsong"/>
          <w:color w:val="000000"/>
        </w:rPr>
        <w:t>元</w:t>
      </w:r>
      <w:r>
        <w:rPr>
          <w:rFonts w:ascii="Stsong" w:hAnsi="Stsong" w:cs="Stsong"/>
          <w:color w:val="000000"/>
        </w:rPr>
        <w:t>/</w:t>
      </w:r>
      <w:r>
        <w:rPr>
          <w:rFonts w:ascii="Stsong" w:hAnsi="Stsong" w:cs="Stsong"/>
          <w:color w:val="000000"/>
          <w:u w:val="single"/>
        </w:rPr>
        <w:t>         </w:t>
      </w:r>
      <w:r>
        <w:rPr>
          <w:rFonts w:ascii="Stsong" w:hAnsi="Stsong" w:cs="Stsong"/>
          <w:color w:val="000000"/>
          <w:u w:val="single"/>
        </w:rPr>
        <w:t>月</w:t>
      </w:r>
      <w:r>
        <w:rPr>
          <w:rFonts w:ascii="Stsong" w:hAnsi="Stsong" w:cs="Stsong"/>
          <w:color w:val="000000"/>
          <w:u w:val="single"/>
        </w:rPr>
        <w:t xml:space="preserve">/ </w:t>
      </w:r>
      <w:r>
        <w:rPr>
          <w:rFonts w:ascii="Stsong" w:hAnsi="Stsong" w:cs="Stsong"/>
          <w:color w:val="000000"/>
          <w:u w:val="single"/>
        </w:rPr>
        <w:t>季</w:t>
      </w:r>
      <w:r>
        <w:rPr>
          <w:rFonts w:ascii="Stsong" w:hAnsi="Stsong" w:cs="Stsong"/>
          <w:color w:val="000000"/>
          <w:u w:val="single"/>
        </w:rPr>
        <w:t xml:space="preserve">/ </w:t>
      </w:r>
      <w:r>
        <w:rPr>
          <w:rFonts w:ascii="Stsong" w:hAnsi="Stsong" w:cs="Stsong"/>
          <w:color w:val="000000"/>
          <w:u w:val="single"/>
        </w:rPr>
        <w:t>半年</w:t>
      </w:r>
      <w:r>
        <w:rPr>
          <w:rFonts w:ascii="Stsong" w:hAnsi="Stsong" w:cs="Stsong"/>
          <w:color w:val="000000"/>
          <w:u w:val="single"/>
        </w:rPr>
        <w:t xml:space="preserve">/ </w:t>
      </w:r>
      <w:r>
        <w:rPr>
          <w:rFonts w:ascii="Stsong" w:hAnsi="Stsong" w:cs="Stsong"/>
          <w:color w:val="000000"/>
          <w:u w:val="single"/>
        </w:rPr>
        <w:t>年</w:t>
      </w:r>
      <w:r>
        <w:rPr>
          <w:rFonts w:ascii="Stsong" w:hAnsi="Stsong" w:cs="Stsong"/>
          <w:color w:val="000000"/>
          <w:u w:val="single"/>
        </w:rPr>
        <w:t xml:space="preserve">           </w:t>
      </w:r>
      <w:r>
        <w:rPr>
          <w:rFonts w:ascii="Stsong" w:hAnsi="Stsong" w:cs="Stsong"/>
          <w:color w:val="000000"/>
        </w:rPr>
        <w:t> </w:t>
      </w:r>
      <w:r>
        <w:rPr>
          <w:rFonts w:ascii="Stsong" w:hAnsi="Stsong" w:cs="Stsong"/>
          <w:color w:val="000000"/>
        </w:rPr>
        <w:t>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lastRenderedPageBreak/>
        <w:t>租金标准的调整：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1</w:t>
      </w:r>
      <w:r>
        <w:rPr>
          <w:rFonts w:ascii="Stsong" w:hAnsi="Stsong" w:cs="Stsong"/>
          <w:color w:val="000000"/>
        </w:rPr>
        <w:t>）自</w:t>
      </w:r>
      <w:r>
        <w:rPr>
          <w:rFonts w:ascii="Stsong" w:hAnsi="Stsong" w:cs="Stsong"/>
          <w:color w:val="000000"/>
          <w:u w:val="single"/>
        </w:rPr>
        <w:t>         </w:t>
      </w:r>
      <w:r>
        <w:rPr>
          <w:rFonts w:ascii="Stsong" w:hAnsi="Stsong" w:cs="Stsong"/>
          <w:color w:val="000000"/>
        </w:rPr>
        <w:t>年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月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日起调整为人民币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元</w:t>
      </w:r>
      <w:r>
        <w:rPr>
          <w:rFonts w:ascii="Stsong" w:hAnsi="Stsong" w:cs="Stsong"/>
          <w:color w:val="000000"/>
        </w:rPr>
        <w:t>/</w:t>
      </w:r>
      <w:r>
        <w:rPr>
          <w:rFonts w:ascii="Stsong" w:hAnsi="Stsong" w:cs="Stsong"/>
          <w:color w:val="000000"/>
          <w:u w:val="single"/>
        </w:rPr>
        <w:t>   </w:t>
      </w:r>
      <w:r>
        <w:rPr>
          <w:rFonts w:ascii="Stsong" w:hAnsi="Stsong" w:cs="Stsong"/>
          <w:color w:val="000000"/>
          <w:u w:val="single"/>
        </w:rPr>
        <w:t>月</w:t>
      </w:r>
      <w:r>
        <w:rPr>
          <w:rFonts w:ascii="Stsong" w:hAnsi="Stsong" w:cs="Stsong"/>
          <w:color w:val="000000"/>
          <w:u w:val="single"/>
        </w:rPr>
        <w:t xml:space="preserve">/ </w:t>
      </w:r>
      <w:r>
        <w:rPr>
          <w:rFonts w:ascii="Stsong" w:hAnsi="Stsong" w:cs="Stsong"/>
          <w:color w:val="000000"/>
          <w:u w:val="single"/>
        </w:rPr>
        <w:t>季</w:t>
      </w:r>
      <w:r>
        <w:rPr>
          <w:rFonts w:ascii="Stsong" w:hAnsi="Stsong" w:cs="Stsong"/>
          <w:color w:val="000000"/>
          <w:u w:val="single"/>
        </w:rPr>
        <w:t xml:space="preserve">/ </w:t>
      </w:r>
      <w:r>
        <w:rPr>
          <w:rFonts w:ascii="Stsong" w:hAnsi="Stsong" w:cs="Stsong"/>
          <w:color w:val="000000"/>
          <w:u w:val="single"/>
        </w:rPr>
        <w:t>半年</w:t>
      </w:r>
      <w:r>
        <w:rPr>
          <w:rFonts w:ascii="Stsong" w:hAnsi="Stsong" w:cs="Stsong"/>
          <w:color w:val="000000"/>
          <w:u w:val="single"/>
        </w:rPr>
        <w:t xml:space="preserve">/ </w:t>
      </w:r>
      <w:r>
        <w:rPr>
          <w:rFonts w:ascii="Stsong" w:hAnsi="Stsong" w:cs="Stsong"/>
          <w:color w:val="000000"/>
          <w:u w:val="single"/>
        </w:rPr>
        <w:t>年</w:t>
      </w:r>
      <w:r>
        <w:rPr>
          <w:rFonts w:ascii="Stsong" w:hAnsi="Stsong" w:cs="Stsong"/>
          <w:color w:val="000000"/>
          <w:u w:val="single"/>
        </w:rPr>
        <w:t xml:space="preserve">                 </w:t>
      </w:r>
      <w:r>
        <w:rPr>
          <w:rFonts w:ascii="Stsong" w:hAnsi="Stsong" w:cs="Stsong"/>
          <w:color w:val="000000"/>
        </w:rPr>
        <w:t> </w:t>
      </w:r>
      <w:r>
        <w:rPr>
          <w:rFonts w:ascii="Stsong" w:hAnsi="Stsong" w:cs="Stsong"/>
          <w:color w:val="000000"/>
        </w:rPr>
        <w:t>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2</w:t>
      </w:r>
      <w:r>
        <w:rPr>
          <w:rFonts w:ascii="Stsong" w:hAnsi="Stsong" w:cs="Stsong"/>
          <w:color w:val="000000"/>
        </w:rPr>
        <w:t>）自</w:t>
      </w:r>
      <w:r>
        <w:rPr>
          <w:rFonts w:ascii="Stsong" w:hAnsi="Stsong" w:cs="Stsong"/>
          <w:color w:val="000000"/>
          <w:u w:val="single"/>
        </w:rPr>
        <w:t>         </w:t>
      </w:r>
      <w:r>
        <w:rPr>
          <w:rFonts w:ascii="Stsong" w:hAnsi="Stsong" w:cs="Stsong"/>
          <w:color w:val="000000"/>
        </w:rPr>
        <w:t>年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月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日起调整为人民币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元</w:t>
      </w:r>
      <w:r>
        <w:rPr>
          <w:rFonts w:ascii="Stsong" w:hAnsi="Stsong" w:cs="Stsong"/>
          <w:color w:val="000000"/>
        </w:rPr>
        <w:t>/</w:t>
      </w:r>
      <w:r>
        <w:rPr>
          <w:rFonts w:ascii="Stsong" w:hAnsi="Stsong" w:cs="Stsong"/>
          <w:color w:val="000000"/>
          <w:u w:val="single"/>
        </w:rPr>
        <w:t>   </w:t>
      </w:r>
      <w:r>
        <w:rPr>
          <w:rFonts w:ascii="Stsong" w:hAnsi="Stsong" w:cs="Stsong"/>
          <w:color w:val="000000"/>
          <w:u w:val="single"/>
        </w:rPr>
        <w:t>月</w:t>
      </w:r>
      <w:r>
        <w:rPr>
          <w:rFonts w:ascii="Stsong" w:hAnsi="Stsong" w:cs="Stsong"/>
          <w:color w:val="000000"/>
          <w:u w:val="single"/>
        </w:rPr>
        <w:t>/</w:t>
      </w:r>
      <w:r>
        <w:rPr>
          <w:rFonts w:ascii="Stsong" w:hAnsi="Stsong" w:cs="Stsong"/>
          <w:color w:val="000000"/>
          <w:u w:val="single"/>
        </w:rPr>
        <w:t xml:space="preserve"> </w:t>
      </w:r>
      <w:r>
        <w:rPr>
          <w:rFonts w:ascii="Stsong" w:hAnsi="Stsong" w:cs="Stsong"/>
          <w:color w:val="000000"/>
          <w:u w:val="single"/>
        </w:rPr>
        <w:t>季</w:t>
      </w:r>
      <w:r>
        <w:rPr>
          <w:rFonts w:ascii="Stsong" w:hAnsi="Stsong" w:cs="Stsong"/>
          <w:color w:val="000000"/>
          <w:u w:val="single"/>
        </w:rPr>
        <w:t xml:space="preserve">/ </w:t>
      </w:r>
      <w:r>
        <w:rPr>
          <w:rFonts w:ascii="Stsong" w:hAnsi="Stsong" w:cs="Stsong"/>
          <w:color w:val="000000"/>
          <w:u w:val="single"/>
        </w:rPr>
        <w:t>半年</w:t>
      </w:r>
      <w:r>
        <w:rPr>
          <w:rFonts w:ascii="Stsong" w:hAnsi="Stsong" w:cs="Stsong"/>
          <w:color w:val="000000"/>
          <w:u w:val="single"/>
        </w:rPr>
        <w:t xml:space="preserve">/ </w:t>
      </w:r>
      <w:r>
        <w:rPr>
          <w:rFonts w:ascii="Stsong" w:hAnsi="Stsong" w:cs="Stsong"/>
          <w:color w:val="000000"/>
          <w:u w:val="single"/>
        </w:rPr>
        <w:t>年</w:t>
      </w:r>
      <w:r>
        <w:rPr>
          <w:rFonts w:ascii="Stsong" w:hAnsi="Stsong" w:cs="Stsong"/>
          <w:color w:val="000000"/>
          <w:u w:val="single"/>
        </w:rPr>
        <w:t>                 </w:t>
      </w:r>
      <w:r>
        <w:rPr>
          <w:rFonts w:ascii="Stsong" w:hAnsi="Stsong" w:cs="Stsong"/>
          <w:color w:val="000000"/>
        </w:rPr>
        <w:t> </w:t>
      </w:r>
      <w:r>
        <w:rPr>
          <w:rFonts w:ascii="Stsong" w:hAnsi="Stsong" w:cs="Stsong"/>
          <w:color w:val="000000"/>
        </w:rPr>
        <w:t>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3</w:t>
      </w:r>
      <w:r>
        <w:rPr>
          <w:rFonts w:ascii="Stsong" w:hAnsi="Stsong" w:cs="Stsong"/>
          <w:color w:val="000000"/>
        </w:rPr>
        <w:t>）自</w:t>
      </w:r>
      <w:r>
        <w:rPr>
          <w:rFonts w:ascii="Stsong" w:hAnsi="Stsong" w:cs="Stsong"/>
          <w:color w:val="000000"/>
          <w:u w:val="single"/>
        </w:rPr>
        <w:t>         </w:t>
      </w:r>
      <w:r>
        <w:rPr>
          <w:rFonts w:ascii="Stsong" w:hAnsi="Stsong" w:cs="Stsong"/>
          <w:color w:val="000000"/>
        </w:rPr>
        <w:t>年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月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日起调整为人民币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元</w:t>
      </w:r>
      <w:r>
        <w:rPr>
          <w:rFonts w:ascii="Stsong" w:hAnsi="Stsong" w:cs="Stsong"/>
          <w:color w:val="000000"/>
        </w:rPr>
        <w:t>/</w:t>
      </w:r>
      <w:r>
        <w:rPr>
          <w:rFonts w:ascii="Stsong" w:hAnsi="Stsong" w:cs="Stsong"/>
          <w:color w:val="000000"/>
          <w:u w:val="single"/>
        </w:rPr>
        <w:t xml:space="preserve">    </w:t>
      </w:r>
      <w:r>
        <w:rPr>
          <w:rFonts w:ascii="Stsong" w:hAnsi="Stsong" w:cs="Stsong"/>
          <w:color w:val="000000"/>
          <w:u w:val="single"/>
        </w:rPr>
        <w:t>月</w:t>
      </w:r>
      <w:r>
        <w:rPr>
          <w:rFonts w:ascii="Stsong" w:hAnsi="Stsong" w:cs="Stsong"/>
          <w:color w:val="000000"/>
          <w:u w:val="single"/>
        </w:rPr>
        <w:t xml:space="preserve">/ </w:t>
      </w:r>
      <w:r>
        <w:rPr>
          <w:rFonts w:ascii="Stsong" w:hAnsi="Stsong" w:cs="Stsong"/>
          <w:color w:val="000000"/>
          <w:u w:val="single"/>
        </w:rPr>
        <w:t>季</w:t>
      </w:r>
      <w:r>
        <w:rPr>
          <w:rFonts w:ascii="Stsong" w:hAnsi="Stsong" w:cs="Stsong"/>
          <w:color w:val="000000"/>
          <w:u w:val="single"/>
        </w:rPr>
        <w:t xml:space="preserve">/ </w:t>
      </w:r>
      <w:r>
        <w:rPr>
          <w:rFonts w:ascii="Stsong" w:hAnsi="Stsong" w:cs="Stsong"/>
          <w:color w:val="000000"/>
          <w:u w:val="single"/>
        </w:rPr>
        <w:t>半年</w:t>
      </w:r>
      <w:r>
        <w:rPr>
          <w:rFonts w:ascii="Stsong" w:hAnsi="Stsong" w:cs="Stsong"/>
          <w:color w:val="000000"/>
          <w:u w:val="single"/>
        </w:rPr>
        <w:t xml:space="preserve">/ </w:t>
      </w:r>
      <w:r>
        <w:rPr>
          <w:rFonts w:ascii="Stsong" w:hAnsi="Stsong" w:cs="Stsong"/>
          <w:color w:val="000000"/>
          <w:u w:val="single"/>
        </w:rPr>
        <w:t>年</w:t>
      </w:r>
      <w:r>
        <w:rPr>
          <w:rFonts w:ascii="Stsong" w:hAnsi="Stsong" w:cs="Stsong"/>
          <w:color w:val="000000"/>
          <w:u w:val="single"/>
        </w:rPr>
        <w:t>                </w:t>
      </w:r>
      <w:r>
        <w:rPr>
          <w:rFonts w:ascii="Stsong" w:hAnsi="Stsong" w:cs="Stsong"/>
          <w:color w:val="000000"/>
        </w:rPr>
        <w:t> </w:t>
      </w:r>
      <w:r>
        <w:rPr>
          <w:rFonts w:ascii="Stsong" w:hAnsi="Stsong" w:cs="Stsong"/>
          <w:color w:val="000000"/>
        </w:rPr>
        <w:t>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2. </w:t>
      </w:r>
      <w:r>
        <w:rPr>
          <w:rFonts w:ascii="Stsong" w:hAnsi="Stsong" w:cs="Stsong"/>
          <w:color w:val="000000"/>
        </w:rPr>
        <w:t>押金标准：￥</w:t>
      </w:r>
      <w:r>
        <w:rPr>
          <w:rFonts w:ascii="Stsong" w:hAnsi="Stsong" w:cs="Stsong"/>
          <w:color w:val="000000"/>
          <w:u w:val="single"/>
        </w:rPr>
        <w:t xml:space="preserve">        </w:t>
      </w:r>
      <w:r>
        <w:rPr>
          <w:rFonts w:ascii="Stsong" w:hAnsi="Stsong" w:cs="Stsong"/>
          <w:color w:val="000000"/>
        </w:rPr>
        <w:t>元。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租赁期满或合同解除后，押金除抵扣应由乙方承担的费用、租金、以及乙方应承担的违约赔偿责任外，剩余部分应如数返还乙方。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3. </w:t>
      </w:r>
      <w:r>
        <w:rPr>
          <w:rFonts w:ascii="Stsong" w:hAnsi="Stsong" w:cs="Stsong"/>
          <w:color w:val="000000"/>
        </w:rPr>
        <w:t>支付时间：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  <w:u w:val="single"/>
        </w:rPr>
        <w:t>         </w:t>
      </w:r>
      <w:r>
        <w:rPr>
          <w:rFonts w:ascii="Stsong" w:hAnsi="Stsong" w:cs="Stsong"/>
          <w:color w:val="000000"/>
        </w:rPr>
        <w:t>年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月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日前支付首期租金与押金共计人民币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元，对应租期</w:t>
      </w:r>
      <w:r>
        <w:rPr>
          <w:rFonts w:ascii="Stsong" w:hAnsi="Stsong" w:cs="Stsong"/>
          <w:color w:val="000000"/>
        </w:rPr>
        <w:t>为自</w:t>
      </w:r>
      <w:r>
        <w:rPr>
          <w:rFonts w:ascii="Stsong" w:hAnsi="Stsong" w:cs="Stsong"/>
          <w:color w:val="000000"/>
          <w:u w:val="single"/>
        </w:rPr>
        <w:t xml:space="preserve">         </w:t>
      </w:r>
      <w:r>
        <w:rPr>
          <w:rFonts w:ascii="Stsong" w:hAnsi="Stsong" w:cs="Stsong"/>
          <w:color w:val="000000"/>
        </w:rPr>
        <w:t>年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月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日起至</w:t>
      </w:r>
      <w:r>
        <w:rPr>
          <w:rFonts w:ascii="Stsong" w:hAnsi="Stsong" w:cs="Stsong"/>
          <w:color w:val="000000"/>
          <w:u w:val="single"/>
        </w:rPr>
        <w:t>         </w:t>
      </w:r>
      <w:r>
        <w:rPr>
          <w:rFonts w:ascii="Stsong" w:hAnsi="Stsong" w:cs="Stsong"/>
          <w:color w:val="000000"/>
        </w:rPr>
        <w:t>年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月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日止；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  <w:u w:val="single"/>
        </w:rPr>
        <w:t>         </w:t>
      </w:r>
      <w:r>
        <w:rPr>
          <w:rFonts w:ascii="Stsong" w:hAnsi="Stsong" w:cs="Stsong"/>
          <w:color w:val="000000"/>
        </w:rPr>
        <w:t>年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月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日前支付第二期租金共计人民币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元，对应租期为自</w:t>
      </w:r>
      <w:r>
        <w:rPr>
          <w:rFonts w:ascii="Stsong" w:hAnsi="Stsong" w:cs="Stsong"/>
          <w:color w:val="000000"/>
          <w:u w:val="single"/>
        </w:rPr>
        <w:t xml:space="preserve">         </w:t>
      </w:r>
      <w:r>
        <w:rPr>
          <w:rFonts w:ascii="Stsong" w:hAnsi="Stsong" w:cs="Stsong"/>
          <w:color w:val="000000"/>
        </w:rPr>
        <w:t>年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月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日起至</w:t>
      </w:r>
      <w:r>
        <w:rPr>
          <w:rFonts w:ascii="Stsong" w:hAnsi="Stsong" w:cs="Stsong"/>
          <w:color w:val="000000"/>
          <w:u w:val="single"/>
        </w:rPr>
        <w:t>         </w:t>
      </w:r>
      <w:r>
        <w:rPr>
          <w:rFonts w:ascii="Stsong" w:hAnsi="Stsong" w:cs="Stsong"/>
          <w:color w:val="000000"/>
        </w:rPr>
        <w:t>年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月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日止；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以后依此类推（租金如有调整，则按调整后的金额支付）。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4. </w:t>
      </w:r>
      <w:r>
        <w:rPr>
          <w:rFonts w:ascii="Stsong" w:hAnsi="Stsong" w:cs="Stsong"/>
          <w:color w:val="000000"/>
        </w:rPr>
        <w:t>租金支付方式：现金或指定收款帐号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甲方指定收款帐号：</w:t>
      </w:r>
      <w:r>
        <w:rPr>
          <w:rFonts w:ascii="Stsong" w:hAnsi="Stsong" w:cs="Stsong"/>
          <w:color w:val="000000"/>
          <w:u w:val="single"/>
        </w:rPr>
        <w:t>                   </w:t>
      </w:r>
      <w:r>
        <w:rPr>
          <w:rFonts w:ascii="Stsong" w:hAnsi="Stsong" w:cs="Stsong"/>
          <w:color w:val="000000"/>
          <w:u w:val="single"/>
        </w:rPr>
        <w:t> 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开户行：</w:t>
      </w:r>
      <w:r>
        <w:rPr>
          <w:rFonts w:ascii="Stsong" w:hAnsi="Stsong" w:cs="Stsong"/>
          <w:color w:val="000000"/>
          <w:u w:val="single"/>
        </w:rPr>
        <w:t>                    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户名：</w:t>
      </w:r>
      <w:r>
        <w:rPr>
          <w:rFonts w:ascii="Stsong" w:hAnsi="Stsong" w:cs="Stsong"/>
          <w:color w:val="000000"/>
          <w:u w:val="single"/>
        </w:rPr>
        <w:t>                    </w:t>
      </w:r>
      <w:r>
        <w:rPr>
          <w:rFonts w:ascii="Stsong" w:hAnsi="Stsong" w:cs="Stsong"/>
          <w:color w:val="000000"/>
        </w:rPr>
        <w:t>                                            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5. </w:t>
      </w:r>
      <w:r>
        <w:rPr>
          <w:rFonts w:ascii="Stsong" w:hAnsi="Stsong" w:cs="Stsong"/>
          <w:color w:val="000000"/>
        </w:rPr>
        <w:t>发票：采取下列第</w:t>
      </w:r>
      <w:r>
        <w:rPr>
          <w:rFonts w:ascii="Stsong" w:hAnsi="Stsong" w:cs="Stsong"/>
          <w:color w:val="000000"/>
          <w:u w:val="single"/>
        </w:rPr>
        <w:t>        </w:t>
      </w:r>
      <w:r>
        <w:rPr>
          <w:rFonts w:ascii="Stsong" w:hAnsi="Stsong" w:cs="Stsong"/>
          <w:color w:val="000000"/>
        </w:rPr>
        <w:t> </w:t>
      </w:r>
      <w:r>
        <w:rPr>
          <w:rFonts w:ascii="Stsong" w:hAnsi="Stsong" w:cs="Stsong"/>
          <w:color w:val="000000"/>
        </w:rPr>
        <w:t>种方式：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1</w:t>
      </w:r>
      <w:r>
        <w:rPr>
          <w:rFonts w:ascii="Stsong" w:hAnsi="Stsong" w:cs="Stsong"/>
          <w:color w:val="000000"/>
        </w:rPr>
        <w:t>）甲方应向乙方提供发票，发票名目为：租赁，由此导致的税费由甲方承担；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2</w:t>
      </w:r>
      <w:r>
        <w:rPr>
          <w:rFonts w:ascii="Stsong" w:hAnsi="Stsong" w:cs="Stsong"/>
          <w:color w:val="000000"/>
        </w:rPr>
        <w:t>）如乙方要求甲方提供发票，则甲方应配合开具发票，但由此导致甲方承担的税费，由乙方向甲方额外支付。支付时间为：开具发票之前。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b/>
          <w:color w:val="000000"/>
        </w:rPr>
      </w:pPr>
      <w:r>
        <w:rPr>
          <w:rFonts w:ascii="Stsong" w:hAnsi="Stsong" w:cs="Stsong"/>
          <w:b/>
          <w:color w:val="000000"/>
        </w:rPr>
        <w:t>五、其他费用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1. </w:t>
      </w:r>
      <w:r>
        <w:rPr>
          <w:rFonts w:ascii="Stsong" w:hAnsi="Stsong" w:cs="Stsong"/>
          <w:color w:val="000000"/>
        </w:rPr>
        <w:t>租赁期内，乙方承担下列费用：水费、电费</w:t>
      </w:r>
      <w:r>
        <w:rPr>
          <w:rFonts w:ascii="Stsong" w:hAnsi="Stsong" w:cs="Stsong"/>
          <w:color w:val="000000"/>
        </w:rPr>
        <w:t xml:space="preserve"> </w:t>
      </w:r>
      <w:r>
        <w:rPr>
          <w:rFonts w:ascii="Stsong" w:hAnsi="Stsong" w:cs="Stsong"/>
          <w:color w:val="000000"/>
        </w:rPr>
        <w:t>、电话费、电视收视费、燃气费等费用。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水电燃气等费用采取充值方式的，根据租赁开始交房时的数值与租赁结束交房时的数值之差，根据租赁结束交房时的价格结算。甲方可从押金中相应扣除。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2. </w:t>
      </w:r>
      <w:r>
        <w:rPr>
          <w:rFonts w:ascii="Stsong" w:hAnsi="Stsong" w:cs="Stsong"/>
          <w:color w:val="000000"/>
        </w:rPr>
        <w:t>租赁期内，甲方承担下列费用：物业管理费、供暖费。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3. </w:t>
      </w:r>
      <w:r>
        <w:rPr>
          <w:rFonts w:ascii="Stsong" w:hAnsi="Stsong" w:cs="Stsong"/>
          <w:color w:val="000000"/>
        </w:rPr>
        <w:t>租赁期内，因乙方使用商铺或屋内设施而发生的费用由乙方承担，本协议另有约定除外。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b/>
          <w:color w:val="000000"/>
        </w:rPr>
      </w:pPr>
      <w:r>
        <w:rPr>
          <w:rFonts w:ascii="Stsong" w:hAnsi="Stsong" w:cs="Stsong"/>
          <w:b/>
          <w:color w:val="000000"/>
        </w:rPr>
        <w:t>六、商铺的交付及返还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1. </w:t>
      </w:r>
      <w:r>
        <w:rPr>
          <w:rFonts w:ascii="Stsong" w:hAnsi="Stsong" w:cs="Stsong"/>
          <w:color w:val="000000"/>
        </w:rPr>
        <w:t>交付：甲方应将商铺按约定条件交付给乙方。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《商铺附属设施、设备交接清单》经双方签字并移交房门钥匙后视为交付完成。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lastRenderedPageBreak/>
        <w:t xml:space="preserve">2. </w:t>
      </w:r>
      <w:r>
        <w:rPr>
          <w:rFonts w:ascii="Stsong" w:hAnsi="Stsong" w:cs="Stsong"/>
          <w:color w:val="000000"/>
        </w:rPr>
        <w:t>返还：租赁期满或合同解除后，乙方应返还该商铺</w:t>
      </w:r>
      <w:r>
        <w:rPr>
          <w:rFonts w:ascii="Stsong" w:hAnsi="Stsong" w:cs="Stsong"/>
          <w:color w:val="000000"/>
        </w:rPr>
        <w:t>及其附属设施。甲乙双方验收认可后在《商铺附属设施、设备清单》上签字盖章。甲乙双方应结清各自应当承担的费用。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如商铺不影响基本使用，则甲方不应拒绝接收商铺，但甲方在接收商铺之后仍按本协议约定向乙方索赔损失、费用等。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b/>
          <w:color w:val="000000"/>
        </w:rPr>
      </w:pPr>
      <w:r>
        <w:rPr>
          <w:rFonts w:ascii="Stsong" w:hAnsi="Stsong" w:cs="Stsong"/>
          <w:b/>
          <w:color w:val="000000"/>
        </w:rPr>
        <w:t>七、商铺改善与装修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1. </w:t>
      </w:r>
      <w:r>
        <w:rPr>
          <w:rFonts w:ascii="Stsong" w:hAnsi="Stsong" w:cs="Stsong"/>
          <w:color w:val="000000"/>
        </w:rPr>
        <w:t>甲方应在交房前对该商铺做如下改善或添加如下设备，费用由甲方承担：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  <w:u w:val="single"/>
        </w:rPr>
        <w:t>                    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2. </w:t>
      </w:r>
      <w:r>
        <w:rPr>
          <w:rFonts w:ascii="Stsong" w:hAnsi="Stsong" w:cs="Stsong"/>
          <w:color w:val="000000"/>
        </w:rPr>
        <w:t>双方同意，装修按如下第</w:t>
      </w:r>
      <w:r>
        <w:rPr>
          <w:rFonts w:ascii="Stsong" w:hAnsi="Stsong" w:cs="Stsong"/>
          <w:color w:val="000000"/>
          <w:u w:val="single"/>
        </w:rPr>
        <w:t>        </w:t>
      </w:r>
      <w:r>
        <w:rPr>
          <w:rFonts w:ascii="Stsong" w:hAnsi="Stsong" w:cs="Stsong"/>
          <w:color w:val="000000"/>
        </w:rPr>
        <w:t> </w:t>
      </w:r>
      <w:r>
        <w:rPr>
          <w:rFonts w:ascii="Stsong" w:hAnsi="Stsong" w:cs="Stsong"/>
          <w:color w:val="000000"/>
        </w:rPr>
        <w:t>种方式处理：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1</w:t>
      </w:r>
      <w:r>
        <w:rPr>
          <w:rFonts w:ascii="Stsong" w:hAnsi="Stsong" w:cs="Stsong"/>
          <w:color w:val="000000"/>
        </w:rPr>
        <w:t>）乙方有权自费进行装修，但装修方案应事先经甲方同意，且不得改变商铺主体结构；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2</w:t>
      </w:r>
      <w:r>
        <w:rPr>
          <w:rFonts w:ascii="Stsong" w:hAnsi="Stsong" w:cs="Stsong"/>
          <w:color w:val="000000"/>
        </w:rPr>
        <w:t>）乙方有权自费进行装修，但不得改变商铺主体结构。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3. </w:t>
      </w:r>
      <w:r>
        <w:rPr>
          <w:rFonts w:ascii="Stsong" w:hAnsi="Stsong" w:cs="Stsong"/>
          <w:color w:val="000000"/>
        </w:rPr>
        <w:t>租赁解除或终止时，装修的处理按如下第</w:t>
      </w:r>
      <w:r>
        <w:rPr>
          <w:rFonts w:ascii="Stsong" w:hAnsi="Stsong" w:cs="Stsong"/>
          <w:color w:val="000000"/>
          <w:u w:val="single"/>
        </w:rPr>
        <w:t>        </w:t>
      </w:r>
      <w:r>
        <w:rPr>
          <w:rFonts w:ascii="Stsong" w:hAnsi="Stsong" w:cs="Stsong"/>
          <w:color w:val="000000"/>
        </w:rPr>
        <w:t> </w:t>
      </w:r>
      <w:r>
        <w:rPr>
          <w:rFonts w:ascii="Stsong" w:hAnsi="Stsong" w:cs="Stsong"/>
          <w:color w:val="000000"/>
        </w:rPr>
        <w:t>种方式：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1</w:t>
      </w:r>
      <w:r>
        <w:rPr>
          <w:rFonts w:ascii="Stsong" w:hAnsi="Stsong" w:cs="Stsong"/>
          <w:color w:val="000000"/>
        </w:rPr>
        <w:t>）经甲方同意或符合约定的装修，乙方不负责拆除；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未经甲方同意或不符合约定的装修，乙方应负责拆除并按甲方要求恢复原状，造成损失的应赔偿损失；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2</w:t>
      </w:r>
      <w:r>
        <w:rPr>
          <w:rFonts w:ascii="Stsong" w:hAnsi="Stsong" w:cs="Stsong"/>
          <w:color w:val="000000"/>
        </w:rPr>
        <w:t>）经甲方同意或符合约定的装修，如甲方要求，则乙方负责作一般性拆除但不要求恢复至毛坏状态；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未经甲方同意或不符合约定的装修，乙方应负责拆除并按甲方要求恢复原状，造成损失的应赔偿损失。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b/>
          <w:color w:val="000000"/>
        </w:rPr>
      </w:pPr>
      <w:r>
        <w:rPr>
          <w:rFonts w:ascii="Stsong" w:hAnsi="Stsong" w:cs="Stsong"/>
          <w:b/>
          <w:color w:val="000000"/>
        </w:rPr>
        <w:t>八、商铺及附属设施的维护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1. </w:t>
      </w:r>
      <w:r>
        <w:rPr>
          <w:rFonts w:ascii="Stsong" w:hAnsi="Stsong" w:cs="Stsong"/>
          <w:color w:val="000000"/>
        </w:rPr>
        <w:t>租赁期内，甲方应保障该商</w:t>
      </w:r>
      <w:r>
        <w:rPr>
          <w:rFonts w:ascii="Stsong" w:hAnsi="Stsong" w:cs="Stsong"/>
          <w:color w:val="000000"/>
        </w:rPr>
        <w:t>铺及其附属设施处于适用和安全的状态。乙方发现该商铺及其附属设施有损坏或故障时，应及时通知甲方修复。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甲方应在接到乙方通知后的</w:t>
      </w:r>
      <w:r>
        <w:rPr>
          <w:rFonts w:ascii="Stsong" w:hAnsi="Stsong" w:cs="Stsong"/>
          <w:color w:val="000000"/>
        </w:rPr>
        <w:t>2</w:t>
      </w:r>
      <w:r>
        <w:rPr>
          <w:rFonts w:ascii="Stsong" w:hAnsi="Stsong" w:cs="Stsong"/>
          <w:color w:val="000000"/>
        </w:rPr>
        <w:t>日内进行维修。逾期不维修的，乙方可代为维修，费用由甲方承担。因维修商铺影响乙方使用的，应相应减少租金或延长租赁期限。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2. </w:t>
      </w:r>
      <w:r>
        <w:rPr>
          <w:rFonts w:ascii="Stsong" w:hAnsi="Stsong" w:cs="Stsong"/>
          <w:color w:val="000000"/>
        </w:rPr>
        <w:t>对于乙方的装修、改善和增设的他物甲方不承担维修的义务。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3. </w:t>
      </w:r>
      <w:r>
        <w:rPr>
          <w:rFonts w:ascii="Stsong" w:hAnsi="Stsong" w:cs="Stsong"/>
          <w:color w:val="000000"/>
        </w:rPr>
        <w:t>乙方应合理使用并爱护该商铺及其附属设施。因乙方保管不当或不合理使用，致使该商铺及其附属设施发生损坏或故障的，乙方应负责维修或承担赔偿责任。如乙方拒不维修或拒不承担赔偿责任的，甲方可代为维修或购置新物，</w:t>
      </w:r>
      <w:r>
        <w:rPr>
          <w:rFonts w:ascii="Stsong" w:hAnsi="Stsong" w:cs="Stsong"/>
          <w:color w:val="000000"/>
        </w:rPr>
        <w:t>费用由乙方承担。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4. </w:t>
      </w:r>
      <w:r>
        <w:rPr>
          <w:rFonts w:ascii="Stsong" w:hAnsi="Stsong" w:cs="Stsong"/>
          <w:color w:val="000000"/>
        </w:rPr>
        <w:t>对于该商铺及其附属设施因自然属性或合理使用而导致的损耗，乙方不承担责任。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b/>
          <w:color w:val="000000"/>
        </w:rPr>
      </w:pPr>
      <w:r>
        <w:rPr>
          <w:rFonts w:ascii="Stsong" w:hAnsi="Stsong" w:cs="Stsong"/>
          <w:b/>
          <w:color w:val="000000"/>
        </w:rPr>
        <w:t>九、转租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转租事宜按如下第</w:t>
      </w:r>
      <w:r>
        <w:rPr>
          <w:rFonts w:ascii="Stsong" w:hAnsi="Stsong" w:cs="Stsong"/>
          <w:color w:val="000000"/>
          <w:u w:val="single"/>
        </w:rPr>
        <w:t>        </w:t>
      </w:r>
      <w:r>
        <w:rPr>
          <w:rFonts w:ascii="Stsong" w:hAnsi="Stsong" w:cs="Stsong"/>
          <w:color w:val="000000"/>
        </w:rPr>
        <w:t> </w:t>
      </w:r>
      <w:r>
        <w:rPr>
          <w:rFonts w:ascii="Stsong" w:hAnsi="Stsong" w:cs="Stsong"/>
          <w:color w:val="000000"/>
        </w:rPr>
        <w:t>种方式处理：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1</w:t>
      </w:r>
      <w:r>
        <w:rPr>
          <w:rFonts w:ascii="Stsong" w:hAnsi="Stsong" w:cs="Stsong"/>
          <w:color w:val="000000"/>
        </w:rPr>
        <w:t>）除甲乙双方另有约定以外，乙方需事先征得甲方书面同意，方可在租赁期内将该商铺部分或全部转租给他人（无论是否收取租金）；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lastRenderedPageBreak/>
        <w:t>接受转租方对该商铺及其附属设施造成损坏的，应由乙方向甲方承担赔偿责任；转租不影响乙方根据本协议应对甲方承担的支付租金等所有义务。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2</w:t>
      </w:r>
      <w:r>
        <w:rPr>
          <w:rFonts w:ascii="Stsong" w:hAnsi="Stsong" w:cs="Stsong"/>
          <w:color w:val="000000"/>
        </w:rPr>
        <w:t>）未经甲方同意，不得转租。但乙方可将商铺内的部分品种经营项目交由其它人承包经营。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3</w:t>
      </w:r>
      <w:r>
        <w:rPr>
          <w:rFonts w:ascii="Stsong" w:hAnsi="Stsong" w:cs="Stsong"/>
          <w:color w:val="000000"/>
        </w:rPr>
        <w:t>）乙方可以转租给如下单位或个人：</w:t>
      </w:r>
      <w:r>
        <w:rPr>
          <w:rFonts w:ascii="Stsong" w:hAnsi="Stsong" w:cs="Stsong"/>
          <w:color w:val="000000"/>
          <w:u w:val="single"/>
        </w:rPr>
        <w:t>                    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b/>
          <w:color w:val="000000"/>
        </w:rPr>
      </w:pPr>
      <w:r>
        <w:rPr>
          <w:rFonts w:ascii="Stsong" w:hAnsi="Stsong" w:cs="Stsong"/>
          <w:b/>
          <w:color w:val="000000"/>
        </w:rPr>
        <w:t>十、优先购买权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双方同意，优先购买权的处理按以下第</w:t>
      </w:r>
      <w:r>
        <w:rPr>
          <w:rFonts w:ascii="Stsong" w:hAnsi="Stsong" w:cs="Stsong"/>
          <w:color w:val="000000"/>
          <w:u w:val="single"/>
        </w:rPr>
        <w:t>        </w:t>
      </w:r>
      <w:r>
        <w:rPr>
          <w:rFonts w:ascii="Stsong" w:hAnsi="Stsong" w:cs="Stsong"/>
          <w:color w:val="000000"/>
        </w:rPr>
        <w:t> </w:t>
      </w:r>
      <w:r>
        <w:rPr>
          <w:rFonts w:ascii="Stsong" w:hAnsi="Stsong" w:cs="Stsong"/>
          <w:color w:val="000000"/>
        </w:rPr>
        <w:t>种方式：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1</w:t>
      </w:r>
      <w:r>
        <w:rPr>
          <w:rFonts w:ascii="Stsong" w:hAnsi="Stsong" w:cs="Stsong"/>
          <w:color w:val="000000"/>
        </w:rPr>
        <w:t>）乙方承诺放弃优先购买权。甲方有权自主决定将该商铺进行转让、出售、抵押等处分，但不得影响租赁。如因此导致租赁不能履行的，视为甲方违约；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2</w:t>
      </w:r>
      <w:r>
        <w:rPr>
          <w:rFonts w:ascii="Stsong" w:hAnsi="Stsong" w:cs="Stsong"/>
          <w:color w:val="000000"/>
        </w:rPr>
        <w:t>）甲方应向乙方告知出售商铺的意向及价格，乙方在</w:t>
      </w:r>
      <w:r>
        <w:rPr>
          <w:rFonts w:ascii="Stsong" w:hAnsi="Stsong" w:cs="Stsong"/>
          <w:color w:val="000000"/>
        </w:rPr>
        <w:t>15</w:t>
      </w:r>
      <w:r>
        <w:rPr>
          <w:rFonts w:ascii="Stsong" w:hAnsi="Stsong" w:cs="Stsong"/>
          <w:color w:val="000000"/>
        </w:rPr>
        <w:t>天内未明确表示购买，或者表示拒绝购买的，视为乙方放弃优先购买权。</w:t>
      </w:r>
    </w:p>
    <w:p w:rsidR="00BC2AF5" w:rsidRDefault="007E653E">
      <w:pPr>
        <w:pStyle w:val="a3"/>
        <w:rPr>
          <w:rFonts w:ascii="Stsong" w:hAnsi="Stsong" w:cs="Stsong"/>
          <w:b/>
          <w:color w:val="000000"/>
        </w:rPr>
      </w:pPr>
      <w:r>
        <w:rPr>
          <w:rFonts w:ascii="Stsong" w:hAnsi="Stsong" w:cs="Stsong"/>
          <w:b/>
          <w:color w:val="000000"/>
        </w:rPr>
        <w:t>十一、合同的解除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1. </w:t>
      </w:r>
      <w:r>
        <w:rPr>
          <w:rFonts w:ascii="Stsong" w:hAnsi="Stsong" w:cs="Stsong"/>
          <w:color w:val="000000"/>
        </w:rPr>
        <w:t>经甲乙双方协商一致，可以解除本合同。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2. </w:t>
      </w:r>
      <w:r>
        <w:rPr>
          <w:rFonts w:ascii="Stsong" w:hAnsi="Stsong" w:cs="Stsong"/>
          <w:color w:val="000000"/>
        </w:rPr>
        <w:t>有下列情形之一的，本合同终</w:t>
      </w:r>
      <w:r>
        <w:rPr>
          <w:rFonts w:ascii="Stsong" w:hAnsi="Stsong" w:cs="Stsong"/>
          <w:color w:val="000000"/>
        </w:rPr>
        <w:t>止，甲乙双方互不承担违约责任：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1</w:t>
      </w:r>
      <w:r>
        <w:rPr>
          <w:rFonts w:ascii="Stsong" w:hAnsi="Stsong" w:cs="Stsong"/>
          <w:color w:val="000000"/>
        </w:rPr>
        <w:t>）该商铺因城市建设需要被依法列入商铺拆迁范围的；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2</w:t>
      </w:r>
      <w:r>
        <w:rPr>
          <w:rFonts w:ascii="Stsong" w:hAnsi="Stsong" w:cs="Stsong"/>
          <w:color w:val="000000"/>
        </w:rPr>
        <w:t>）因地震、火灾等不可抗力致使商铺毁损、灭失或造成其他损失的。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3. </w:t>
      </w:r>
      <w:r>
        <w:rPr>
          <w:rFonts w:ascii="Stsong" w:hAnsi="Stsong" w:cs="Stsong"/>
          <w:color w:val="000000"/>
        </w:rPr>
        <w:t>甲方有下列情形之一的，乙方有权立即单方解除合同：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1</w:t>
      </w:r>
      <w:r>
        <w:rPr>
          <w:rFonts w:ascii="Stsong" w:hAnsi="Stsong" w:cs="Stsong"/>
          <w:color w:val="000000"/>
        </w:rPr>
        <w:t>）未按约定时间交付该商铺达</w:t>
      </w:r>
      <w:r>
        <w:rPr>
          <w:rFonts w:ascii="Stsong" w:hAnsi="Stsong" w:cs="Stsong"/>
          <w:color w:val="000000"/>
          <w:u w:val="single"/>
        </w:rPr>
        <w:t>        </w:t>
      </w:r>
      <w:r>
        <w:rPr>
          <w:rFonts w:ascii="Stsong" w:hAnsi="Stsong" w:cs="Stsong"/>
          <w:color w:val="000000"/>
        </w:rPr>
        <w:t> </w:t>
      </w:r>
      <w:r>
        <w:rPr>
          <w:rFonts w:ascii="Stsong" w:hAnsi="Stsong" w:cs="Stsong"/>
          <w:color w:val="000000"/>
        </w:rPr>
        <w:t>日的；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2</w:t>
      </w:r>
      <w:r>
        <w:rPr>
          <w:rFonts w:ascii="Stsong" w:hAnsi="Stsong" w:cs="Stsong"/>
          <w:color w:val="000000"/>
        </w:rPr>
        <w:t>）交付的商铺不符合合同约定严重影响乙方使用的；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3</w:t>
      </w:r>
      <w:r>
        <w:rPr>
          <w:rFonts w:ascii="Stsong" w:hAnsi="Stsong" w:cs="Stsong"/>
          <w:color w:val="000000"/>
        </w:rPr>
        <w:t>）不承担约定的维修义务致使乙方无法正常使用该商铺的；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4</w:t>
      </w:r>
      <w:r>
        <w:rPr>
          <w:rFonts w:ascii="Stsong" w:hAnsi="Stsong" w:cs="Stsong"/>
          <w:color w:val="000000"/>
        </w:rPr>
        <w:t>）交付的商铺危及乙方安全或者健康的。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5</w:t>
      </w:r>
      <w:r>
        <w:rPr>
          <w:rFonts w:ascii="Stsong" w:hAnsi="Stsong" w:cs="Stsong"/>
          <w:color w:val="000000"/>
        </w:rPr>
        <w:t>）其他：</w:t>
      </w:r>
      <w:r>
        <w:rPr>
          <w:rFonts w:ascii="Stsong" w:hAnsi="Stsong" w:cs="Stsong"/>
          <w:color w:val="000000"/>
          <w:u w:val="single"/>
        </w:rPr>
        <w:t>                    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4. </w:t>
      </w:r>
      <w:r>
        <w:rPr>
          <w:rFonts w:ascii="Stsong" w:hAnsi="Stsong" w:cs="Stsong"/>
          <w:color w:val="000000"/>
        </w:rPr>
        <w:t>乙方有下列情形之一的，甲方有权立即单方解除合同，收回该商铺：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1</w:t>
      </w:r>
      <w:r>
        <w:rPr>
          <w:rFonts w:ascii="Stsong" w:hAnsi="Stsong" w:cs="Stsong"/>
          <w:color w:val="000000"/>
        </w:rPr>
        <w:t>）不支付或者不按照约定支付租金达</w:t>
      </w:r>
      <w:r>
        <w:rPr>
          <w:rFonts w:ascii="Stsong" w:hAnsi="Stsong" w:cs="Stsong"/>
          <w:color w:val="000000"/>
          <w:u w:val="single"/>
        </w:rPr>
        <w:t>        </w:t>
      </w:r>
      <w:r>
        <w:rPr>
          <w:rFonts w:ascii="Stsong" w:hAnsi="Stsong" w:cs="Stsong"/>
          <w:color w:val="000000"/>
        </w:rPr>
        <w:t> </w:t>
      </w:r>
      <w:r>
        <w:rPr>
          <w:rFonts w:ascii="Stsong" w:hAnsi="Stsong" w:cs="Stsong"/>
          <w:color w:val="000000"/>
        </w:rPr>
        <w:t>日的；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2</w:t>
      </w:r>
      <w:r>
        <w:rPr>
          <w:rFonts w:ascii="Stsong" w:hAnsi="Stsong" w:cs="Stsong"/>
          <w:color w:val="000000"/>
        </w:rPr>
        <w:t>）擅自改变该商铺用途的；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3</w:t>
      </w:r>
      <w:r>
        <w:rPr>
          <w:rFonts w:ascii="Stsong" w:hAnsi="Stsong" w:cs="Stsong"/>
          <w:color w:val="000000"/>
        </w:rPr>
        <w:t>）擅自拆改变动或损坏商铺主体结构的；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4</w:t>
      </w:r>
      <w:r>
        <w:rPr>
          <w:rFonts w:ascii="Stsong" w:hAnsi="Stsong" w:cs="Stsong"/>
          <w:color w:val="000000"/>
        </w:rPr>
        <w:t>）利用该商铺从事违法活动的。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5</w:t>
      </w:r>
      <w:r>
        <w:rPr>
          <w:rFonts w:ascii="Stsong" w:hAnsi="Stsong" w:cs="Stsong"/>
          <w:color w:val="000000"/>
        </w:rPr>
        <w:t>）其他：</w:t>
      </w:r>
      <w:r>
        <w:rPr>
          <w:rFonts w:ascii="Stsong" w:hAnsi="Stsong" w:cs="Stsong"/>
          <w:color w:val="000000"/>
          <w:u w:val="single"/>
        </w:rPr>
        <w:t>                    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5. </w:t>
      </w:r>
      <w:r>
        <w:rPr>
          <w:rFonts w:ascii="Stsong" w:hAnsi="Stsong" w:cs="Stsong"/>
          <w:color w:val="000000"/>
        </w:rPr>
        <w:t>因甲方原因导致解除时，双方同意按如下第</w:t>
      </w:r>
      <w:r>
        <w:rPr>
          <w:rFonts w:ascii="Stsong" w:hAnsi="Stsong" w:cs="Stsong"/>
          <w:color w:val="000000"/>
          <w:u w:val="single"/>
        </w:rPr>
        <w:t>        </w:t>
      </w:r>
      <w:r>
        <w:rPr>
          <w:rFonts w:ascii="Stsong" w:hAnsi="Stsong" w:cs="Stsong"/>
          <w:color w:val="000000"/>
        </w:rPr>
        <w:t> </w:t>
      </w:r>
      <w:r>
        <w:rPr>
          <w:rFonts w:ascii="Stsong" w:hAnsi="Stsong" w:cs="Stsong"/>
          <w:color w:val="000000"/>
        </w:rPr>
        <w:t>种方式处理：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1</w:t>
      </w:r>
      <w:r>
        <w:rPr>
          <w:rFonts w:ascii="Stsong" w:hAnsi="Stsong" w:cs="Stsong"/>
          <w:color w:val="000000"/>
        </w:rPr>
        <w:t>）甲方如需要提前解除租赁，应至少提前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 xml:space="preserve"> </w:t>
      </w:r>
      <w:r>
        <w:rPr>
          <w:rFonts w:ascii="Stsong" w:hAnsi="Stsong" w:cs="Stsong"/>
          <w:color w:val="000000"/>
        </w:rPr>
        <w:t>日</w:t>
      </w:r>
      <w:r>
        <w:rPr>
          <w:rFonts w:ascii="Stsong" w:hAnsi="Stsong" w:cs="Stsong"/>
          <w:color w:val="000000"/>
        </w:rPr>
        <w:t xml:space="preserve"> </w:t>
      </w:r>
      <w:r>
        <w:rPr>
          <w:rFonts w:ascii="Stsong" w:hAnsi="Stsong" w:cs="Stsong"/>
          <w:color w:val="000000"/>
        </w:rPr>
        <w:t>通知乙方，并向乙方额外支付相当于</w:t>
      </w:r>
      <w:r>
        <w:rPr>
          <w:rFonts w:ascii="Stsong" w:hAnsi="Stsong" w:cs="Stsong"/>
          <w:color w:val="000000"/>
          <w:u w:val="single"/>
        </w:rPr>
        <w:t>        </w:t>
      </w:r>
      <w:r>
        <w:rPr>
          <w:rFonts w:ascii="Stsong" w:hAnsi="Stsong" w:cs="Stsong"/>
          <w:color w:val="000000"/>
        </w:rPr>
        <w:t> </w:t>
      </w:r>
      <w:r>
        <w:rPr>
          <w:rFonts w:ascii="Stsong" w:hAnsi="Stsong" w:cs="Stsong"/>
          <w:color w:val="000000"/>
        </w:rPr>
        <w:t>的违约金。除此之外，不承担其它违约责任</w:t>
      </w:r>
      <w:r>
        <w:rPr>
          <w:rFonts w:ascii="Stsong" w:hAnsi="Stsong" w:cs="Stsong"/>
          <w:color w:val="000000"/>
        </w:rPr>
        <w:t>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2</w:t>
      </w:r>
      <w:r>
        <w:rPr>
          <w:rFonts w:ascii="Stsong" w:hAnsi="Stsong" w:cs="Stsong"/>
          <w:color w:val="000000"/>
        </w:rPr>
        <w:t>）甲方不得无故提前解除本合同。由于甲方原因导致本合同不能继续履行或导致本合同被解除的，乙方有权要求继续履行或解除合同。如乙方要求解除合同或事</w:t>
      </w:r>
      <w:r>
        <w:rPr>
          <w:rFonts w:ascii="Stsong" w:hAnsi="Stsong" w:cs="Stsong"/>
          <w:color w:val="000000"/>
        </w:rPr>
        <w:lastRenderedPageBreak/>
        <w:t>实上不能继续履行的，甲方应向乙方赔偿相当于</w:t>
      </w:r>
      <w:r>
        <w:rPr>
          <w:rFonts w:ascii="Stsong" w:hAnsi="Stsong" w:cs="Stsong"/>
          <w:color w:val="000000"/>
        </w:rPr>
        <w:t>3</w:t>
      </w:r>
      <w:r>
        <w:rPr>
          <w:rFonts w:ascii="Stsong" w:hAnsi="Stsong" w:cs="Stsong"/>
          <w:color w:val="000000"/>
        </w:rPr>
        <w:t>个月租金</w:t>
      </w:r>
      <w:r>
        <w:rPr>
          <w:rFonts w:ascii="Stsong" w:hAnsi="Stsong" w:cs="Stsong"/>
          <w:color w:val="000000"/>
        </w:rPr>
        <w:t> </w:t>
      </w:r>
      <w:r>
        <w:rPr>
          <w:rFonts w:ascii="Stsong" w:hAnsi="Stsong" w:cs="Stsong"/>
          <w:color w:val="000000"/>
        </w:rPr>
        <w:t>的违约金，同时还应赔偿损失，损失按如下标准计算：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装修费用</w:t>
      </w:r>
      <w:r>
        <w:rPr>
          <w:rFonts w:ascii="Stsong" w:hAnsi="Stsong" w:cs="Stsong"/>
          <w:color w:val="000000"/>
        </w:rPr>
        <w:t>/</w:t>
      </w:r>
      <w:r>
        <w:rPr>
          <w:rFonts w:ascii="Stsong" w:hAnsi="Stsong" w:cs="Stsong"/>
          <w:color w:val="000000"/>
        </w:rPr>
        <w:t>总租期月份数</w:t>
      </w:r>
      <w:r>
        <w:rPr>
          <w:rFonts w:ascii="Stsong" w:hAnsi="Stsong" w:cs="Stsong"/>
          <w:color w:val="000000"/>
        </w:rPr>
        <w:t>*</w:t>
      </w:r>
      <w:r>
        <w:rPr>
          <w:rFonts w:ascii="Stsong" w:hAnsi="Stsong" w:cs="Stsong"/>
          <w:color w:val="000000"/>
        </w:rPr>
        <w:t>剩余租期月份数；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装修费用：双方确认为人民币（大写）</w:t>
      </w:r>
      <w:r>
        <w:rPr>
          <w:rFonts w:ascii="Stsong" w:hAnsi="Stsong" w:cs="Stsong"/>
          <w:color w:val="000000"/>
          <w:u w:val="single"/>
        </w:rPr>
        <w:t>                    </w:t>
      </w:r>
      <w:r>
        <w:rPr>
          <w:rFonts w:ascii="Stsong" w:hAnsi="Stsong" w:cs="Stsong"/>
          <w:color w:val="000000"/>
        </w:rPr>
        <w:t>（￥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元）；无需再提供票据。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6. </w:t>
      </w:r>
      <w:r>
        <w:rPr>
          <w:rFonts w:ascii="Stsong" w:hAnsi="Stsong" w:cs="Stsong"/>
          <w:color w:val="000000"/>
        </w:rPr>
        <w:t>因乙方原因导致解除时，双方同意按如下第</w:t>
      </w:r>
      <w:r>
        <w:rPr>
          <w:rFonts w:ascii="Stsong" w:hAnsi="Stsong" w:cs="Stsong"/>
          <w:color w:val="000000"/>
          <w:u w:val="single"/>
        </w:rPr>
        <w:t>        </w:t>
      </w:r>
      <w:r>
        <w:rPr>
          <w:rFonts w:ascii="Stsong" w:hAnsi="Stsong" w:cs="Stsong"/>
          <w:color w:val="000000"/>
        </w:rPr>
        <w:t> </w:t>
      </w:r>
      <w:r>
        <w:rPr>
          <w:rFonts w:ascii="Stsong" w:hAnsi="Stsong" w:cs="Stsong"/>
          <w:color w:val="000000"/>
        </w:rPr>
        <w:t>种方式处理：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1</w:t>
      </w:r>
      <w:r>
        <w:rPr>
          <w:rFonts w:ascii="Stsong" w:hAnsi="Stsong" w:cs="Stsong"/>
          <w:color w:val="000000"/>
        </w:rPr>
        <w:t>）乙方如需要提前解除租赁，应至少提前</w:t>
      </w:r>
      <w:r>
        <w:rPr>
          <w:rFonts w:ascii="Stsong" w:hAnsi="Stsong" w:cs="Stsong"/>
          <w:color w:val="000000"/>
        </w:rPr>
        <w:t>3</w:t>
      </w:r>
      <w:r>
        <w:rPr>
          <w:rFonts w:ascii="Stsong" w:hAnsi="Stsong" w:cs="Stsong"/>
          <w:color w:val="000000"/>
        </w:rPr>
        <w:t>个月通知甲方，并向甲方额外支付相当于</w:t>
      </w:r>
      <w:r>
        <w:rPr>
          <w:rFonts w:ascii="Stsong" w:hAnsi="Stsong" w:cs="Stsong"/>
          <w:color w:val="000000"/>
        </w:rPr>
        <w:t xml:space="preserve"> 3</w:t>
      </w:r>
      <w:r>
        <w:rPr>
          <w:rFonts w:ascii="Stsong" w:hAnsi="Stsong" w:cs="Stsong"/>
          <w:color w:val="000000"/>
        </w:rPr>
        <w:t>个月租金的违约金。除此之外，不承担其它违约责任；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2</w:t>
      </w:r>
      <w:r>
        <w:rPr>
          <w:rFonts w:ascii="Stsong" w:hAnsi="Stsong" w:cs="Stsong"/>
          <w:color w:val="000000"/>
        </w:rPr>
        <w:t>）乙方不得无故提前解除本合同。由于乙方原因导致本合同不能继续履行或导致本合同被解除的，甲方有权要求乙方额外支付相当于</w:t>
      </w:r>
      <w:r>
        <w:rPr>
          <w:rFonts w:ascii="Stsong" w:hAnsi="Stsong" w:cs="Stsong"/>
          <w:color w:val="000000"/>
        </w:rPr>
        <w:t xml:space="preserve">  6</w:t>
      </w:r>
      <w:r>
        <w:rPr>
          <w:rFonts w:ascii="Stsong" w:hAnsi="Stsong" w:cs="Stsong"/>
          <w:color w:val="000000"/>
        </w:rPr>
        <w:t>个月租金</w:t>
      </w:r>
      <w:r>
        <w:rPr>
          <w:rFonts w:ascii="Stsong" w:hAnsi="Stsong" w:cs="Stsong"/>
          <w:color w:val="000000"/>
        </w:rPr>
        <w:t> </w:t>
      </w:r>
      <w:r>
        <w:rPr>
          <w:rFonts w:ascii="Stsong" w:hAnsi="Stsong" w:cs="Stsong"/>
          <w:color w:val="000000"/>
        </w:rPr>
        <w:t>的违约金。同时，甲方有权要求乙方拆除原装修，如乙方拒绝，则甲方有权自行拆除原装修，并由乙方承担费用。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b/>
          <w:color w:val="000000"/>
        </w:rPr>
      </w:pPr>
      <w:r>
        <w:rPr>
          <w:rFonts w:ascii="Stsong" w:hAnsi="Stsong" w:cs="Stsong"/>
          <w:b/>
          <w:color w:val="000000"/>
        </w:rPr>
        <w:t>十二、违约责任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1. </w:t>
      </w:r>
      <w:r>
        <w:rPr>
          <w:rFonts w:ascii="Stsong" w:hAnsi="Stsong" w:cs="Stsong"/>
          <w:color w:val="000000"/>
        </w:rPr>
        <w:t>付款方未按约定付款的，每逾期一日，应按逾期金额的</w:t>
      </w:r>
      <w:r>
        <w:rPr>
          <w:rFonts w:ascii="Stsong" w:hAnsi="Stsong" w:cs="Stsong"/>
          <w:color w:val="000000"/>
          <w:u w:val="single"/>
        </w:rPr>
        <w:t>        </w:t>
      </w:r>
      <w:r>
        <w:rPr>
          <w:rFonts w:ascii="Stsong" w:hAnsi="Stsong" w:cs="Stsong"/>
          <w:color w:val="000000"/>
        </w:rPr>
        <w:t>%</w:t>
      </w:r>
      <w:r>
        <w:rPr>
          <w:rFonts w:ascii="Stsong" w:hAnsi="Stsong" w:cs="Stsong"/>
          <w:color w:val="000000"/>
        </w:rPr>
        <w:t>向收款方支付违约金。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2. </w:t>
      </w:r>
      <w:r>
        <w:rPr>
          <w:rFonts w:ascii="Stsong" w:hAnsi="Stsong" w:cs="Stsong"/>
          <w:color w:val="000000"/>
        </w:rPr>
        <w:t>根据法律与协议约定租赁合</w:t>
      </w:r>
      <w:r>
        <w:rPr>
          <w:rFonts w:ascii="Stsong" w:hAnsi="Stsong" w:cs="Stsong"/>
          <w:color w:val="000000"/>
        </w:rPr>
        <w:t>同解除或终止的，乙方通知甲方退房交接之日，甲方拒绝的，仍视为已经退房交接，乙方不再承担房租。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3. </w:t>
      </w:r>
      <w:r>
        <w:rPr>
          <w:rFonts w:ascii="Stsong" w:hAnsi="Stsong" w:cs="Stsong"/>
          <w:color w:val="000000"/>
        </w:rPr>
        <w:t>租赁合同有效解除或终止，乙方仍拒绝交还商铺的，乙方应承担商铺占用费直至退房之日（但不再支付租金）。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商铺占用费的标准为：正常租金的</w:t>
      </w:r>
      <w:r>
        <w:rPr>
          <w:rFonts w:ascii="Stsong" w:hAnsi="Stsong" w:cs="Stsong"/>
          <w:color w:val="000000"/>
          <w:u w:val="single"/>
        </w:rPr>
        <w:t>        </w:t>
      </w:r>
      <w:r>
        <w:rPr>
          <w:rFonts w:ascii="Stsong" w:hAnsi="Stsong" w:cs="Stsong"/>
          <w:color w:val="000000"/>
        </w:rPr>
        <w:t>%</w:t>
      </w:r>
      <w:r>
        <w:rPr>
          <w:rFonts w:ascii="Stsong" w:hAnsi="Stsong" w:cs="Stsong"/>
          <w:color w:val="000000"/>
        </w:rPr>
        <w:t>，按日支付。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4. </w:t>
      </w:r>
      <w:r>
        <w:rPr>
          <w:rFonts w:ascii="Stsong" w:hAnsi="Stsong" w:cs="Stsong"/>
          <w:color w:val="000000"/>
        </w:rPr>
        <w:t>如有下列情形之一的，乙方有权解除本协议，甲方或甲方代理人（包括无权代理人、代表甲方签约的人员）应向乙方退还乙方交纳的所有租金与押金，并另外向乙方赔偿相当于十二个月租金的违约金，造成乙方投入装修等费用损失的，应同时全额赔偿：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1</w:t>
      </w:r>
      <w:r>
        <w:rPr>
          <w:rFonts w:ascii="Stsong" w:hAnsi="Stsong" w:cs="Stsong"/>
          <w:color w:val="000000"/>
        </w:rPr>
        <w:t>）甲方或代表甲方</w:t>
      </w:r>
      <w:r>
        <w:rPr>
          <w:rFonts w:ascii="Stsong" w:hAnsi="Stsong" w:cs="Stsong"/>
          <w:color w:val="000000"/>
        </w:rPr>
        <w:t>签署人员无权出租商铺的；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2</w:t>
      </w:r>
      <w:r>
        <w:rPr>
          <w:rFonts w:ascii="Stsong" w:hAnsi="Stsong" w:cs="Stsong"/>
          <w:color w:val="000000"/>
        </w:rPr>
        <w:t>）代表甲方签字的人员无权代理的；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3</w:t>
      </w:r>
      <w:r>
        <w:rPr>
          <w:rFonts w:ascii="Stsong" w:hAnsi="Stsong" w:cs="Stsong"/>
          <w:color w:val="000000"/>
        </w:rPr>
        <w:t>）该商铺在事实上无法出租给乙方使用的；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4</w:t>
      </w:r>
      <w:r>
        <w:rPr>
          <w:rFonts w:ascii="Stsong" w:hAnsi="Stsong" w:cs="Stsong"/>
          <w:color w:val="000000"/>
        </w:rPr>
        <w:t>）签约之时，该商铺在事实上已经根本无法按约定用途使用的。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b/>
          <w:color w:val="000000"/>
        </w:rPr>
      </w:pPr>
      <w:r>
        <w:rPr>
          <w:rFonts w:ascii="Stsong" w:hAnsi="Stsong" w:cs="Stsong"/>
          <w:b/>
          <w:color w:val="000000"/>
        </w:rPr>
        <w:t>十三、联系方式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为更好的履行本合同，双方提供如下联系方式：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（</w:t>
      </w:r>
      <w:r>
        <w:rPr>
          <w:rFonts w:ascii="Stsong" w:hAnsi="Stsong" w:cs="Stsong"/>
          <w:color w:val="000000"/>
        </w:rPr>
        <w:t>1</w:t>
      </w:r>
      <w:r>
        <w:rPr>
          <w:rFonts w:ascii="Stsong" w:hAnsi="Stsong" w:cs="Stsong"/>
          <w:color w:val="000000"/>
        </w:rPr>
        <w:t>）甲方联系方式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邮寄地址：</w:t>
      </w:r>
      <w:r>
        <w:rPr>
          <w:rFonts w:ascii="Stsong" w:hAnsi="Stsong" w:cs="Stsong"/>
          <w:color w:val="000000"/>
          <w:u w:val="single"/>
        </w:rPr>
        <w:t>                   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联系人：</w:t>
      </w:r>
      <w:r>
        <w:rPr>
          <w:rFonts w:ascii="Stsong" w:hAnsi="Stsong" w:cs="Stsong"/>
          <w:color w:val="000000"/>
          <w:u w:val="single"/>
        </w:rPr>
        <w:t>                    </w:t>
      </w:r>
      <w:r>
        <w:rPr>
          <w:rFonts w:ascii="Stsong" w:hAnsi="Stsong" w:cs="Stsong"/>
          <w:color w:val="000000"/>
        </w:rPr>
        <w:t>    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电话：</w:t>
      </w:r>
      <w:r>
        <w:rPr>
          <w:rFonts w:ascii="Stsong" w:hAnsi="Stsong" w:cs="Stsong"/>
          <w:color w:val="000000"/>
          <w:u w:val="single"/>
        </w:rPr>
        <w:t>                   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电子邮箱：</w:t>
      </w:r>
      <w:r>
        <w:rPr>
          <w:rFonts w:ascii="Stsong" w:hAnsi="Stsong" w:cs="Stsong"/>
          <w:color w:val="000000"/>
          <w:u w:val="single"/>
        </w:rPr>
        <w:t>                   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lastRenderedPageBreak/>
        <w:t>（</w:t>
      </w:r>
      <w:r>
        <w:rPr>
          <w:rFonts w:ascii="Stsong" w:hAnsi="Stsong" w:cs="Stsong"/>
          <w:color w:val="000000"/>
        </w:rPr>
        <w:t>2</w:t>
      </w:r>
      <w:r>
        <w:rPr>
          <w:rFonts w:ascii="Stsong" w:hAnsi="Stsong" w:cs="Stsong"/>
          <w:color w:val="000000"/>
        </w:rPr>
        <w:t>）乙方联系方式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邮寄地址：</w:t>
      </w:r>
      <w:r>
        <w:rPr>
          <w:rFonts w:ascii="Stsong" w:hAnsi="Stsong" w:cs="Stsong"/>
          <w:color w:val="000000"/>
          <w:u w:val="single"/>
        </w:rPr>
        <w:t>                   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联系人：</w:t>
      </w:r>
      <w:r>
        <w:rPr>
          <w:rFonts w:ascii="Stsong" w:hAnsi="Stsong" w:cs="Stsong"/>
          <w:color w:val="000000"/>
          <w:u w:val="single"/>
        </w:rPr>
        <w:t>                    </w:t>
      </w:r>
      <w:r>
        <w:rPr>
          <w:rFonts w:ascii="Stsong" w:hAnsi="Stsong" w:cs="Stsong"/>
          <w:color w:val="000000"/>
        </w:rPr>
        <w:t>  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电话：</w:t>
      </w:r>
      <w:r>
        <w:rPr>
          <w:rFonts w:ascii="Stsong" w:hAnsi="Stsong" w:cs="Stsong"/>
          <w:color w:val="000000"/>
          <w:u w:val="single"/>
        </w:rPr>
        <w:t>                   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电子邮箱：</w:t>
      </w:r>
      <w:r>
        <w:rPr>
          <w:rFonts w:ascii="Stsong" w:hAnsi="Stsong" w:cs="Stsong"/>
          <w:color w:val="000000"/>
          <w:u w:val="single"/>
        </w:rPr>
        <w:t>                   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双方通过上述联系方式之任何一种，就本合同有关事项向对方发送相关通知等，均视为有效送达与告知对方，无论对方是否实际查阅。</w:t>
      </w:r>
    </w:p>
    <w:p w:rsidR="00BC2AF5" w:rsidRDefault="007E653E">
      <w:pPr>
        <w:pStyle w:val="a3"/>
        <w:rPr>
          <w:rFonts w:ascii="Stsong" w:hAnsi="Stsong" w:cs="Stsong"/>
          <w:b/>
          <w:color w:val="000000"/>
        </w:rPr>
      </w:pPr>
      <w:r>
        <w:rPr>
          <w:rFonts w:ascii="Stsong" w:hAnsi="Stsong" w:cs="Stsong"/>
          <w:b/>
          <w:color w:val="000000"/>
        </w:rPr>
        <w:t>十四、其它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1. </w:t>
      </w:r>
      <w:r>
        <w:rPr>
          <w:rFonts w:ascii="Stsong" w:hAnsi="Stsong" w:cs="Stsong"/>
          <w:color w:val="000000"/>
        </w:rPr>
        <w:t>本合同项下发生的争议，协商或调解不成的，</w:t>
      </w:r>
      <w:r>
        <w:rPr>
          <w:rFonts w:ascii="Stsong" w:hAnsi="Stsong" w:cs="Stsong"/>
          <w:color w:val="000000"/>
        </w:rPr>
        <w:t xml:space="preserve"> </w:t>
      </w:r>
      <w:r>
        <w:rPr>
          <w:rFonts w:ascii="Stsong" w:hAnsi="Stsong" w:cs="Stsong"/>
          <w:color w:val="000000"/>
        </w:rPr>
        <w:t>应依法向</w:t>
      </w:r>
      <w:r>
        <w:rPr>
          <w:rFonts w:ascii="Stsong" w:hAnsi="Stsong" w:cs="Stsong"/>
          <w:color w:val="000000"/>
          <w:u w:val="single"/>
        </w:rPr>
        <w:t xml:space="preserve">          </w:t>
      </w:r>
      <w:r>
        <w:rPr>
          <w:rFonts w:ascii="Stsong" w:hAnsi="Stsong" w:cs="Stsong"/>
          <w:color w:val="000000"/>
          <w:u w:val="single"/>
        </w:rPr>
        <w:t>商铺所在地</w:t>
      </w:r>
      <w:r>
        <w:rPr>
          <w:rFonts w:ascii="Stsong" w:hAnsi="Stsong" w:cs="Stsong"/>
          <w:color w:val="000000"/>
          <w:u w:val="single"/>
        </w:rPr>
        <w:t>          </w:t>
      </w:r>
      <w:r>
        <w:rPr>
          <w:rFonts w:ascii="Stsong" w:hAnsi="Stsong" w:cs="Stsong"/>
          <w:color w:val="000000"/>
        </w:rPr>
        <w:t> </w:t>
      </w:r>
      <w:r>
        <w:rPr>
          <w:rFonts w:ascii="Stsong" w:hAnsi="Stsong" w:cs="Stsong"/>
          <w:color w:val="000000"/>
        </w:rPr>
        <w:t xml:space="preserve">人民法院起诉。　　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2. </w:t>
      </w:r>
      <w:r>
        <w:rPr>
          <w:rFonts w:ascii="Stsong" w:hAnsi="Stsong" w:cs="Stsong"/>
          <w:color w:val="000000"/>
        </w:rPr>
        <w:t>本合同经甲乙双方签字盖章后生效。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 xml:space="preserve">3. </w:t>
      </w:r>
      <w:r>
        <w:rPr>
          <w:rFonts w:ascii="Stsong" w:hAnsi="Stsong" w:cs="Stsong"/>
          <w:color w:val="000000"/>
        </w:rPr>
        <w:t>补充约定事项：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  <w:u w:val="single"/>
        </w:rPr>
        <w:t>                                              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 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签署时间：</w:t>
      </w:r>
      <w:r>
        <w:rPr>
          <w:rFonts w:ascii="Stsong" w:hAnsi="Stsong" w:cs="Stsong"/>
          <w:color w:val="000000"/>
        </w:rPr>
        <w:t xml:space="preserve">         </w:t>
      </w:r>
      <w:r>
        <w:rPr>
          <w:rFonts w:ascii="Stsong" w:hAnsi="Stsong" w:cs="Stsong"/>
          <w:color w:val="000000"/>
        </w:rPr>
        <w:t>年</w:t>
      </w:r>
      <w:r>
        <w:rPr>
          <w:rFonts w:ascii="Stsong" w:hAnsi="Stsong" w:cs="Stsong"/>
          <w:color w:val="000000"/>
        </w:rPr>
        <w:t xml:space="preserve">         </w:t>
      </w:r>
      <w:r>
        <w:rPr>
          <w:rFonts w:ascii="Stsong" w:hAnsi="Stsong" w:cs="Stsong"/>
          <w:color w:val="000000"/>
        </w:rPr>
        <w:t>月</w:t>
      </w:r>
      <w:r>
        <w:rPr>
          <w:rFonts w:ascii="Stsong" w:hAnsi="Stsong" w:cs="Stsong"/>
          <w:color w:val="000000"/>
        </w:rPr>
        <w:t xml:space="preserve">        </w:t>
      </w:r>
      <w:r>
        <w:rPr>
          <w:rFonts w:ascii="Stsong" w:hAnsi="Stsong" w:cs="Stsong"/>
          <w:color w:val="000000"/>
        </w:rPr>
        <w:t>日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   </w:t>
      </w:r>
      <w:r>
        <w:br/>
      </w:r>
      <w:r>
        <w:rPr>
          <w:rFonts w:ascii="Stsong" w:hAnsi="Stsong" w:cs="Stsong"/>
          <w:b/>
          <w:color w:val="000000"/>
        </w:rPr>
        <w:t>甲方（盖章）：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法定代表人或授权代表（签字）：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  </w:t>
      </w:r>
      <w:r>
        <w:br/>
      </w:r>
      <w:r>
        <w:rPr>
          <w:rFonts w:ascii="Stsong" w:hAnsi="Stsong" w:cs="Stsong"/>
          <w:b/>
          <w:color w:val="000000"/>
        </w:rPr>
        <w:t>乙方（盖章）：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法定代表人或授权代表（签字）：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   </w:t>
      </w:r>
    </w:p>
    <w:p w:rsidR="00BC2AF5" w:rsidRDefault="007E653E">
      <w:pPr>
        <w:pStyle w:val="Heading3"/>
        <w:jc w:val="center"/>
        <w:rPr>
          <w:rFonts w:ascii="Stsong" w:hAnsi="Stsong" w:cs="Stsong"/>
          <w:color w:val="000000"/>
          <w:sz w:val="28"/>
        </w:rPr>
      </w:pPr>
      <w:r>
        <w:rPr>
          <w:rFonts w:ascii="Stsong" w:hAnsi="Stsong" w:cs="Stsong"/>
          <w:color w:val="000000"/>
          <w:sz w:val="28"/>
        </w:rPr>
        <w:t>附件一：租赁商铺交接清单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商铺现有装修情况：</w:t>
      </w:r>
      <w:r>
        <w:rPr>
          <w:rFonts w:ascii="Stsong" w:hAnsi="Stsong" w:cs="Stsong"/>
          <w:color w:val="000000"/>
          <w:u w:val="single"/>
        </w:rPr>
        <w:t>        </w:t>
      </w:r>
      <w:r>
        <w:rPr>
          <w:rFonts w:ascii="Stsong" w:hAnsi="Stsong" w:cs="Stsong"/>
          <w:color w:val="000000"/>
        </w:rPr>
        <w:t>     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交接商铺当前各项表数显示：</w:t>
      </w:r>
    </w:p>
    <w:tbl>
      <w:tblPr>
        <w:tblStyle w:val="TableNormal"/>
        <w:tblW w:w="5000" w:type="pct"/>
        <w:tblInd w:w="0" w:type="dxa"/>
        <w:tblLook w:val="04A0"/>
      </w:tblPr>
      <w:tblGrid>
        <w:gridCol w:w="1437"/>
        <w:gridCol w:w="1500"/>
        <w:gridCol w:w="1452"/>
        <w:gridCol w:w="1500"/>
        <w:gridCol w:w="1452"/>
        <w:gridCol w:w="1515"/>
      </w:tblGrid>
      <w:tr w:rsidR="00BC2AF5"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b/>
                <w:color w:val="000000"/>
                <w:sz w:val="26"/>
              </w:rPr>
              <w:t>水</w:t>
            </w:r>
            <w:r>
              <w:rPr>
                <w:rFonts w:ascii="Stsong" w:hAnsi="Stsong" w:cs="Stsong"/>
                <w:b/>
                <w:color w:val="000000"/>
                <w:sz w:val="26"/>
              </w:rPr>
              <w:t xml:space="preserve">  </w:t>
            </w:r>
            <w:r>
              <w:rPr>
                <w:rFonts w:ascii="Stsong" w:hAnsi="Stsong" w:cs="Stsong"/>
                <w:b/>
                <w:color w:val="000000"/>
                <w:sz w:val="26"/>
              </w:rPr>
              <w:t>表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b/>
                <w:color w:val="000000"/>
                <w:sz w:val="26"/>
              </w:rPr>
              <w:t>电</w:t>
            </w:r>
            <w:r>
              <w:rPr>
                <w:rFonts w:ascii="Stsong" w:hAnsi="Stsong" w:cs="Stsong"/>
                <w:b/>
                <w:color w:val="000000"/>
                <w:sz w:val="26"/>
              </w:rPr>
              <w:t xml:space="preserve">  </w:t>
            </w:r>
            <w:r>
              <w:rPr>
                <w:rFonts w:ascii="Stsong" w:hAnsi="Stsong" w:cs="Stsong"/>
                <w:b/>
                <w:color w:val="000000"/>
                <w:sz w:val="26"/>
              </w:rPr>
              <w:t>表</w:t>
            </w:r>
          </w:p>
        </w:tc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b/>
                <w:color w:val="000000"/>
                <w:sz w:val="26"/>
              </w:rPr>
              <w:t>煤气（燃气）表</w:t>
            </w:r>
          </w:p>
        </w:tc>
      </w:tr>
      <w:tr w:rsidR="00BC2AF5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入住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搬出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入住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搬出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入住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搬出</w:t>
            </w:r>
          </w:p>
        </w:tc>
      </w:tr>
      <w:tr w:rsidR="00BC2AF5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  </w:t>
            </w:r>
          </w:p>
        </w:tc>
      </w:tr>
    </w:tbl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交接商铺内各设施状况：</w:t>
      </w:r>
    </w:p>
    <w:tbl>
      <w:tblPr>
        <w:tblStyle w:val="TableNormal"/>
        <w:tblW w:w="5000" w:type="pct"/>
        <w:tblInd w:w="0" w:type="dxa"/>
        <w:tblLook w:val="04A0"/>
      </w:tblPr>
      <w:tblGrid>
        <w:gridCol w:w="984"/>
        <w:gridCol w:w="2381"/>
        <w:gridCol w:w="2158"/>
        <w:gridCol w:w="3333"/>
      </w:tblGrid>
      <w:tr w:rsidR="00BC2AF5">
        <w:trPr>
          <w:trHeight w:val="48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编号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名称</w:t>
            </w:r>
            <w:r>
              <w:rPr>
                <w:rFonts w:ascii="Stsong" w:hAnsi="Stsong" w:cs="Stsong"/>
                <w:color w:val="000000"/>
                <w:sz w:val="26"/>
              </w:rPr>
              <w:t>/</w:t>
            </w:r>
            <w:r>
              <w:rPr>
                <w:rFonts w:ascii="Stsong" w:hAnsi="Stsong" w:cs="Stsong"/>
                <w:color w:val="000000"/>
                <w:sz w:val="26"/>
              </w:rPr>
              <w:t>规格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数量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备注</w:t>
            </w:r>
          </w:p>
        </w:tc>
      </w:tr>
      <w:tr w:rsidR="00BC2AF5">
        <w:trPr>
          <w:trHeight w:val="48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 </w:t>
            </w:r>
          </w:p>
        </w:tc>
      </w:tr>
      <w:tr w:rsidR="00BC2AF5">
        <w:trPr>
          <w:trHeight w:val="48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lastRenderedPageBreak/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 </w:t>
            </w:r>
          </w:p>
        </w:tc>
      </w:tr>
      <w:tr w:rsidR="00BC2AF5">
        <w:trPr>
          <w:trHeight w:val="46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 </w:t>
            </w:r>
          </w:p>
        </w:tc>
      </w:tr>
      <w:tr w:rsidR="00BC2AF5">
        <w:trPr>
          <w:trHeight w:val="48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F5" w:rsidRDefault="007E653E">
            <w:pPr>
              <w:pStyle w:val="a3"/>
              <w:rPr>
                <w:rFonts w:ascii="Stsong" w:hAnsi="Stsong" w:cs="Stsong"/>
                <w:color w:val="000000"/>
                <w:sz w:val="26"/>
              </w:rPr>
            </w:pPr>
            <w:r>
              <w:rPr>
                <w:rFonts w:ascii="Stsong" w:hAnsi="Stsong" w:cs="Stsong"/>
                <w:color w:val="000000"/>
                <w:sz w:val="26"/>
              </w:rPr>
              <w:t> </w:t>
            </w:r>
          </w:p>
        </w:tc>
      </w:tr>
    </w:tbl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补充说明：</w:t>
      </w:r>
      <w:r>
        <w:rPr>
          <w:rFonts w:ascii="Stsong" w:hAnsi="Stsong" w:cs="Stsong"/>
          <w:color w:val="000000"/>
          <w:u w:val="single"/>
        </w:rPr>
        <w:t>                                              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  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交接日期：</w:t>
      </w:r>
      <w:r>
        <w:rPr>
          <w:rFonts w:ascii="Stsong" w:hAnsi="Stsong" w:cs="Stsong"/>
          <w:color w:val="000000"/>
        </w:rPr>
        <w:t xml:space="preserve">         </w:t>
      </w:r>
      <w:r>
        <w:rPr>
          <w:rFonts w:ascii="Stsong" w:hAnsi="Stsong" w:cs="Stsong"/>
          <w:color w:val="000000"/>
        </w:rPr>
        <w:t>年</w:t>
      </w:r>
      <w:r>
        <w:rPr>
          <w:rFonts w:ascii="Stsong" w:hAnsi="Stsong" w:cs="Stsong"/>
          <w:color w:val="000000"/>
        </w:rPr>
        <w:t>        </w:t>
      </w:r>
      <w:r>
        <w:rPr>
          <w:rFonts w:ascii="Stsong" w:hAnsi="Stsong" w:cs="Stsong"/>
          <w:color w:val="000000"/>
        </w:rPr>
        <w:t>月</w:t>
      </w:r>
      <w:r>
        <w:rPr>
          <w:rFonts w:ascii="Stsong" w:hAnsi="Stsong" w:cs="Stsong"/>
          <w:color w:val="000000"/>
        </w:rPr>
        <w:t xml:space="preserve">        </w:t>
      </w:r>
      <w:r>
        <w:rPr>
          <w:rFonts w:ascii="Stsong" w:hAnsi="Stsong" w:cs="Stsong"/>
          <w:color w:val="000000"/>
        </w:rPr>
        <w:t>日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注：在本文件上签字代表承租方已经接收商铺及上述物品。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  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b/>
          <w:color w:val="000000"/>
        </w:rPr>
        <w:t>出租方：</w:t>
      </w:r>
      <w:r>
        <w:rPr>
          <w:rFonts w:ascii="Stsong" w:hAnsi="Stsong" w:cs="Stsong"/>
          <w:color w:val="000000"/>
        </w:rPr>
        <w:t xml:space="preserve"> 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                                     </w:t>
      </w:r>
      <w:r>
        <w:rPr>
          <w:rFonts w:ascii="Stsong" w:hAnsi="Stsong" w:cs="Stsong"/>
          <w:b/>
          <w:color w:val="000000"/>
        </w:rPr>
        <w:t xml:space="preserve"> 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b/>
          <w:color w:val="000000"/>
        </w:rPr>
        <w:t>承租方：</w:t>
      </w:r>
      <w:r>
        <w:rPr>
          <w:rFonts w:ascii="Stsong" w:hAnsi="Stsong" w:cs="Stsong"/>
          <w:b/>
          <w:color w:val="000000"/>
        </w:rPr>
        <w:t>  </w:t>
      </w:r>
      <w:r>
        <w:rPr>
          <w:rFonts w:ascii="Stsong" w:hAnsi="Stsong" w:cs="Stsong"/>
          <w:color w:val="000000"/>
        </w:rPr>
        <w:t>               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b/>
          <w:color w:val="000000"/>
        </w:rPr>
        <w:t>   </w:t>
      </w:r>
    </w:p>
    <w:p w:rsidR="00BC2AF5" w:rsidRDefault="007E653E">
      <w:pPr>
        <w:pStyle w:val="Heading3"/>
        <w:jc w:val="center"/>
        <w:rPr>
          <w:rFonts w:ascii="Stsong" w:hAnsi="Stsong" w:cs="Stsong"/>
          <w:color w:val="000000"/>
          <w:sz w:val="28"/>
        </w:rPr>
      </w:pPr>
      <w:r>
        <w:rPr>
          <w:rFonts w:ascii="Stsong" w:hAnsi="Stsong" w:cs="Stsong"/>
          <w:color w:val="000000"/>
          <w:sz w:val="28"/>
        </w:rPr>
        <w:t>附件二：商铺租赁业主收款收条</w:t>
      </w:r>
      <w:r>
        <w:rPr>
          <w:rFonts w:ascii="Stsong" w:hAnsi="Stsong" w:cs="Stsong"/>
          <w:color w:val="000000"/>
          <w:sz w:val="28"/>
        </w:rPr>
        <w:t>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本人现已收到</w:t>
      </w:r>
      <w:r>
        <w:rPr>
          <w:rFonts w:ascii="Stsong" w:hAnsi="Stsong" w:cs="Stsong"/>
          <w:color w:val="000000"/>
          <w:u w:val="single"/>
        </w:rPr>
        <w:t>                    </w:t>
      </w:r>
      <w:r>
        <w:rPr>
          <w:rFonts w:ascii="Stsong" w:hAnsi="Stsong" w:cs="Stsong"/>
          <w:color w:val="000000"/>
        </w:rPr>
        <w:t> </w:t>
      </w:r>
      <w:r>
        <w:rPr>
          <w:rFonts w:ascii="Stsong" w:hAnsi="Stsong" w:cs="Stsong"/>
          <w:color w:val="000000"/>
        </w:rPr>
        <w:t>支付的商铺租赁押金人民币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元及租金人民币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元（对应租期：自</w:t>
      </w:r>
      <w:r>
        <w:rPr>
          <w:rFonts w:ascii="Stsong" w:hAnsi="Stsong" w:cs="Stsong"/>
          <w:color w:val="000000"/>
          <w:u w:val="single"/>
        </w:rPr>
        <w:t xml:space="preserve">         </w:t>
      </w:r>
      <w:r>
        <w:rPr>
          <w:rFonts w:ascii="Stsong" w:hAnsi="Stsong" w:cs="Stsong"/>
          <w:color w:val="000000"/>
        </w:rPr>
        <w:t>年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月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日起至</w:t>
      </w:r>
      <w:r>
        <w:rPr>
          <w:rFonts w:ascii="Stsong" w:hAnsi="Stsong" w:cs="Stsong"/>
          <w:color w:val="000000"/>
          <w:u w:val="single"/>
        </w:rPr>
        <w:t>         </w:t>
      </w:r>
      <w:r>
        <w:rPr>
          <w:rFonts w:ascii="Stsong" w:hAnsi="Stsong" w:cs="Stsong"/>
          <w:color w:val="000000"/>
        </w:rPr>
        <w:t>年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月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日止）。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 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b/>
          <w:color w:val="000000"/>
        </w:rPr>
        <w:t>收款人签字：</w:t>
      </w:r>
      <w:r>
        <w:rPr>
          <w:rFonts w:ascii="Stsong" w:hAnsi="Stsong" w:cs="Stsong"/>
          <w:color w:val="000000"/>
        </w:rPr>
        <w:t>           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签署时间：</w:t>
      </w:r>
      <w:r>
        <w:rPr>
          <w:rFonts w:ascii="Stsong" w:hAnsi="Stsong" w:cs="Stsong"/>
          <w:color w:val="000000"/>
        </w:rPr>
        <w:t xml:space="preserve">         </w:t>
      </w:r>
      <w:r>
        <w:rPr>
          <w:rFonts w:ascii="Stsong" w:hAnsi="Stsong" w:cs="Stsong"/>
          <w:color w:val="000000"/>
        </w:rPr>
        <w:t>年</w:t>
      </w:r>
      <w:r>
        <w:rPr>
          <w:rFonts w:ascii="Stsong" w:hAnsi="Stsong" w:cs="Stsong"/>
          <w:color w:val="000000"/>
        </w:rPr>
        <w:t>        </w:t>
      </w:r>
      <w:r>
        <w:rPr>
          <w:rFonts w:ascii="Stsong" w:hAnsi="Stsong" w:cs="Stsong"/>
          <w:color w:val="000000"/>
        </w:rPr>
        <w:t>月</w:t>
      </w:r>
      <w:r>
        <w:rPr>
          <w:rFonts w:ascii="Stsong" w:hAnsi="Stsong" w:cs="Stsong"/>
          <w:color w:val="000000"/>
        </w:rPr>
        <w:t xml:space="preserve">        </w:t>
      </w:r>
      <w:r>
        <w:rPr>
          <w:rFonts w:ascii="Stsong" w:hAnsi="Stsong" w:cs="Stsong"/>
          <w:color w:val="000000"/>
        </w:rPr>
        <w:t>日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Heading3"/>
        <w:jc w:val="center"/>
        <w:rPr>
          <w:rFonts w:ascii="Stsong" w:hAnsi="Stsong" w:cs="Stsong"/>
          <w:color w:val="000000"/>
          <w:sz w:val="28"/>
        </w:rPr>
      </w:pPr>
      <w:r>
        <w:rPr>
          <w:rFonts w:ascii="Stsong" w:hAnsi="Stsong" w:cs="Stsong"/>
          <w:color w:val="000000"/>
          <w:sz w:val="28"/>
        </w:rPr>
        <w:t>附件三：定金收据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本人现已收到</w:t>
      </w:r>
      <w:r>
        <w:rPr>
          <w:rFonts w:ascii="Stsong" w:hAnsi="Stsong" w:cs="Stsong"/>
          <w:color w:val="000000"/>
          <w:u w:val="single"/>
        </w:rPr>
        <w:t>                    </w:t>
      </w:r>
      <w:r>
        <w:rPr>
          <w:rFonts w:ascii="Stsong" w:hAnsi="Stsong" w:cs="Stsong"/>
          <w:color w:val="000000"/>
        </w:rPr>
        <w:t> </w:t>
      </w:r>
      <w:r>
        <w:rPr>
          <w:rFonts w:ascii="Stsong" w:hAnsi="Stsong" w:cs="Stsong"/>
          <w:color w:val="000000"/>
        </w:rPr>
        <w:t>支付的商铺租赁定金人民币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元，并同意承担定金责任。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商铺地址：</w:t>
      </w:r>
      <w:r>
        <w:rPr>
          <w:rFonts w:ascii="Stsong" w:hAnsi="Stsong" w:cs="Stsong"/>
          <w:color w:val="000000"/>
          <w:u w:val="single"/>
        </w:rPr>
        <w:t>                    </w:t>
      </w: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租金为：人民币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元</w:t>
      </w:r>
      <w:r>
        <w:rPr>
          <w:rFonts w:ascii="Stsong" w:hAnsi="Stsong" w:cs="Stsong"/>
          <w:color w:val="000000"/>
        </w:rPr>
        <w:t>/</w:t>
      </w:r>
      <w:r>
        <w:rPr>
          <w:rFonts w:ascii="Stsong" w:hAnsi="Stsong" w:cs="Stsong"/>
          <w:color w:val="000000"/>
        </w:rPr>
        <w:t>每月；租期为：</w:t>
      </w:r>
      <w:r>
        <w:rPr>
          <w:rFonts w:ascii="Stsong" w:hAnsi="Stsong" w:cs="Stsong"/>
          <w:color w:val="000000"/>
          <w:u w:val="single"/>
        </w:rPr>
        <w:t>        </w:t>
      </w:r>
      <w:r>
        <w:rPr>
          <w:rFonts w:ascii="Stsong" w:hAnsi="Stsong" w:cs="Stsong"/>
          <w:color w:val="000000"/>
        </w:rPr>
        <w:t> </w:t>
      </w:r>
      <w:r>
        <w:rPr>
          <w:rFonts w:ascii="Stsong" w:hAnsi="Stsong" w:cs="Stsong"/>
          <w:color w:val="000000"/>
        </w:rPr>
        <w:t>个月，自</w:t>
      </w:r>
      <w:r>
        <w:rPr>
          <w:rFonts w:ascii="Stsong" w:hAnsi="Stsong" w:cs="Stsong"/>
          <w:color w:val="000000"/>
          <w:u w:val="single"/>
        </w:rPr>
        <w:t>         </w:t>
      </w:r>
      <w:r>
        <w:rPr>
          <w:rFonts w:ascii="Stsong" w:hAnsi="Stsong" w:cs="Stsong"/>
          <w:color w:val="000000"/>
        </w:rPr>
        <w:t>年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月</w:t>
      </w:r>
      <w:r>
        <w:rPr>
          <w:rFonts w:ascii="Stsong" w:hAnsi="Stsong" w:cs="Stsong"/>
          <w:color w:val="000000"/>
          <w:u w:val="single"/>
        </w:rPr>
        <w:t xml:space="preserve">        </w:t>
      </w:r>
      <w:r>
        <w:rPr>
          <w:rFonts w:ascii="Stsong" w:hAnsi="Stsong" w:cs="Stsong"/>
          <w:color w:val="000000"/>
        </w:rPr>
        <w:t>日起。</w:t>
      </w:r>
      <w:r>
        <w:rPr>
          <w:rFonts w:ascii="Stsong" w:hAnsi="Stsong" w:cs="Stsong"/>
          <w:color w:val="000000"/>
        </w:rPr>
        <w:t xml:space="preserve">                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其它以双方签订的租赁合同为准；正式签约后定金转为租金。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color w:val="000000"/>
        </w:rPr>
        <w:t> </w:t>
      </w:r>
    </w:p>
    <w:p w:rsidR="00BC2AF5" w:rsidRDefault="007E653E">
      <w:pPr>
        <w:pStyle w:val="a3"/>
        <w:rPr>
          <w:rFonts w:ascii="Stsong" w:hAnsi="Stsong" w:cs="Stsong"/>
          <w:color w:val="000000"/>
        </w:rPr>
      </w:pPr>
      <w:r>
        <w:rPr>
          <w:rFonts w:ascii="Stsong" w:hAnsi="Stsong" w:cs="Stsong"/>
          <w:b/>
          <w:color w:val="000000"/>
        </w:rPr>
        <w:t>收款人签字：</w:t>
      </w:r>
      <w:r>
        <w:rPr>
          <w:rFonts w:ascii="Stsong" w:hAnsi="Stsong" w:cs="Stsong"/>
          <w:color w:val="000000"/>
        </w:rPr>
        <w:t>            </w:t>
      </w:r>
    </w:p>
    <w:p w:rsidR="007E653E" w:rsidRDefault="007E653E">
      <w:pPr>
        <w:rPr>
          <w:noProof/>
          <w:color w:val="FFFFFF"/>
        </w:rPr>
      </w:pPr>
      <w:r>
        <w:rPr>
          <w:rFonts w:ascii="Stsong" w:hAnsi="Stsong" w:cs="Stsong"/>
          <w:color w:val="000000"/>
        </w:rPr>
        <w:t>签署时间：</w:t>
      </w:r>
      <w:r>
        <w:rPr>
          <w:rFonts w:ascii="Stsong" w:hAnsi="Stsong" w:cs="Stsong"/>
          <w:color w:val="000000"/>
        </w:rPr>
        <w:t xml:space="preserve">         </w:t>
      </w:r>
      <w:r>
        <w:rPr>
          <w:rFonts w:ascii="Stsong" w:hAnsi="Stsong" w:cs="Stsong"/>
          <w:color w:val="000000"/>
        </w:rPr>
        <w:t>年</w:t>
      </w:r>
      <w:r>
        <w:rPr>
          <w:rFonts w:ascii="Stsong" w:hAnsi="Stsong" w:cs="Stsong"/>
          <w:color w:val="000000"/>
        </w:rPr>
        <w:t>        </w:t>
      </w:r>
      <w:r>
        <w:rPr>
          <w:rFonts w:ascii="Stsong" w:hAnsi="Stsong" w:cs="Stsong"/>
          <w:color w:val="000000"/>
        </w:rPr>
        <w:t>月</w:t>
      </w:r>
      <w:r>
        <w:rPr>
          <w:rFonts w:ascii="Stsong" w:hAnsi="Stsong" w:cs="Stsong"/>
          <w:color w:val="000000"/>
        </w:rPr>
        <w:t xml:space="preserve">        </w:t>
      </w:r>
      <w:r>
        <w:rPr>
          <w:rFonts w:ascii="Stsong" w:hAnsi="Stsong" w:cs="Stsong"/>
          <w:color w:val="000000"/>
        </w:rPr>
        <w:t>日</w:t>
      </w:r>
    </w:p>
    <w:p w:rsidR="007E653E" w:rsidRDefault="007E653E">
      <w:pPr>
        <w:rPr>
          <w:noProof/>
          <w:color w:val="FFFFFF"/>
        </w:rPr>
      </w:pPr>
    </w:p>
    <w:p w:rsidR="007E653E" w:rsidRDefault="007E653E">
      <w:pPr>
        <w:rPr>
          <w:noProof/>
          <w:color w:val="FFFFFF"/>
        </w:rPr>
      </w:pPr>
    </w:p>
    <w:p w:rsidR="007E653E" w:rsidRDefault="007E653E">
      <w:pPr>
        <w:rPr>
          <w:noProof/>
          <w:color w:val="FFFFFF"/>
        </w:rPr>
      </w:pPr>
    </w:p>
    <w:p w:rsidR="007E653E" w:rsidRPr="005B012C" w:rsidRDefault="007E653E" w:rsidP="00BA67EA">
      <w:pPr>
        <w:rPr>
          <w:color w:val="FFFFFF"/>
        </w:rPr>
      </w:pPr>
      <w:r w:rsidRPr="00BA67E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37.5pt">
            <v:imagedata r:id="rId4" o:title=""/>
          </v:shape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8640"/>
      </w:tblGrid>
      <w:tr w:rsidR="007E653E" w:rsidRPr="005B012C" w:rsidTr="005B012C">
        <w:trPr>
          <w:trHeight w:val="45"/>
          <w:tblCellSpacing w:w="0" w:type="dxa"/>
        </w:trPr>
        <w:tc>
          <w:tcPr>
            <w:tcW w:w="0" w:type="auto"/>
            <w:vAlign w:val="center"/>
          </w:tcPr>
          <w:p w:rsidR="007E653E" w:rsidRPr="00BA67EA" w:rsidRDefault="007E653E" w:rsidP="00BA67EA">
            <w:pPr>
              <w:pStyle w:val="a4"/>
              <w:rPr>
                <w:rFonts w:hint="eastAsia"/>
                <w:b/>
                <w:kern w:val="0"/>
              </w:rPr>
            </w:pPr>
            <w:r>
              <w:rPr>
                <w:noProof/>
              </w:rPr>
              <w:pict>
                <v:shape id="_x0000_i1026" type="#_x0000_t75" style="width:3.75pt;height:43.5pt">
                  <v:imagedata r:id="rId5" o:title=""/>
                </v:shape>
              </w:pict>
            </w:r>
            <w:r>
              <w:rPr>
                <w:kern w:val="0"/>
              </w:rPr>
              <w:t xml:space="preserve">           </w:t>
            </w:r>
          </w:p>
          <w:p w:rsidR="007E653E" w:rsidRPr="005B012C" w:rsidRDefault="007E653E" w:rsidP="005B012C">
            <w:pPr>
              <w:wordWrap w:val="0"/>
              <w:ind w:firstLine="570"/>
              <w:rPr>
                <w:rFonts w:ascii="宋体" w:hAnsi="宋体" w:cs="宋体" w:hint="eastAsia"/>
                <w:color w:val="FFFFFF"/>
              </w:rPr>
            </w:pPr>
            <w:r w:rsidRPr="005B012C">
              <w:rPr>
                <w:rFonts w:ascii="宋体" w:hAnsi="宋体" w:cs="宋体" w:hint="eastAsia"/>
                <w:color w:val="FFFFFF"/>
              </w:rPr>
              <w:t>1、大队长由纪</w:t>
            </w:r>
            <w:r>
              <w:t xml:space="preserve">     </w:t>
            </w:r>
            <w:r w:rsidRPr="005B012C">
              <w:rPr>
                <w:rFonts w:ascii="宋体" w:hAnsi="宋体" w:cs="宋体" w:hint="eastAsia"/>
                <w:color w:val="FFFFFF"/>
              </w:rPr>
              <w:t>律部门、卫生部门、升旗手、鼓号队四个组织各推荐一名优秀学生担任（共四名），该部门就主要由大队长负责部门内的纪律。</w:t>
            </w:r>
          </w:p>
          <w:p w:rsidR="007E653E" w:rsidRPr="005B012C" w:rsidRDefault="007E653E" w:rsidP="005B012C">
            <w:pPr>
              <w:wordWrap w:val="0"/>
              <w:ind w:firstLine="570"/>
              <w:rPr>
                <w:rFonts w:ascii="宋体" w:hAnsi="宋体" w:cs="宋体" w:hint="eastAsia"/>
                <w:color w:val="FFFFFF"/>
              </w:rPr>
            </w:pPr>
            <w:r w:rsidRPr="005B012C">
              <w:rPr>
                <w:rFonts w:ascii="宋体" w:hAnsi="宋体" w:cs="宋体" w:hint="eastAsia"/>
                <w:color w:val="FFFFFF"/>
              </w:rPr>
              <w:t>2、中、小队长由各班中队公开、公平选举产生，中队长各班一名（共11名），一般由班长担任，也可以根</w:t>
            </w:r>
            <w:r>
              <w:t xml:space="preserve"> </w:t>
            </w:r>
            <w:r w:rsidRPr="005B012C">
              <w:rPr>
                <w:rFonts w:ascii="宋体" w:hAnsi="宋体" w:cs="宋体" w:hint="eastAsia"/>
                <w:color w:val="FFFFFF"/>
              </w:rPr>
              <w:t>据本班的实际情况另行选举。小队长各班各小组先选举出一名（共8个小组，就8名小队长）然后各班可以根据需要添加小队长几名。</w:t>
            </w:r>
          </w:p>
          <w:p w:rsidR="007E653E" w:rsidRPr="005B012C" w:rsidRDefault="007E653E" w:rsidP="005B012C">
            <w:pPr>
              <w:wordWrap w:val="0"/>
              <w:ind w:firstLine="570"/>
              <w:rPr>
                <w:rFonts w:ascii="宋体" w:hAnsi="宋体" w:cs="宋体" w:hint="eastAsia"/>
                <w:color w:val="FFFFFF"/>
              </w:rPr>
            </w:pPr>
            <w:r w:rsidRPr="005B012C">
              <w:rPr>
                <w:rFonts w:ascii="宋体" w:hAnsi="宋体" w:cs="宋体" w:hint="eastAsia"/>
                <w:color w:val="FFFFFF"/>
              </w:rPr>
              <w:t>3、在进行班级选举中、小队长时应注意，必须把卫生、纪律部门的检查学生先选举在中、小队长之内，剩余的中、小队长名额由班级其他优秀学生担任。</w:t>
            </w:r>
          </w:p>
          <w:p w:rsidR="007E653E" w:rsidRPr="005B012C" w:rsidRDefault="007E653E" w:rsidP="005B012C">
            <w:pPr>
              <w:wordWrap w:val="0"/>
              <w:ind w:firstLine="570"/>
              <w:rPr>
                <w:rFonts w:ascii="宋体" w:hAnsi="宋体" w:cs="宋体" w:hint="eastAsia"/>
                <w:color w:val="FFFFFF"/>
              </w:rPr>
            </w:pPr>
            <w:r w:rsidRPr="005B012C">
              <w:rPr>
                <w:rFonts w:ascii="宋体" w:hAnsi="宋体" w:cs="宋体" w:hint="eastAsia"/>
                <w:color w:val="FFFFFF"/>
              </w:rPr>
              <w:t>4、在班级公开、公平选举出中、小队长之后，由班主任老师授予中、小队长标志，大队长由少先队大队部授予大队长标志。</w:t>
            </w:r>
          </w:p>
          <w:p w:rsidR="007E653E" w:rsidRPr="005B012C" w:rsidRDefault="007E653E" w:rsidP="005B012C">
            <w:pPr>
              <w:wordWrap w:val="0"/>
              <w:rPr>
                <w:rFonts w:ascii="宋体" w:hAnsi="宋体" w:cs="宋体" w:hint="eastAsia"/>
                <w:b/>
                <w:color w:val="FFFFFF"/>
              </w:rPr>
            </w:pPr>
            <w:r w:rsidRPr="005B012C">
              <w:rPr>
                <w:rFonts w:ascii="宋体" w:hAnsi="宋体" w:cs="宋体" w:hint="eastAsia"/>
                <w:b/>
                <w:color w:val="FFFFFF"/>
              </w:rPr>
              <w:t>二、成员的职责及任免</w:t>
            </w:r>
          </w:p>
          <w:p w:rsidR="007E653E" w:rsidRPr="005B012C" w:rsidRDefault="007E653E" w:rsidP="005B012C">
            <w:pPr>
              <w:wordWrap w:val="0"/>
              <w:ind w:firstLine="570"/>
              <w:rPr>
                <w:rFonts w:ascii="宋体" w:hAnsi="宋体" w:cs="宋体" w:hint="eastAsia"/>
                <w:color w:val="FFFFFF"/>
              </w:rPr>
            </w:pPr>
            <w:r w:rsidRPr="005B012C">
              <w:rPr>
                <w:rFonts w:ascii="宋体" w:hAnsi="宋体" w:cs="宋体" w:hint="eastAsia"/>
                <w:color w:val="FFFFFF"/>
              </w:rPr>
              <w:t>1、大、中、小队长属于学校少先队组织，各队长不管是遇见该班的、外班的，不管是否在值勤，只要发现任何人在学校内出现说脏话、乱扔果皮纸屑、追逐打闹、攀爬栏杆、乱写乱画等等一些违纪现象，都可以站出来制止或者报告老师。</w:t>
            </w:r>
          </w:p>
          <w:p w:rsidR="007E653E" w:rsidRPr="005B012C" w:rsidRDefault="007E653E" w:rsidP="005B012C">
            <w:pPr>
              <w:wordWrap w:val="0"/>
              <w:ind w:firstLine="570"/>
              <w:rPr>
                <w:rFonts w:ascii="宋体" w:hAnsi="宋体" w:cs="宋体" w:hint="eastAsia"/>
                <w:color w:val="FFFFFF"/>
              </w:rPr>
            </w:pPr>
            <w:r w:rsidRPr="005B012C">
              <w:rPr>
                <w:rFonts w:ascii="宋体" w:hAnsi="宋体" w:cs="宋体" w:hint="eastAsia"/>
                <w:color w:val="FFFFFF"/>
              </w:rPr>
              <w:t>2、班主任在各中队要对中、小队长提出具体的责任，如设置管卫生的小队长，管纪律的小队长，管文明礼貌的、管服装整洁的等等，根据你班的需要自行定出若干相应职责，让各位队长清楚自己的职权，有具体可操作的事情去管理，让各位队长成为班主任真正的助手，让学生管理学生。各中队长可以负责全班的任何违纪现象，并负责每天早上检查红领巾与校牌及各小队长标志的佩戴情况。</w:t>
            </w:r>
          </w:p>
          <w:p w:rsidR="007E653E" w:rsidRPr="005B012C" w:rsidRDefault="007E653E" w:rsidP="005B012C">
            <w:pPr>
              <w:wordWrap w:val="0"/>
              <w:ind w:firstLine="570"/>
              <w:rPr>
                <w:rFonts w:ascii="宋体" w:hAnsi="宋体" w:cs="宋体" w:hint="eastAsia"/>
                <w:color w:val="FFFFFF"/>
              </w:rPr>
            </w:pPr>
            <w:r w:rsidRPr="005B012C">
              <w:rPr>
                <w:rFonts w:ascii="宋体" w:hAnsi="宋体" w:cs="宋体" w:hint="eastAsia"/>
                <w:color w:val="FFFFFF"/>
              </w:rPr>
              <w:t>3、大、中、小队长标志要求各队长必须每天佩戴，以身作则，不得违纪，如有违纪现象，班主任可根据中、小队长的表现撤消该同学中、小队长的职务，另行选举，大队长由纪律、卫生部门及少先队大队部撤消，另行选举。</w:t>
            </w:r>
          </w:p>
          <w:p w:rsidR="007E653E" w:rsidRPr="005B012C" w:rsidRDefault="007E653E" w:rsidP="005B012C">
            <w:pPr>
              <w:wordWrap w:val="0"/>
              <w:ind w:firstLine="570"/>
              <w:rPr>
                <w:rFonts w:ascii="宋体" w:hAnsi="宋体" w:cs="宋体" w:hint="eastAsia"/>
                <w:color w:val="FFFFFF"/>
              </w:rPr>
            </w:pPr>
            <w:r w:rsidRPr="005B012C">
              <w:rPr>
                <w:rFonts w:ascii="宋体" w:hAnsi="宋体" w:cs="宋体" w:hint="eastAsia"/>
                <w:color w:val="FFFFFF"/>
              </w:rPr>
              <w:t>4、各班中、小队长在管理班级的过程中负责，表现优秀，期末评为少先队部门优秀干部。</w:t>
            </w:r>
          </w:p>
          <w:p w:rsidR="007E653E" w:rsidRPr="005B012C" w:rsidRDefault="007E653E" w:rsidP="005B012C">
            <w:pPr>
              <w:wordWrap w:val="0"/>
              <w:ind w:firstLine="570"/>
              <w:rPr>
                <w:rFonts w:ascii="宋体" w:hAnsi="宋体" w:cs="宋体"/>
                <w:color w:val="FFFFFF"/>
              </w:rPr>
            </w:pPr>
          </w:p>
        </w:tc>
      </w:tr>
    </w:tbl>
    <w:p w:rsidR="007E653E" w:rsidRPr="005B012C" w:rsidRDefault="007E653E">
      <w:pPr>
        <w:rPr>
          <w:color w:val="FFFFFF"/>
        </w:rPr>
      </w:pPr>
    </w:p>
    <w:p w:rsidR="00BC2AF5" w:rsidRDefault="00BC2AF5">
      <w:pPr>
        <w:pStyle w:val="a3"/>
        <w:rPr>
          <w:rFonts w:ascii="Stsong" w:hAnsi="Stsong" w:cs="Stsong"/>
          <w:color w:val="000000"/>
        </w:rPr>
      </w:pPr>
    </w:p>
    <w:sectPr w:rsidR="00BC2AF5" w:rsidSect="00BC2AF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compat>
    <w:useFELayout/>
  </w:compat>
  <w:rsids>
    <w:rsidRoot w:val="00BC2AF5"/>
    <w:rsid w:val="007E653E"/>
    <w:rsid w:val="00BC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F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rsid w:val="00BC2AF5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cus">
    <w:name w:val="focus"/>
    <w:basedOn w:val="a"/>
    <w:rsid w:val="00BC2AF5"/>
  </w:style>
  <w:style w:type="paragraph" w:customStyle="1" w:styleId="focus-hover">
    <w:name w:val="focus-hover"/>
    <w:basedOn w:val="a"/>
    <w:rsid w:val="00BC2AF5"/>
  </w:style>
  <w:style w:type="paragraph" w:customStyle="1" w:styleId="mce-edit-focus">
    <w:name w:val="mce-edit-focus"/>
    <w:basedOn w:val="a"/>
    <w:rsid w:val="00BC2AF5"/>
  </w:style>
  <w:style w:type="paragraph" w:customStyle="1" w:styleId="mce-i-none">
    <w:name w:val="mce-i-none"/>
    <w:basedOn w:val="a"/>
    <w:rsid w:val="00BC2AF5"/>
  </w:style>
  <w:style w:type="paragraph" w:customStyle="1" w:styleId="mce-item-anchor">
    <w:name w:val="mce-item-anchor"/>
    <w:basedOn w:val="a"/>
    <w:rsid w:val="00BC2AF5"/>
  </w:style>
  <w:style w:type="paragraph" w:customStyle="1" w:styleId="mce-item-table">
    <w:name w:val="mce-item-table"/>
    <w:basedOn w:val="a"/>
    <w:rsid w:val="00BC2AF5"/>
    <w:pPr>
      <w:ind w:left="-750" w:right="-750"/>
    </w:pPr>
  </w:style>
  <w:style w:type="paragraph" w:customStyle="1" w:styleId="mce-match-marker">
    <w:name w:val="mce-match-marker"/>
    <w:basedOn w:val="a"/>
    <w:rsid w:val="00BC2AF5"/>
    <w:rPr>
      <w:color w:val="FFFFFF"/>
    </w:rPr>
  </w:style>
  <w:style w:type="paragraph" w:customStyle="1" w:styleId="mce-match-marker-selected">
    <w:name w:val="mce-match-marker-selected"/>
    <w:basedOn w:val="a"/>
    <w:rsid w:val="00BC2AF5"/>
    <w:rPr>
      <w:color w:val="FFFFFF"/>
    </w:rPr>
  </w:style>
  <w:style w:type="paragraph" w:customStyle="1" w:styleId="mce-nbsp">
    <w:name w:val="mce-nbsp"/>
    <w:basedOn w:val="a"/>
    <w:rsid w:val="00BC2AF5"/>
  </w:style>
  <w:style w:type="paragraph" w:customStyle="1" w:styleId="mce-object">
    <w:name w:val="mce-object"/>
    <w:basedOn w:val="a"/>
    <w:rsid w:val="00BC2AF5"/>
  </w:style>
  <w:style w:type="paragraph" w:customStyle="1" w:styleId="mce-pagebreak">
    <w:name w:val="mce-pagebreak"/>
    <w:basedOn w:val="a"/>
    <w:rsid w:val="00BC2AF5"/>
    <w:pPr>
      <w:spacing w:before="225"/>
    </w:pPr>
  </w:style>
  <w:style w:type="paragraph" w:customStyle="1" w:styleId="mce-preview-object">
    <w:name w:val="mce-preview-object"/>
    <w:basedOn w:val="a"/>
    <w:rsid w:val="00BC2AF5"/>
    <w:pPr>
      <w:spacing w:line="0" w:lineRule="auto"/>
    </w:pPr>
  </w:style>
  <w:style w:type="paragraph" w:customStyle="1" w:styleId="mce-resize-bar-dragging">
    <w:name w:val="mce-resize-bar-dragging"/>
    <w:basedOn w:val="a"/>
    <w:rsid w:val="00BC2AF5"/>
    <w:pPr>
      <w:shd w:val="clear" w:color="auto" w:fill="0000FF"/>
    </w:pPr>
    <w:rPr>
      <w:shd w:val="clear" w:color="auto" w:fill="0000FF"/>
    </w:rPr>
  </w:style>
  <w:style w:type="paragraph" w:customStyle="1" w:styleId="mce-shy">
    <w:name w:val="mce-shy"/>
    <w:basedOn w:val="a"/>
    <w:rsid w:val="00BC2AF5"/>
  </w:style>
  <w:style w:type="paragraph" w:customStyle="1" w:styleId="mce-spellchecker-grammar">
    <w:name w:val="mce-spellchecker-grammar"/>
    <w:basedOn w:val="a"/>
    <w:rsid w:val="00BC2AF5"/>
  </w:style>
  <w:style w:type="paragraph" w:customStyle="1" w:styleId="mce-spellchecker-word">
    <w:name w:val="mce-spellchecker-word"/>
    <w:basedOn w:val="a"/>
    <w:rsid w:val="00BC2AF5"/>
  </w:style>
  <w:style w:type="paragraph" w:customStyle="1" w:styleId="mce-toc">
    <w:name w:val="mce-toc"/>
    <w:basedOn w:val="a"/>
    <w:rsid w:val="00BC2AF5"/>
  </w:style>
  <w:style w:type="paragraph" w:customStyle="1" w:styleId="text-indent">
    <w:name w:val="text-indent"/>
    <w:basedOn w:val="a"/>
    <w:rsid w:val="00BC2AF5"/>
    <w:pPr>
      <w:ind w:firstLine="30"/>
    </w:pPr>
  </w:style>
  <w:style w:type="paragraph" w:customStyle="1" w:styleId="Heading2">
    <w:name w:val="Heading 2"/>
    <w:basedOn w:val="a"/>
    <w:next w:val="a"/>
    <w:uiPriority w:val="9"/>
    <w:qFormat/>
    <w:rsid w:val="00BC2AF5"/>
    <w:pPr>
      <w:keepLines/>
      <w:spacing w:before="280" w:after="280"/>
      <w:jc w:val="center"/>
      <w:outlineLvl w:val="1"/>
    </w:pPr>
    <w:rPr>
      <w:rFonts w:asciiTheme="majorHAnsi" w:hAnsiTheme="majorHAnsi" w:cs="Cambria"/>
      <w:b/>
      <w:color w:val="4F81BD" w:themeColor="accent1"/>
      <w:sz w:val="38"/>
    </w:rPr>
  </w:style>
  <w:style w:type="paragraph" w:customStyle="1" w:styleId="Heading3">
    <w:name w:val="Heading 3"/>
    <w:basedOn w:val="a"/>
    <w:next w:val="a"/>
    <w:uiPriority w:val="9"/>
    <w:qFormat/>
    <w:rsid w:val="00BC2AF5"/>
    <w:pPr>
      <w:keepLines/>
      <w:spacing w:before="280" w:after="280"/>
      <w:outlineLvl w:val="2"/>
    </w:pPr>
    <w:rPr>
      <w:rFonts w:asciiTheme="majorHAnsi" w:hAnsiTheme="majorHAnsi" w:cs="Cambria"/>
      <w:b/>
      <w:color w:val="4F81BD" w:themeColor="accent1"/>
      <w:sz w:val="30"/>
    </w:rPr>
  </w:style>
  <w:style w:type="paragraph" w:styleId="a3">
    <w:name w:val="Normal (Web)"/>
    <w:basedOn w:val="a"/>
    <w:uiPriority w:val="99"/>
    <w:rsid w:val="00BC2AF5"/>
    <w:pPr>
      <w:spacing w:before="90"/>
    </w:pPr>
  </w:style>
  <w:style w:type="paragraph" w:styleId="a4">
    <w:name w:val="No Spacing"/>
    <w:uiPriority w:val="1"/>
    <w:qFormat/>
    <w:rsid w:val="007E653E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2019-09-19T06:40:00Z</dcterms:created>
  <dcterms:modified xsi:type="dcterms:W3CDTF">2019-09-19T06:40:00Z</dcterms:modified>
</cp:coreProperties>
</file>