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70" w:rsidRDefault="00F331AA">
      <w:pPr>
        <w:widowControl/>
        <w:spacing w:before="100" w:beforeAutospacing="1" w:after="100" w:afterAutospacing="1"/>
        <w:jc w:val="center"/>
        <w:outlineLvl w:val="2"/>
        <w:rPr>
          <w:rFonts w:ascii="宋体" w:eastAsia="宋体" w:hAnsi="宋体" w:cs="宋体"/>
          <w:b/>
          <w:bCs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个人车位租赁合同</w:t>
      </w:r>
    </w:p>
    <w:p w:rsidR="00516A70" w:rsidRDefault="00F331AA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出租方（甲方）：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                                  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身份证号：</w:t>
      </w:r>
    </w:p>
    <w:p w:rsidR="00516A70" w:rsidRDefault="00F331AA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承租方（乙方）：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                                  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身份证号：</w:t>
      </w:r>
    </w:p>
    <w:p w:rsidR="00516A70" w:rsidRDefault="00F331AA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甲、乙双方经充分协商，现将甲方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  <w:u w:val="single"/>
        </w:rPr>
        <w:t>位于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私家车位租给乙方作为车辆（车牌号：</w:t>
      </w:r>
      <w:r w:rsidR="00296124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        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）停放使用，并签订如下车位</w:t>
      </w:r>
      <w:hyperlink r:id="rId5" w:tgtFrame="_blank" w:tooltip="租赁合同" w:history="1">
        <w:r>
          <w:rPr>
            <w:rFonts w:ascii="宋体" w:eastAsia="宋体" w:hAnsi="宋体" w:cs="宋体" w:hint="eastAsia"/>
            <w:color w:val="333333"/>
            <w:kern w:val="0"/>
            <w:sz w:val="18"/>
          </w:rPr>
          <w:t>租赁合同</w:t>
        </w:r>
      </w:hyperlink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条款，甲、乙双方共同遵守和执行。</w:t>
      </w:r>
    </w:p>
    <w:p w:rsidR="00516A70" w:rsidRDefault="00F331AA">
      <w:pPr>
        <w:widowControl/>
        <w:spacing w:before="100" w:beforeAutospacing="1" w:after="100" w:afterAutospacing="1" w:line="390" w:lineRule="atLeast"/>
        <w:ind w:firstLine="34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一、本车位租金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_______</w:t>
      </w:r>
      <w:r w:rsidR="00296124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元整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/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年，支付方式为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_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  <w:u w:val="single"/>
        </w:rPr>
        <w:t>签订合同后一次性支付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__.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乙方到期如需续租，需提前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个月通知甲方。车位管理费用由甲方支付。</w:t>
      </w:r>
    </w:p>
    <w:p w:rsidR="00516A70" w:rsidRDefault="00F331AA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二、租期为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_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_____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_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_____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_____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日至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__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__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__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_____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____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日止。</w:t>
      </w:r>
    </w:p>
    <w:p w:rsidR="00516A70" w:rsidRDefault="00F331AA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三、如乙方在租赁期间要该场地转租给第三方使用时，必须征得甲方同意方可转租，否则视为违约，甲方可收回车位，剩余租金概不退还。</w:t>
      </w:r>
    </w:p>
    <w:p w:rsidR="00516A70" w:rsidRDefault="00F331AA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四、甲方责任及义务：</w:t>
      </w:r>
    </w:p>
    <w:p w:rsidR="00516A70" w:rsidRDefault="00F331AA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、在租赁期间，如甲方需提前收回乙方使用的车位使用权，则甲方返还当年租金；如乙方提前退还车位，剩余费用不返还。</w:t>
      </w:r>
    </w:p>
    <w:p w:rsidR="00516A70" w:rsidRDefault="00F331AA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、在租赁期间，如自然损坏产生的场地维修及检修费用由甲方支付，如人为损坏（包括乙方）场地维修所产生的费用由行为人负责支付。</w:t>
      </w:r>
    </w:p>
    <w:p w:rsidR="00516A70" w:rsidRDefault="00F331AA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3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、甲方所出租的场地，仅供乙方作停泊车辆使用，不作任何保管；如乙方所停泊的车辆有任何损失或被人为损坏的，一切后果由乙方自负。</w:t>
      </w:r>
    </w:p>
    <w:p w:rsidR="00516A70" w:rsidRDefault="00F331AA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五、乙方责任及义务：</w:t>
      </w:r>
    </w:p>
    <w:p w:rsidR="00516A70" w:rsidRDefault="00F331AA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、乙方在租赁期内必须按合同条款的规定按时缴付车位租金；如乙方拖欠租金达一周，即被视为是自行解除本合同行为，甲方有权将该车位收回，并保留向乙方追收拖欠费用和违约金的权利。（如因特殊情况未能如期签订续租合同，必须提前以书面通知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或电话通知的方式征得甲方同意，在双方签订续租合同时连同拖欠的费用一并付清）。</w:t>
      </w:r>
    </w:p>
    <w:p w:rsidR="00516A70" w:rsidRDefault="00F331AA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、在租赁期内，如乙方需要提前退租车位的，乙方必须提前一个月通知甲方并解除本合同。</w:t>
      </w:r>
    </w:p>
    <w:p w:rsidR="00516A70" w:rsidRDefault="00F331AA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3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、乙方必须将车辆按车位及物管要求停泊好并做好防盗措施，如发生任何车辆遗失或损坏的一切损失由乙方自负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,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如因乙方原因给甲方造成的损失，由乙方负责。</w:t>
      </w:r>
    </w:p>
    <w:p w:rsidR="00516A70" w:rsidRDefault="00F331AA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lastRenderedPageBreak/>
        <w:t xml:space="preserve">　　六、本合同以双方签约之日起生效，如今后有补充作补充协议处理，与此合同具同等效力。</w:t>
      </w:r>
    </w:p>
    <w:p w:rsidR="00516A70" w:rsidRDefault="00F331AA">
      <w:pPr>
        <w:widowControl/>
        <w:spacing w:before="100" w:beforeAutospacing="1" w:after="100" w:afterAutospacing="1" w:line="390" w:lineRule="atLeast"/>
        <w:ind w:firstLine="34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七、本合同一式两份，甲、乙双方各执一份。</w:t>
      </w:r>
    </w:p>
    <w:p w:rsidR="00516A70" w:rsidRDefault="00296124">
      <w:pPr>
        <w:widowControl/>
        <w:spacing w:before="100" w:beforeAutospacing="1" w:after="100" w:afterAutospacing="1" w:line="390" w:lineRule="atLeast"/>
        <w:ind w:firstLine="34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合同附件</w:t>
      </w:r>
      <w:r w:rsidR="00F331AA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：甲方的车位使用权购买协议复印件、乙方的身份证及停驶车辆行驶</w:t>
      </w:r>
      <w:r w:rsidR="00F331AA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证复印件。</w:t>
      </w:r>
    </w:p>
    <w:p w:rsidR="00516A70" w:rsidRDefault="00F331AA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出租人：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                                            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承租人：</w:t>
      </w:r>
    </w:p>
    <w:p w:rsidR="00516A70" w:rsidRDefault="00F331AA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电话：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                                               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电话：</w:t>
      </w:r>
    </w:p>
    <w:p w:rsidR="00516A70" w:rsidRDefault="00F331AA">
      <w:pPr>
        <w:widowControl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　　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____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____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___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日　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                                 ____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___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____</w:t>
      </w:r>
      <w:r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日</w:t>
      </w:r>
      <w:bookmarkStart w:id="0" w:name="_GoBack"/>
      <w:bookmarkEnd w:id="0"/>
    </w:p>
    <w:p w:rsidR="00516A70" w:rsidRDefault="00516A70">
      <w:pPr>
        <w:rPr>
          <w:rFonts w:hint="eastAsia"/>
        </w:rPr>
      </w:pPr>
    </w:p>
    <w:sectPr w:rsidR="00516A70" w:rsidSect="00516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31F7"/>
    <w:rsid w:val="00043593"/>
    <w:rsid w:val="00296124"/>
    <w:rsid w:val="002D3A40"/>
    <w:rsid w:val="002D3CC8"/>
    <w:rsid w:val="00407D0C"/>
    <w:rsid w:val="00413569"/>
    <w:rsid w:val="004F4989"/>
    <w:rsid w:val="00516A70"/>
    <w:rsid w:val="005231F7"/>
    <w:rsid w:val="005A4424"/>
    <w:rsid w:val="00611ABD"/>
    <w:rsid w:val="00735CB8"/>
    <w:rsid w:val="0077746A"/>
    <w:rsid w:val="007E1643"/>
    <w:rsid w:val="0097435B"/>
    <w:rsid w:val="00A23A29"/>
    <w:rsid w:val="00B11502"/>
    <w:rsid w:val="00BD02D5"/>
    <w:rsid w:val="00C4438D"/>
    <w:rsid w:val="00D1693A"/>
    <w:rsid w:val="00D76677"/>
    <w:rsid w:val="00E6522E"/>
    <w:rsid w:val="00F331AA"/>
    <w:rsid w:val="25602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70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516A7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16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16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16A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16A70"/>
    <w:rPr>
      <w:color w:val="333333"/>
      <w:u w:val="none"/>
    </w:rPr>
  </w:style>
  <w:style w:type="character" w:customStyle="1" w:styleId="3Char">
    <w:name w:val="标题 3 Char"/>
    <w:basedOn w:val="a0"/>
    <w:link w:val="3"/>
    <w:uiPriority w:val="9"/>
    <w:rsid w:val="00516A70"/>
    <w:rPr>
      <w:rFonts w:ascii="宋体" w:eastAsia="宋体" w:hAnsi="宋体" w:cs="宋体"/>
      <w:b/>
      <w:bCs/>
      <w:kern w:val="0"/>
      <w:szCs w:val="21"/>
    </w:rPr>
  </w:style>
  <w:style w:type="character" w:customStyle="1" w:styleId="Char0">
    <w:name w:val="页眉 Char"/>
    <w:basedOn w:val="a0"/>
    <w:link w:val="a4"/>
    <w:uiPriority w:val="99"/>
    <w:semiHidden/>
    <w:rsid w:val="00516A7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16A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hinalawedu.com/web/19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1031</Characters>
  <Application>Microsoft Office Word</Application>
  <DocSecurity>0</DocSecurity>
  <Lines>8</Lines>
  <Paragraphs>2</Paragraphs>
  <ScaleCrop>false</ScaleCrop>
  <Company>CHINA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17</cp:revision>
  <cp:lastPrinted>2019-12-11T11:47:00Z</cp:lastPrinted>
  <dcterms:created xsi:type="dcterms:W3CDTF">2016-09-21T00:43:00Z</dcterms:created>
  <dcterms:modified xsi:type="dcterms:W3CDTF">2019-12-11T11:48:00Z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