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eastAsia="宋体" w:cs="宋体"/>
          <w:b/>
          <w:bCs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个人车位租赁合同范本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出租方（甲方）：                                  身份证号：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承租方（乙方）：                                  身份证号：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甲、乙双方经充分协商，现将甲方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single"/>
        </w:rPr>
        <w:t>位于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私家车位租给乙方作为车辆（车牌号：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）停放使用，并签订如下车位</w:t>
      </w:r>
      <w:r>
        <w:fldChar w:fldCharType="begin"/>
      </w:r>
      <w:r>
        <w:instrText xml:space="preserve"> HYPERLINK "http://www.chinalawedu.com/web/193/" \t "_blank" \o "租赁合同"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18"/>
        </w:rPr>
        <w:t>租赁合同</w:t>
      </w:r>
      <w:r>
        <w:rPr>
          <w:rFonts w:hint="eastAsia" w:ascii="宋体" w:hAnsi="宋体" w:eastAsia="宋体" w:cs="宋体"/>
          <w:color w:val="333333"/>
          <w:kern w:val="0"/>
          <w:sz w:val="18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条款，甲、乙双方共同遵守和执行。</w:t>
      </w:r>
    </w:p>
    <w:p>
      <w:pPr>
        <w:widowControl/>
        <w:spacing w:before="100" w:beforeAutospacing="1" w:after="100" w:afterAutospacing="1" w:line="390" w:lineRule="atLeast"/>
        <w:ind w:firstLine="345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一、本车位租金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/>
        </w:rPr>
        <w:t>_______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元整/年，支付方式为_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u w:val="single"/>
        </w:rPr>
        <w:t>签订合同后一次性支付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__.乙方到期如需续租，需提前1个月通知甲方。车位管理费用由甲方支付。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二、租期为_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/>
        </w:rPr>
        <w:t>_____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_年_____月_____日至__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/>
        </w:rPr>
        <w:t>__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__年_____月____日止。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三、如乙方在租赁期间要该场地转租给第三方使用时，必须征得甲方同意方可转租，否则视为违约，甲方可收回车位，剩余租金概不退还。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四、甲方责任及义务：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1、在租赁期间，如甲方需提前收回乙方使用的车位使用权，则甲方返还当年租金；如乙方提前退还车位，剩余费用不返还。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2、在租赁期间，如自然损坏产生的场地维修及检修费用由甲方支付，如人为损坏（包括乙方）场地维修所产生的费用由行为人负责支付。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3、甲方所出租的场地，仅供乙方作停泊车辆使用，不作任何保管；如乙方所停泊的车辆有任何损失或被人为损坏的，一切后果由乙方自负。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五、乙方责任及义务：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1、乙方在租赁期内必须按合同条款的规定按时缴付车位租金；如乙方拖欠租金达一周，即被视为是自行解除本合同行为，甲方有权将该车位收回，并保留向乙方追收拖欠费用和违约金的权利。（如因特殊情况未能如期签订续租合同，必须提前以书面通知或电话通知的方式征得甲方同意，在双方签订续租合同时连同拖欠的费用一并付清）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2、在租赁期内，如乙方需要提前退租车位的，乙方必须提前一个月通知甲方并解除本合同。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3、乙方必须将车辆按车位及物管要求停泊好并做好防盗措施，如发生任何车辆遗失或损坏的一切损失由乙方自负,如因乙方原因给甲方造成的损失，由乙方负责。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六、本合同以双方签约之日起生效，如今后有补充作补充协议处理，与此合同具同等效力。</w:t>
      </w:r>
    </w:p>
    <w:p>
      <w:pPr>
        <w:widowControl/>
        <w:spacing w:before="100" w:beforeAutospacing="1" w:after="100" w:afterAutospacing="1" w:line="390" w:lineRule="atLeast"/>
        <w:ind w:firstLine="345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七、本合同一式两份，甲、乙双方各执一份。</w:t>
      </w:r>
    </w:p>
    <w:p>
      <w:pPr>
        <w:widowControl/>
        <w:spacing w:before="100" w:beforeAutospacing="1" w:after="100" w:afterAutospacing="1" w:line="390" w:lineRule="atLeast"/>
        <w:ind w:firstLine="345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合同附近：甲方的车位使用权购买协议复印件、乙方的身份证及停驶车辆行驶证复印件。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出租人：                                            承租人：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电话：                                               电话：</w:t>
      </w:r>
    </w:p>
    <w:p>
      <w:pPr>
        <w:widowControl/>
        <w:spacing w:before="100" w:beforeAutospacing="1" w:after="100" w:afterAutospacing="1" w:line="39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　　____年____月___日　                                 ____年___月____日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1F7"/>
    <w:rsid w:val="00043593"/>
    <w:rsid w:val="002D3A40"/>
    <w:rsid w:val="002D3CC8"/>
    <w:rsid w:val="00407D0C"/>
    <w:rsid w:val="00413569"/>
    <w:rsid w:val="004F4989"/>
    <w:rsid w:val="005231F7"/>
    <w:rsid w:val="005A4424"/>
    <w:rsid w:val="00611ABD"/>
    <w:rsid w:val="00735CB8"/>
    <w:rsid w:val="0077746A"/>
    <w:rsid w:val="007E1643"/>
    <w:rsid w:val="0097435B"/>
    <w:rsid w:val="00A23A29"/>
    <w:rsid w:val="00B11502"/>
    <w:rsid w:val="00BD02D5"/>
    <w:rsid w:val="00C4438D"/>
    <w:rsid w:val="00D1693A"/>
    <w:rsid w:val="00D76677"/>
    <w:rsid w:val="00E6522E"/>
    <w:rsid w:val="2560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标题 3 Char"/>
    <w:basedOn w:val="6"/>
    <w:link w:val="2"/>
    <w:uiPriority w:val="9"/>
    <w:rPr>
      <w:rFonts w:ascii="宋体" w:hAnsi="宋体" w:eastAsia="宋体" w:cs="宋体"/>
      <w:b/>
      <w:bCs/>
      <w:kern w:val="0"/>
      <w:szCs w:val="21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2016-09-21T00:43:00Z</dcterms:created>
  <dc:creator>DELL</dc:creator>
  <cp:lastModifiedBy>wanglu13040</cp:lastModifiedBy>
  <dcterms:modified xsi:type="dcterms:W3CDTF">2018-09-27T09:24:26Z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